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26/09/2026 01:18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23.6 mm en SEMAR Capitanía de Pto. Alvarado, Ver. (2026-09-26 01:18:17);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82.0 mm en JUÁREZ PCIVILCHIAPAS (2026-09-26 01:18:00); calidad: Cloud + ventanas con mínimo observado por cruce de medianoche: 1h/6h/24h/48h/72h/96h/120h.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01:17:35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01:18:22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00:46:35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22:13:08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