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09/10/2026 12:00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2026-10-09T12:00:00-06:00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5.29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2026-10-09T12:00:00-06:00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34.99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2026-10-09T12:00:00-06:00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6.83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2026-10-09T12:00:00-06:00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2026-10-09T12:00:00-06:00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2026-10-09T12:00:00-06:00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20.65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2.47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2026-10-09T12:00:00-06:00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1.46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2026-10-09T12:00:00-06:00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4.83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2026-10-09T12:00:00-06:00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2026-10-09T12:00:00-06:00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2026-10-09T12:00:00-06:00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6.43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2026-10-09T12:00:00-06:00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5.51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2026-10-09T12:00:00-06:00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2026-10-09T12:00:00-06:00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17.93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2026-10-09T12:00:00-06:00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3.05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5.29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-0.95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-12.47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6.83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3.71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2.47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+1.79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1.46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4.83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-5.68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2.78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+1.67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6.43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+1.66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5.51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+1.99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1.08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