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05/10/2026 01:28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6.1 mm en SALTO DE AGUA PCIVILCHIAPAS (2026-10-05 01:28:00);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75.7 mm en JUÁREZ PCIVILCHIAPAS (2026-10-05 01:28:00);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01:12:00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01:28:19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01:14:23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21:29:12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