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22/09/2026 12:42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(2026-09-22 12:41:00);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39.4 mm en SAN CAYETANO CONSOLA (2026-09-22 12:42:00);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12:42:03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23:45:00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12:41:08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