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 arriba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2026-10-21T08:00:00-06:00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1.12 arriba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