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13:52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PICHUCALCO PCIVILCHIAPAS (2026-09-18 13:52:00);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97.3 mm en CHAPULTENANGO PCIVILCHIAPAS (2026-09-18 13:52:00);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22:15:00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13:52:13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