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29/09/2026 00:59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(2026-09-29 00:59:00);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72.1 mm en MAYA BERRIOZABAL PCIVILCHIAPAS (2026-09-29 00:59:00);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00:58:14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14:25:03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00:59:21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