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08:55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(2026-09-22 08:55:00);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39.4 mm en SAN CAYETANO CONSOLA (2026-09-22 08:55:00);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08:54:58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07:31:13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08:55:25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