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24/09/2026 23:39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51.3 mm en JUÁREZ PCIVILCHIAPAS (2026-09-24 23:38:00);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115.3 mm en JUÁREZ PCIVILCHIAPAS (2026-09-24 23:38:00);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23:39:03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23:38:19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18:15:41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