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24/09/2026 23:58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51.3 mm en JUÁREZ PCIVILCHIAPAS (2026-09-24 23:58:00); calidad: Cloud + ventanas con mínimo observado por cruce de medianoche: 48h/72h/96h/120h.</w:t>
      </w:r>
    </w:p>
    <w:p>
      <w:r>
        <w:rPr>
          <w:b/>
        </w:rPr>
        <w:t xml:space="preserve">Máximo 24 h: </w:t>
      </w:r>
      <w:r>
        <w:t>115.3 mm en JUÁREZ PCIVILCHIAPAS (2026-09-24 23:58:00);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8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186.6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23:58:49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2026-09-23 11:45:00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23:58:39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23:58:20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2026-09-24 18:15:41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HUITIUPAN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2026-09-24T18:00:00-06:00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