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08/09/2026 16:09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72h=sí, 96h=sí, 120h=no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8.9 mm en PASO LA MINA (2026-09-08 16:00:00); calidad: Cloud.</w:t>
      </w:r>
    </w:p>
    <w:p>
      <w:r>
        <w:rPr>
          <w:b/>
        </w:rPr>
        <w:t xml:space="preserve">Máximo 24 h: </w:t>
      </w:r>
      <w:r>
        <w:t>8.9 mm en PASO LA MINA (2026-09-08 16:00:00); calidad: Cloud.</w:t>
      </w:r>
    </w:p>
    <w:p>
      <w:r>
        <w:rPr>
          <w:b/>
        </w:rPr>
        <w:t xml:space="preserve">Estaciones WeatherLink con dato rezagado o no OK: </w:t>
      </w:r>
      <w:r>
        <w:t>9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2026-09-08 16:09:00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2026-09-08 16:08:00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2026-09-08 16:08:36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2026-09-08 16:09:20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21.6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21.6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2026-09-08 16:09:00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2026-09-08 16:08:35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2026-09-08 16:09:00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2026-09-08 16:09:00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2026-08-20 05:41:00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2026-09-08 16:09:00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2026-09-08 16:00:00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2026-09-08 16:09:00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2026-09-08 16:09:00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2026-08-28 12:30:00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2026-09-08 16:09:00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2026-09-08 16:00:00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21.6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2026-09-08 16:09:00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2026-09-08 16:09:00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2026-09-08 16:00:00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2026-09-08 16:09:00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2026-08-09 16:45:00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14:30:00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2026-09-08 16:09:00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2026-09-08 16:09:13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2026-09-08 16:08:40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2026-09-08 16:00:00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2026-09-08 16:08:35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2026-09-08 16:08:54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ZACAJITIC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TIRANTES DE AGUA EN OBRAS DE TOMA (m)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CAPTACIONES DE LA PLANTA POTABILIZADORA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