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01:05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2.0 mm en Sinai (2026-09-22 01:00:00);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39.4 mm en SAN CAYETANO CONSOLA (2026-09-22 01:04:00);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01:04:51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