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05:37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(2026-09-19 05:37:00);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62.0 mm en Sinai (2026-09-19 05:30:00);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01:44:00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05:37:04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21:35:54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