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01/10/2026 11:02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Cipat Chiapas (2026-10-01 11:02:00);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6.1 mm en IXHUATAN PCIVILCHIAPAS (2026-10-01 11:02:00);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11:01:35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08:37:00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06:19:00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11:01:47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11:01:58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11:02:01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11:01:44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