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19/09/2026 10:00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