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29/10/2026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5.18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16.61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24.77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3.69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6.90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2026-10-29T06:00:00-06:00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5.18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3.69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6.90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81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81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313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31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