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19/09/2026 00:42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8.9 mm en SEMAR E.I.O. Cd. del Carmen. (2026-09-19 00:42:14); calidad: Cloud + ventanas con mínimo observado por cruce de medianoche: 1h/6h/24h/48h/72h/96h/120h.</w:t>
      </w:r>
    </w:p>
    <w:p>
      <w:r>
        <w:rPr>
          <w:b/>
        </w:rPr>
        <w:t xml:space="preserve">Máximo 24 h: </w:t>
      </w:r>
      <w:r>
        <w:t>59.2 mm en CHAPULTENANGO PCIVILCHIAPAS (2026-09-19 00:42:00); calidad: Cloud + ventanas con mínimo observado por cruce de medianoche: 48h/72h/96h/120h.</w:t>
      </w:r>
    </w:p>
    <w:p>
      <w:r>
        <w:rPr>
          <w:b/>
        </w:rPr>
        <w:t xml:space="preserve">Estaciones WeatherLink con dato rezagado o no OK: </w:t>
      </w:r>
      <w:r>
        <w:t>11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00:42:00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00:42:00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1h/6h/24h/48h/72h/96h/120h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00:41:37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00:42:38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00:42:00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00:41:36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59.2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00:42:00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00:42:00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00:42:00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23:00:00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00:42:00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00:42:00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21:15:00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00:42:00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00:42:00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00:42:00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1h/6h/24h/48h/72h/96h/120h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00:42:00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1h/6h/24h/48h/72h/96h/120h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00:42:00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1h/6h/24h/48h/72h/96h/120h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00:42:00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14:15:12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00:42:14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1h/6h/24h/48h/72h/96h/120h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57.4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73.9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2026-09-19 00:30:00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1h/6h/24h/48h/72h/96h/120h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21:35:54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15:21:18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