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10/10/2026 10:00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2026-10-10T10:00:00-06:00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