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29/09/2026 17:08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(2026-09-29 17:08:00);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41.1 mm en AMATÁN PCIVILCHIAPAS (2026-09-29 17:08:00);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17:07:56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2026-09-29 17:08:07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2026-09-29T14:00:00-06:00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