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16:08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38.1 mm en MAYA BERRIOZABAL PCIVILCHIAPAS (2026-09-26 16:08:00);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82.3 mm en JUÁREZ PCIVILCHIAPAS (2026-09-26 03:24:00);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15:23:00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03:24:00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07:01:01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16:08:33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