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-18.45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-18.45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-18.40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23.06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-24.76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