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28/09/2026 09:31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2.5 mm en SEMAR Capitanía de Pto. Alvarado, Ver. (2026-09-28 09:30:50);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108.2 mm en MAYA BERRIOZABAL PCIVILCHIAPAS (2026-09-28 09:30:00);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09:31:12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07:46:33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09:30:38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