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05/10/2026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2026-10-04T21:00:00-06:00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+2.27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