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11/10/2026 12:00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2026-10-11T12:00:00-06:00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5.41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2026-10-11T12:00:00-06:00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35.58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3.95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35.62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2026-10-11T12:00:00-06:00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17.45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7.18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17.55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2026-10-11T12:00:00-06:00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3.62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34.17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2026-10-11T12:00:00-06:00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25.18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4.47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2026-10-11T12:00:00-06:00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Pichucalco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21.68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1.44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22.28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-0.60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2026-10-11T12:00:00-06:00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1.47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5.94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2026-10-11T12:00:00-06:00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2.54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4.46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2.51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2026-10-11T12:00:00-06:00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2.44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2.41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2026-10-11T12:00:00-06:00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2.64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2026-10-11T12:00:00-06:00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2.46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8.26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+0.27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2026-10-11T12:00:00-06:00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4.13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5.72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3.97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2026-10-11T10:00:00-06:00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2026-10-11T12:00:00-06:00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18.29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0.92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18.33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2026-10-11T12:00:00-06:00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3.26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5.41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3.95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-11.79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-0.67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-0.65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7.18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-10.70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3.62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-5.47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4.47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1.44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-4.98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1.47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-2.38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+2.54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4.46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-5.31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+2.44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-4.79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2.64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-4.57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+3.03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+3.97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+4.11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2.46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5.72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-8.65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0.37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0.92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-3.28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Pichucalco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ichucal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