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03/10/2026 02:42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8.1 mm en Urrutia (2026-10-03 02:42:07);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43.9 mm en REFORMA PCIVILCHIAPAS (2026-10-03 02:42:00);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02:42:07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01:54:11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