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05/10/2026 20:43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16.0 mm en JUÁREZ PCIVILCHIAPAS (2026-10-05 20:43:00); calidad: Cloud.</w:t>
      </w:r>
    </w:p>
    <w:p>
      <w:r>
        <w:rPr>
          <w:b/>
        </w:rPr>
        <w:t xml:space="preserve">Máximo 24 h: </w:t>
      </w:r>
      <w:r>
        <w:t>18.5 mm en Cipat Chiapas (2026-10-05 20:43:00); calidad: Cloud + ventanas con mínimo observado por cruce de medianoche: 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20:43:03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18:08:16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