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03/10/2026 20:46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44.2 mm en Urrutia (2026-10-03 20:39:43);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54.1 mm en Urrutia (2026-10-03 20:39:43);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20:46:02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20:46:03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20:45:51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20:39:43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19:38:34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