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74DF" w14:textId="654B995B" w:rsidR="00ED4C56" w:rsidRDefault="004A2C61" w:rsidP="004A2C61">
      <w:pPr>
        <w:pStyle w:val="Title"/>
        <w:jc w:val="center"/>
      </w:pPr>
      <w:r>
        <w:t>SIT223 Project 1</w:t>
      </w:r>
    </w:p>
    <w:p w14:paraId="20471D4A" w14:textId="7712A196" w:rsidR="004A2C61" w:rsidRDefault="004A2C61" w:rsidP="004A2C61">
      <w:r>
        <w:t xml:space="preserve">The form will consist of a few different attributes to allow users to enter in information that relates information back to a database that checks against a list of different entities to find whether the users vehicle has an Airbag recall. </w:t>
      </w:r>
    </w:p>
    <w:p w14:paraId="20CDF00E" w14:textId="177F069B" w:rsidR="004A2C61" w:rsidRDefault="004A2C61" w:rsidP="004A2C61"/>
    <w:p w14:paraId="7F2D20A7" w14:textId="2CE0442B" w:rsidR="004A2C61" w:rsidRDefault="004A2C61" w:rsidP="004A2C61">
      <w:r>
        <w:t xml:space="preserve">The form element within the website will have different containers that will allows different types of inputs for the different entry fields. </w:t>
      </w:r>
    </w:p>
    <w:p w14:paraId="32A3E5B0" w14:textId="35558E81" w:rsidR="004A2C61" w:rsidRDefault="004A2C61" w:rsidP="004A2C61">
      <w:r>
        <w:t>The different entry fields are as follows:</w:t>
      </w:r>
    </w:p>
    <w:p w14:paraId="15FAC163" w14:textId="77777777" w:rsidR="004A2C61" w:rsidRDefault="004A2C61" w:rsidP="004A2C61">
      <w:pPr>
        <w:pStyle w:val="ListParagraph"/>
        <w:numPr>
          <w:ilvl w:val="0"/>
          <w:numId w:val="1"/>
        </w:numPr>
      </w:pPr>
      <w:r>
        <w:t>Car manufacturer</w:t>
      </w:r>
    </w:p>
    <w:p w14:paraId="377BF742" w14:textId="77777777" w:rsidR="004A2C61" w:rsidRDefault="004A2C61" w:rsidP="004A2C61">
      <w:pPr>
        <w:pStyle w:val="ListParagraph"/>
        <w:numPr>
          <w:ilvl w:val="0"/>
          <w:numId w:val="1"/>
        </w:numPr>
      </w:pPr>
      <w:r>
        <w:t>Car model</w:t>
      </w:r>
    </w:p>
    <w:p w14:paraId="2BC1BE4D" w14:textId="77777777" w:rsidR="004A2C61" w:rsidRDefault="004A2C61" w:rsidP="004A2C61">
      <w:pPr>
        <w:pStyle w:val="ListParagraph"/>
        <w:numPr>
          <w:ilvl w:val="0"/>
          <w:numId w:val="1"/>
        </w:numPr>
      </w:pPr>
      <w:r>
        <w:t>Car year</w:t>
      </w:r>
    </w:p>
    <w:p w14:paraId="4F4290F6" w14:textId="056085F1" w:rsidR="004A2C61" w:rsidRDefault="004A2C61" w:rsidP="004A2C61">
      <w:r>
        <w:t>These fields will allow for the database to define what vehicle the user has and will report back whether their vehicle is found to be as a vehicle that has an airbag issue. The user will be notified that they are at risk and they should get their airbag changed as soon as possible</w:t>
      </w:r>
    </w:p>
    <w:p w14:paraId="62FF1669" w14:textId="6F0BAC42" w:rsidR="00BE0DED" w:rsidRDefault="00BE0DED" w:rsidP="004A2C61"/>
    <w:p w14:paraId="2DDC5252" w14:textId="252F9F9B" w:rsidR="00BE0DED" w:rsidRDefault="00BE0DED" w:rsidP="004A2C61">
      <w:r>
        <w:t xml:space="preserve">The image below shows the final version of the input fields and what it will look like alongside what kind of inputs will be needed to fulfil the query conditions, once these are all filed correctly the user will be notified whether they need to replace their airbags. </w:t>
      </w:r>
    </w:p>
    <w:p w14:paraId="55B948B0" w14:textId="7741C886" w:rsidR="004A2C61" w:rsidRDefault="004A2C61" w:rsidP="004A2C61">
      <w:r>
        <w:t xml:space="preserve"> </w:t>
      </w:r>
      <w:r w:rsidRPr="004A2C61">
        <w:drawing>
          <wp:inline distT="0" distB="0" distL="0" distR="0" wp14:anchorId="05B3AAAB" wp14:editId="58A71871">
            <wp:extent cx="2114845"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2181529"/>
                    </a:xfrm>
                    <a:prstGeom prst="rect">
                      <a:avLst/>
                    </a:prstGeom>
                  </pic:spPr>
                </pic:pic>
              </a:graphicData>
            </a:graphic>
          </wp:inline>
        </w:drawing>
      </w:r>
    </w:p>
    <w:p w14:paraId="31B6BC22" w14:textId="4A5C3D24" w:rsidR="00BE0DED" w:rsidRDefault="00BE0DED">
      <w:r>
        <w:br w:type="page"/>
      </w:r>
    </w:p>
    <w:p w14:paraId="4FA27148" w14:textId="0914FDFD" w:rsidR="00BE0DED" w:rsidRDefault="00BE0DED" w:rsidP="004A2C61">
      <w:r>
        <w:lastRenderedPageBreak/>
        <w:t xml:space="preserve">Below is shown the necessary HTML code needed to show the form online, this form accepts </w:t>
      </w:r>
      <w:proofErr w:type="gramStart"/>
      <w:r>
        <w:t>users</w:t>
      </w:r>
      <w:proofErr w:type="gramEnd"/>
      <w:r>
        <w:t xml:space="preserve"> inputs and submits them in reference to their ID’s and checks them against a predefined list of faulty cars.</w:t>
      </w:r>
    </w:p>
    <w:p w14:paraId="7F41FA0E" w14:textId="509FAD98" w:rsidR="00BE0DED" w:rsidRDefault="00BE0DED" w:rsidP="004A2C61">
      <w:r w:rsidRPr="00BE0DED">
        <w:drawing>
          <wp:inline distT="0" distB="0" distL="0" distR="0" wp14:anchorId="18D38DFE" wp14:editId="0F96C61A">
            <wp:extent cx="5731510" cy="2559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9050"/>
                    </a:xfrm>
                    <a:prstGeom prst="rect">
                      <a:avLst/>
                    </a:prstGeom>
                  </pic:spPr>
                </pic:pic>
              </a:graphicData>
            </a:graphic>
          </wp:inline>
        </w:drawing>
      </w:r>
    </w:p>
    <w:p w14:paraId="19046BA8" w14:textId="77777777" w:rsidR="004A2C61" w:rsidRPr="004A2C61" w:rsidRDefault="004A2C61" w:rsidP="004A2C61"/>
    <w:sectPr w:rsidR="004A2C61" w:rsidRPr="004A2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343F1"/>
    <w:multiLevelType w:val="hybridMultilevel"/>
    <w:tmpl w:val="3DDEE248"/>
    <w:lvl w:ilvl="0" w:tplc="7F72A7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61"/>
    <w:rsid w:val="00416575"/>
    <w:rsid w:val="004A2C61"/>
    <w:rsid w:val="00BE0DED"/>
    <w:rsid w:val="00ED4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BC11"/>
  <w15:chartTrackingRefBased/>
  <w15:docId w15:val="{52B28DF0-E796-432E-8AE4-2FD638B5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69532DCCB7542A6DDEA96080F4A23" ma:contentTypeVersion="12" ma:contentTypeDescription="Create a new document." ma:contentTypeScope="" ma:versionID="fcd7aafaeae77941d62c57072f4b472c">
  <xsd:schema xmlns:xsd="http://www.w3.org/2001/XMLSchema" xmlns:xs="http://www.w3.org/2001/XMLSchema" xmlns:p="http://schemas.microsoft.com/office/2006/metadata/properties" xmlns:ns3="b627f207-205c-4577-9136-411eb57ea686" xmlns:ns4="4fc5fa40-96fa-440a-824d-cccb7a5d3364" targetNamespace="http://schemas.microsoft.com/office/2006/metadata/properties" ma:root="true" ma:fieldsID="202a483715bc978d061288494d7310c0" ns3:_="" ns4:_="">
    <xsd:import namespace="b627f207-205c-4577-9136-411eb57ea686"/>
    <xsd:import namespace="4fc5fa40-96fa-440a-824d-cccb7a5d33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7f207-205c-4577-9136-411eb57ea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5fa40-96fa-440a-824d-cccb7a5d3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280FA-58BD-4FE0-AB68-6F876CB3C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7f207-205c-4577-9136-411eb57ea686"/>
    <ds:schemaRef ds:uri="4fc5fa40-96fa-440a-824d-cccb7a5d3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2CF1D-4B8F-431B-84BB-EDE3F328BE4E}">
  <ds:schemaRefs>
    <ds:schemaRef ds:uri="http://schemas.microsoft.com/sharepoint/v3/contenttype/forms"/>
  </ds:schemaRefs>
</ds:datastoreItem>
</file>

<file path=customXml/itemProps3.xml><?xml version="1.0" encoding="utf-8"?>
<ds:datastoreItem xmlns:ds="http://schemas.openxmlformats.org/officeDocument/2006/customXml" ds:itemID="{A84A7ADD-CBF2-4332-AF84-9F25325FCEE5}">
  <ds:schemaRefs>
    <ds:schemaRef ds:uri="http://purl.org/dc/terms/"/>
    <ds:schemaRef ds:uri="http://www.w3.org/XML/1998/namespace"/>
    <ds:schemaRef ds:uri="http://purl.org/dc/elements/1.1/"/>
    <ds:schemaRef ds:uri="http://schemas.microsoft.com/office/2006/documentManagement/types"/>
    <ds:schemaRef ds:uri="b627f207-205c-4577-9136-411eb57ea686"/>
    <ds:schemaRef ds:uri="http://purl.org/dc/dcmitype/"/>
    <ds:schemaRef ds:uri="http://schemas.openxmlformats.org/package/2006/metadata/core-properties"/>
    <ds:schemaRef ds:uri="http://schemas.microsoft.com/office/infopath/2007/PartnerControls"/>
    <ds:schemaRef ds:uri="4fc5fa40-96fa-440a-824d-cccb7a5d336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Kwiatkowski</dc:creator>
  <cp:keywords/>
  <dc:description/>
  <cp:lastModifiedBy>David Kwiatkowski</cp:lastModifiedBy>
  <cp:revision>2</cp:revision>
  <dcterms:created xsi:type="dcterms:W3CDTF">2021-04-30T02:28:00Z</dcterms:created>
  <dcterms:modified xsi:type="dcterms:W3CDTF">2021-04-30T02:28:00Z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0x010100A9269532DCCB7542A6DDEA96080F4A23</vt:lpwstr>
  </property>
</Properties>
</file>