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79C" w:rsidRDefault="000A3089">
      <w:pPr>
        <w:rPr>
          <w:rFonts w:ascii="TwCenMTCondensed" w:hAnsi="TwCenMTCondensed" w:cs="TwCenMTCondensed"/>
          <w:sz w:val="132"/>
          <w:szCs w:val="132"/>
        </w:rPr>
      </w:pPr>
      <w:r w:rsidRPr="000A3089">
        <w:rPr>
          <w:rFonts w:ascii="TwCenMTCondensed" w:hAnsi="TwCenMTCondensed" w:cs="TwCenMTCondensed"/>
          <w:sz w:val="132"/>
          <w:szCs w:val="132"/>
        </w:rPr>
        <w:t>About SIT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cstheme="minorHAnsi"/>
          <w:sz w:val="42"/>
          <w:szCs w:val="42"/>
        </w:rPr>
      </w:pPr>
      <w:r w:rsidRPr="000A3089">
        <w:rPr>
          <w:rFonts w:cstheme="minorHAnsi"/>
          <w:sz w:val="42"/>
          <w:szCs w:val="42"/>
        </w:rPr>
        <w:t>Symbiosis Institute of Technology (SIT) is one of the youngest members and the flagship institute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cstheme="minorHAnsi"/>
          <w:sz w:val="42"/>
          <w:szCs w:val="42"/>
        </w:rPr>
      </w:pPr>
      <w:r w:rsidRPr="000A3089">
        <w:rPr>
          <w:rFonts w:cstheme="minorHAnsi"/>
          <w:sz w:val="42"/>
          <w:szCs w:val="42"/>
        </w:rPr>
        <w:t>of SYMBIOSIS INTERNATIONAL UNIVERSITY(SIU). SIT, as an institute, is dedicated to provide the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cstheme="minorHAnsi"/>
          <w:sz w:val="42"/>
          <w:szCs w:val="42"/>
        </w:rPr>
      </w:pPr>
      <w:r w:rsidRPr="000A3089">
        <w:rPr>
          <w:rFonts w:cstheme="minorHAnsi"/>
          <w:sz w:val="42"/>
          <w:szCs w:val="42"/>
        </w:rPr>
        <w:t>world of tomorrow with quality engineers. At present, SIT provides B. Tech. courses and houses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cstheme="minorHAnsi"/>
          <w:sz w:val="42"/>
          <w:szCs w:val="42"/>
        </w:rPr>
      </w:pPr>
      <w:r w:rsidRPr="000A3089">
        <w:rPr>
          <w:rFonts w:cstheme="minorHAnsi"/>
          <w:sz w:val="42"/>
          <w:szCs w:val="42"/>
        </w:rPr>
        <w:t>over 1600 students specializing in 5 branches, namely Computer Science, Information Technology,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cstheme="minorHAnsi"/>
          <w:sz w:val="42"/>
          <w:szCs w:val="42"/>
        </w:rPr>
      </w:pPr>
      <w:r w:rsidRPr="000A3089">
        <w:rPr>
          <w:rFonts w:cstheme="minorHAnsi"/>
          <w:sz w:val="42"/>
          <w:szCs w:val="42"/>
        </w:rPr>
        <w:t>Electronics and Telecommunication, Civil and Mechanical. We have recently ventured into the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cstheme="minorHAnsi"/>
          <w:sz w:val="42"/>
          <w:szCs w:val="42"/>
        </w:rPr>
      </w:pPr>
      <w:r w:rsidRPr="000A3089">
        <w:rPr>
          <w:rFonts w:cstheme="minorHAnsi"/>
          <w:sz w:val="42"/>
          <w:szCs w:val="42"/>
        </w:rPr>
        <w:t>domain of Postgraduate courses with our M. Tech. &amp; Ph. D. Courses. Our students are always being</w:t>
      </w:r>
    </w:p>
    <w:p w:rsidR="000A3089" w:rsidRDefault="000A3089" w:rsidP="000A3089">
      <w:pPr>
        <w:rPr>
          <w:rFonts w:cstheme="minorHAnsi"/>
          <w:sz w:val="42"/>
          <w:szCs w:val="42"/>
        </w:rPr>
      </w:pPr>
      <w:r w:rsidRPr="000A3089">
        <w:rPr>
          <w:rFonts w:cstheme="minorHAnsi"/>
          <w:sz w:val="42"/>
          <w:szCs w:val="42"/>
        </w:rPr>
        <w:t>encouraged to push their limits and break through the barriers of modern day technology.</w:t>
      </w:r>
    </w:p>
    <w:p w:rsidR="000A3089" w:rsidRPr="000A3089" w:rsidRDefault="000A3089" w:rsidP="000A3089">
      <w:pPr>
        <w:rPr>
          <w:rFonts w:cstheme="minorHAnsi"/>
          <w:sz w:val="42"/>
          <w:szCs w:val="42"/>
        </w:rPr>
      </w:pP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0A3089">
        <w:rPr>
          <w:rFonts w:ascii="TwCenMTCondensed" w:hAnsi="TwCenMTCondensed" w:cs="TwCenMTCondensed"/>
          <w:sz w:val="132"/>
          <w:szCs w:val="132"/>
        </w:rPr>
        <w:t>Reverb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lastRenderedPageBreak/>
        <w:t>'Reverb' is the annual cultural extravaganza organized by SIT. Reverb, short for Reverberation, is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the undue prolongation of sound in a particular space after the original sound is removed. This is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particularly true when the stage is set, the sound is loud, and the energy is high. This exquisite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extravaganza drifts its brilliancy across the city of Pune, and the country. Just like Reverberation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of sound, these three days echo around this alma mater for years to come. Above all, one thing</w:t>
      </w:r>
    </w:p>
    <w:p w:rsidR="000A3089" w:rsidRDefault="000A3089" w:rsidP="000A3089">
      <w:pPr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has become very clear: SIT is the place to be, Reverb is the fest to see.</w:t>
      </w:r>
    </w:p>
    <w:p w:rsidR="000A3089" w:rsidRPr="000A3089" w:rsidRDefault="000A3089" w:rsidP="000A3089">
      <w:pPr>
        <w:rPr>
          <w:rFonts w:ascii="TwCenMTCondensed" w:hAnsi="TwCenMTCondensed" w:cs="TwCenMTCondensed"/>
          <w:sz w:val="48"/>
          <w:szCs w:val="48"/>
        </w:rPr>
      </w:pPr>
    </w:p>
    <w:p w:rsid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0A3089">
        <w:rPr>
          <w:rFonts w:ascii="TwCenMTCondensed" w:hAnsi="TwCenMTCondensed" w:cs="TwCenMTCondensed"/>
          <w:sz w:val="132"/>
          <w:szCs w:val="132"/>
        </w:rPr>
        <w:t xml:space="preserve">ProNites 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lastRenderedPageBreak/>
        <w:t>It’s truly a Reverb moment, when all of your five senses are on fire. You hear the roar of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the crowd, you see them standing on their feet, you can taste the epicness of it, you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smell it, and you can be sure that you are going to feel it. The night when music brings</w:t>
      </w:r>
    </w:p>
    <w:p w:rsidR="000A3089" w:rsidRPr="000A3089" w:rsidRDefault="000A3089" w:rsidP="000A3089">
      <w:pPr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you to life, it’s the ProNites.</w:t>
      </w:r>
    </w:p>
    <w:p w:rsidR="000A3089" w:rsidRPr="000A3089" w:rsidRDefault="000A3089" w:rsidP="000A3089">
      <w:pPr>
        <w:rPr>
          <w:rFonts w:ascii="TwCenMTCondensed" w:hAnsi="TwCenMTCondensed" w:cs="TwCenMTCondensed"/>
          <w:sz w:val="48"/>
          <w:szCs w:val="48"/>
        </w:rPr>
      </w:pP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0A3089">
        <w:rPr>
          <w:rFonts w:ascii="TwCenMTCondensed" w:hAnsi="TwCenMTCondensed" w:cs="TwCenMTCondensed"/>
          <w:sz w:val="132"/>
          <w:szCs w:val="132"/>
        </w:rPr>
        <w:t>Symphony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As soon as their voices start soaring within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the walls of the Amphitheatre, you travel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through dimensions of pure beauty. Let their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unprecedented talent take over you.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0A3089">
        <w:rPr>
          <w:rFonts w:ascii="TwCenMTCondensed" w:hAnsi="TwCenMTCondensed" w:cs="TwCenMTCondensed"/>
          <w:sz w:val="48"/>
          <w:szCs w:val="48"/>
        </w:rPr>
        <w:t>It’s the singer’s night</w:t>
      </w:r>
      <w:r w:rsidRPr="000A3089">
        <w:rPr>
          <w:rFonts w:ascii="TwCenMTCondensed" w:hAnsi="TwCenMTCondensed" w:cs="TwCenMTCondensed"/>
          <w:sz w:val="40"/>
          <w:szCs w:val="40"/>
        </w:rPr>
        <w:t>.</w:t>
      </w:r>
    </w:p>
    <w:p w:rsidR="000A3089" w:rsidRDefault="000A3089" w:rsidP="000A3089">
      <w:pPr>
        <w:rPr>
          <w:rFonts w:ascii="TwCenMTCondensed" w:hAnsi="TwCenMTCondensed" w:cs="TwCenMTCondensed"/>
          <w:sz w:val="132"/>
          <w:szCs w:val="132"/>
        </w:rPr>
      </w:pPr>
      <w:r w:rsidRPr="000A3089">
        <w:rPr>
          <w:rFonts w:ascii="TwCenMTCondensed" w:hAnsi="TwCenMTCondensed" w:cs="TwCenMTCondensed"/>
          <w:sz w:val="132"/>
          <w:szCs w:val="132"/>
        </w:rPr>
        <w:t>Laugh-A-Thon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Laugh Out Loud? Rolling On the Floor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lastRenderedPageBreak/>
        <w:t>Laughing? Yes, this is the night when you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say it, and actually do it. When these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guys take over the mic, you will have a</w:t>
      </w:r>
    </w:p>
    <w:p w:rsidR="000A3089" w:rsidRDefault="000A3089" w:rsidP="000A3089">
      <w:pPr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good laugh, and a good time.</w:t>
      </w:r>
    </w:p>
    <w:p w:rsidR="000A3089" w:rsidRPr="000A3089" w:rsidRDefault="000A3089" w:rsidP="000A3089">
      <w:pPr>
        <w:rPr>
          <w:rFonts w:ascii="TwCenMTCondensed" w:hAnsi="TwCenMTCondensed" w:cs="TwCenMTCondensed"/>
          <w:sz w:val="48"/>
          <w:szCs w:val="48"/>
        </w:rPr>
      </w:pPr>
    </w:p>
    <w:p w:rsid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>
        <w:rPr>
          <w:rFonts w:ascii="TwCenMTCondensed" w:hAnsi="TwCenMTCondensed" w:cs="TwCenMTCondensed"/>
          <w:sz w:val="48"/>
          <w:szCs w:val="48"/>
        </w:rPr>
        <w:t xml:space="preserve">Rock Rules 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Better than having just one of them on stage,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this night the Amphitheatre gets taken over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by this amazing ensemble of symphony and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beats.</w:t>
      </w:r>
    </w:p>
    <w:p w:rsid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</w:p>
    <w:p w:rsid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>
        <w:rPr>
          <w:rFonts w:ascii="TwCenMTCondensed" w:hAnsi="TwCenMTCondensed" w:cs="TwCenMTCondensed"/>
          <w:sz w:val="48"/>
          <w:szCs w:val="48"/>
        </w:rPr>
        <w:t xml:space="preserve">Prophet-eli 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Night to loosen up. Let go of all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that bothers you, and just move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and groove to these amazing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heroes of beats and heats. As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the beat drops, you go up. DJ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Night.</w:t>
      </w:r>
    </w:p>
    <w:p w:rsidR="000A3089" w:rsidRDefault="000A3089" w:rsidP="000A3089">
      <w:pPr>
        <w:rPr>
          <w:rFonts w:ascii="TwCenMTCondensed" w:hAnsi="TwCenMTCondensed" w:cs="TwCenMTCondensed"/>
          <w:color w:val="FFFFFF"/>
          <w:sz w:val="132"/>
          <w:szCs w:val="132"/>
        </w:rPr>
      </w:pP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0A3089">
        <w:rPr>
          <w:rFonts w:ascii="TwCenMTCondensed" w:hAnsi="TwCenMTCondensed" w:cs="TwCenMTCondensed"/>
          <w:sz w:val="132"/>
          <w:szCs w:val="132"/>
        </w:rPr>
        <w:lastRenderedPageBreak/>
        <w:t>Battle Of The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0A3089">
        <w:rPr>
          <w:rFonts w:ascii="TwCenMTCondensed" w:hAnsi="TwCenMTCondensed" w:cs="TwCenMTCondensed"/>
          <w:sz w:val="132"/>
          <w:szCs w:val="132"/>
        </w:rPr>
        <w:t>Bands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The ultimate face-off any music fan could wish for. The Battle of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percussions, guitar rifts, strong vocals. Watch and scream your hearts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out as each and every ensemble gets ready to blow the roof off this</w:t>
      </w:r>
    </w:p>
    <w:p w:rsidR="000A3089" w:rsidRDefault="000A3089" w:rsidP="000A3089">
      <w:pPr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place.</w:t>
      </w:r>
      <w:r>
        <w:rPr>
          <w:rFonts w:ascii="TwCenMTCondensed" w:hAnsi="TwCenMTCondensed" w:cs="TwCenMTCondensed"/>
          <w:sz w:val="48"/>
          <w:szCs w:val="48"/>
        </w:rPr>
        <w:t xml:space="preserve"> </w:t>
      </w:r>
    </w:p>
    <w:p w:rsidR="000A3089" w:rsidRPr="000A3089" w:rsidRDefault="000A3089" w:rsidP="000A3089">
      <w:pPr>
        <w:rPr>
          <w:rFonts w:ascii="TwCenMTCondensed" w:hAnsi="TwCenMTCondensed" w:cs="TwCenMTCondensed"/>
          <w:sz w:val="48"/>
          <w:szCs w:val="48"/>
        </w:rPr>
      </w:pP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A good number of bands from Pune, and from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everywhere across the country face-off on this epic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night. Battle Of The Bands is one of the marquee</w:t>
      </w:r>
    </w:p>
    <w:p w:rsidR="000A3089" w:rsidRPr="000A3089" w:rsidRDefault="000A3089" w:rsidP="000A3089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t>events of Reverb, and has always delivered more than</w:t>
      </w:r>
    </w:p>
    <w:p w:rsidR="000A3089" w:rsidRDefault="000A3089" w:rsidP="000A3089">
      <w:pPr>
        <w:rPr>
          <w:rFonts w:ascii="TwCenMTCondensed" w:hAnsi="TwCenMTCondensed" w:cs="TwCenMTCondensed"/>
          <w:sz w:val="48"/>
          <w:szCs w:val="48"/>
        </w:rPr>
      </w:pPr>
      <w:r w:rsidRPr="000A3089">
        <w:rPr>
          <w:rFonts w:ascii="TwCenMTCondensed" w:hAnsi="TwCenMTCondensed" w:cs="TwCenMTCondensed"/>
          <w:sz w:val="48"/>
          <w:szCs w:val="48"/>
        </w:rPr>
        <w:lastRenderedPageBreak/>
        <w:t>it ever promises to.</w:t>
      </w:r>
      <w:r>
        <w:rPr>
          <w:rFonts w:ascii="TwCenMTCondensed" w:hAnsi="TwCenMTCondensed" w:cs="TwCenMTCondensed"/>
          <w:sz w:val="48"/>
          <w:szCs w:val="48"/>
        </w:rPr>
        <w:t xml:space="preserve"> </w:t>
      </w:r>
    </w:p>
    <w:p w:rsid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176C7E">
        <w:rPr>
          <w:rFonts w:ascii="TwCenMTCondensed" w:hAnsi="TwCenMTCondensed" w:cs="TwCenMTCondensed"/>
          <w:sz w:val="132"/>
          <w:szCs w:val="132"/>
        </w:rPr>
        <w:t xml:space="preserve">Fashion Show 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It’s the night, for the sight. This is one night when you get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mesmerized by the immense beauty, all at one place. Watch them,</w:t>
      </w:r>
    </w:p>
    <w:p w:rsidR="000A3089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 xml:space="preserve">as they talk the talk, and walk the walk. 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The Fashion show is a marquee event that usually takes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place during the final days of the fest. This event truly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brings to life the concept of “Best for Last”. Fashion Show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has seen active participations from many different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colleges across Pune. Watch them battle it out over the</w:t>
      </w:r>
    </w:p>
    <w:p w:rsidR="00176C7E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 xml:space="preserve">ramp. </w:t>
      </w:r>
    </w:p>
    <w:p w:rsid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176C7E">
        <w:rPr>
          <w:rFonts w:ascii="TwCenMTCondensed" w:hAnsi="TwCenMTCondensed" w:cs="TwCenMTCondensed"/>
          <w:sz w:val="132"/>
          <w:szCs w:val="132"/>
        </w:rPr>
        <w:lastRenderedPageBreak/>
        <w:t xml:space="preserve">Bust a Move 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If you wish for loud music and high octane action, this is the place to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be. Watch, as each dancer steps up to prove thyself, and let the high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adrenaline action of each move leave you awestruck and begging for</w:t>
      </w:r>
    </w:p>
    <w:p w:rsidR="00176C7E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more.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Reverb, since its inception,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has been hosting Bust a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Move, one of its marquee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and most in demand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competitions. It has been a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platform for each and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every individual and group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to showcase their talent.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Each time the event has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seen absolutely top class</w:t>
      </w:r>
    </w:p>
    <w:p w:rsidR="00176C7E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 xml:space="preserve">of response across Pune. </w:t>
      </w:r>
    </w:p>
    <w:p w:rsid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176C7E">
        <w:rPr>
          <w:rFonts w:ascii="TwCenMTCondensed" w:hAnsi="TwCenMTCondensed" w:cs="TwCenMTCondensed"/>
          <w:sz w:val="132"/>
          <w:szCs w:val="132"/>
        </w:rPr>
        <w:lastRenderedPageBreak/>
        <w:t xml:space="preserve">Burnout 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High adrenaline, high speed, high risk, high reward. Burnout highlights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acrobatics maneuvering by a group of stunt freaks. This is, in all terms of the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word, a shocker of an event. Watch these swift riders prove that nothing is</w:t>
      </w:r>
    </w:p>
    <w:p w:rsidR="00176C7E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 xml:space="preserve">impossible. 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Burnout is a compilation of adrenaline junkies.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Burning of tires and intense action. Even though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it’s a relatively young event, Burnout has been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seeing exquisite turn up of stunt teams from all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across Pune.</w:t>
      </w:r>
    </w:p>
    <w:p w:rsidR="00176C7E" w:rsidRPr="00176C7E" w:rsidRDefault="00176C7E" w:rsidP="00176C7E">
      <w:pPr>
        <w:rPr>
          <w:rFonts w:ascii="Arial" w:hAnsi="Arial" w:cs="Arial"/>
          <w:sz w:val="36"/>
          <w:szCs w:val="36"/>
        </w:rPr>
      </w:pPr>
    </w:p>
    <w:p w:rsid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176C7E">
        <w:rPr>
          <w:rFonts w:ascii="TwCenMTCondensed" w:hAnsi="TwCenMTCondensed" w:cs="TwCenMTCondensed"/>
          <w:sz w:val="132"/>
          <w:szCs w:val="132"/>
        </w:rPr>
        <w:lastRenderedPageBreak/>
        <w:t xml:space="preserve">Vocal Adrenaline 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Talented singers battle it out with their voices, both high and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low. Let the amazing feeling of overwhelming breathlessness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take over you, with their magnetic voices. This is the one to</w:t>
      </w:r>
    </w:p>
    <w:p w:rsidR="00176C7E" w:rsidRPr="00176C7E" w:rsidRDefault="00176C7E" w:rsidP="00176C7E">
      <w:pPr>
        <w:rPr>
          <w:rFonts w:cstheme="minorHAnsi"/>
          <w:sz w:val="42"/>
          <w:szCs w:val="42"/>
        </w:rPr>
      </w:pPr>
      <w:r w:rsidRPr="00176C7E">
        <w:rPr>
          <w:rFonts w:ascii="TwCenMTCondensed" w:hAnsi="TwCenMTCondensed" w:cs="TwCenMTCondensed"/>
          <w:sz w:val="48"/>
          <w:szCs w:val="48"/>
        </w:rPr>
        <w:t>sit back, relax and enjoy.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Vocal Adrenaline is one of the marquee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events during the course of Reverb. It’s the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event, that gives all budding singers an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opportunity to showcase themselves on a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grand stage. Vocal Adrenaline always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witnesses a huge turn out. In the end, it’s just</w:t>
      </w:r>
    </w:p>
    <w:p w:rsidR="00176C7E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 xml:space="preserve">pure music and pure talent. </w:t>
      </w:r>
    </w:p>
    <w:p w:rsidR="00176C7E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132"/>
          <w:szCs w:val="132"/>
        </w:rPr>
        <w:lastRenderedPageBreak/>
        <w:t xml:space="preserve">Console Wars </w:t>
      </w:r>
      <w:r w:rsidRPr="00176C7E">
        <w:rPr>
          <w:rFonts w:ascii="TwCenMTCondensed" w:hAnsi="TwCenMTCondensed" w:cs="TwCenMTCondensed"/>
          <w:sz w:val="48"/>
          <w:szCs w:val="48"/>
        </w:rPr>
        <w:t>The stage is set, the console is set, the night is set. Masters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of disc and mix go head to head on this one gala night. A</w:t>
      </w:r>
    </w:p>
    <w:p w:rsidR="00176C7E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no holds barred beat to beat battle.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132"/>
          <w:szCs w:val="132"/>
        </w:rPr>
        <w:t xml:space="preserve">Events &amp; Extravaganzas </w:t>
      </w:r>
      <w:r w:rsidRPr="00176C7E">
        <w:rPr>
          <w:rFonts w:ascii="TwCenMTCondensed" w:hAnsi="TwCenMTCondensed" w:cs="TwCenMTCondensed"/>
          <w:sz w:val="48"/>
          <w:szCs w:val="48"/>
        </w:rPr>
        <w:t>There is something for everyone. The huge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packet of events of this colossal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celebration. Take your pick because it’s all</w:t>
      </w:r>
    </w:p>
    <w:p w:rsidR="00176C7E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 xml:space="preserve">for one, and one for all. </w:t>
      </w:r>
    </w:p>
    <w:p w:rsidR="00176C7E" w:rsidRPr="00176C7E" w:rsidRDefault="00176C7E" w:rsidP="00176C7E">
      <w:pPr>
        <w:rPr>
          <w:rFonts w:ascii="TwCenMTCondensed" w:hAnsi="TwCenMTCondensed" w:cs="TwCenMTCondensed"/>
          <w:sz w:val="48"/>
          <w:szCs w:val="48"/>
        </w:rPr>
      </w:pP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Rap Wars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Last Comic Standing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lastRenderedPageBreak/>
        <w:t>Leap of Faith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Dizzy Battle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2 Minutes to Fame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Theme Based Event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Photobuzz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Gully Cricket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Futsal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Basketball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Clash of SIT-ians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Mr. and Ms. SIT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Tamasha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Paintball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Laser Tag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Treasure Hunt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lastRenderedPageBreak/>
        <w:t>Man vs. Food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Proelium Sapientia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Com IT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>Capo Maestro</w:t>
      </w:r>
    </w:p>
    <w:p w:rsidR="00176C7E" w:rsidRPr="00176C7E" w:rsidRDefault="00176C7E" w:rsidP="00176C7E">
      <w:pPr>
        <w:rPr>
          <w:rFonts w:ascii="TwCenMTCondensed" w:hAnsi="TwCenMTCondensed" w:cs="TwCenMTCondensed"/>
          <w:sz w:val="80"/>
          <w:szCs w:val="80"/>
        </w:rPr>
      </w:pPr>
      <w:r w:rsidRPr="00176C7E">
        <w:rPr>
          <w:rFonts w:ascii="TwCenMTCondensed" w:hAnsi="TwCenMTCondensed" w:cs="TwCenMTCondensed"/>
          <w:sz w:val="80"/>
          <w:szCs w:val="80"/>
        </w:rPr>
        <w:t xml:space="preserve">Mechronos </w:t>
      </w:r>
    </w:p>
    <w:p w:rsidR="00176C7E" w:rsidRPr="00176C7E" w:rsidRDefault="00176C7E" w:rsidP="00176C7E">
      <w:pPr>
        <w:rPr>
          <w:rFonts w:ascii="TwCenMTCondensed" w:hAnsi="TwCenMTCondensed" w:cs="TwCenMTCondensed"/>
          <w:sz w:val="80"/>
          <w:szCs w:val="80"/>
        </w:rPr>
      </w:pP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176C7E">
        <w:rPr>
          <w:rFonts w:ascii="TwCenMTCondensed" w:hAnsi="TwCenMTCondensed" w:cs="TwCenMTCondensed"/>
          <w:sz w:val="132"/>
          <w:szCs w:val="132"/>
        </w:rPr>
        <w:t>Celebrity Quotient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Star Power has always been something special at SIT.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Masters of their fields come together to enlighten the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crowd with their amazing words and prowess. Musicians,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lastRenderedPageBreak/>
        <w:t>Sports Experts, Stars of the film industry, even the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President of this great nation have soared among these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176C7E">
        <w:rPr>
          <w:rFonts w:ascii="TwCenMTCondensed" w:hAnsi="TwCenMTCondensed" w:cs="TwCenMTCondensed"/>
          <w:sz w:val="48"/>
          <w:szCs w:val="48"/>
        </w:rPr>
        <w:t>hills of Symbiosis.</w:t>
      </w:r>
    </w:p>
    <w:p w:rsidR="00176C7E" w:rsidRPr="00176C7E" w:rsidRDefault="00176C7E" w:rsidP="00176C7E">
      <w:pPr>
        <w:rPr>
          <w:rFonts w:ascii="Arial" w:hAnsi="Arial" w:cs="Arial"/>
          <w:sz w:val="36"/>
          <w:szCs w:val="36"/>
        </w:rPr>
      </w:pP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176C7E">
        <w:rPr>
          <w:rFonts w:ascii="TwCenMTCondensed" w:hAnsi="TwCenMTCondensed" w:cs="TwCenMTCondensed"/>
          <w:sz w:val="132"/>
          <w:szCs w:val="132"/>
        </w:rPr>
        <w:t>Campus Watch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176C7E">
        <w:rPr>
          <w:rFonts w:ascii="Wingdings" w:hAnsi="Wingdings" w:cs="Wingdings"/>
          <w:sz w:val="40"/>
          <w:szCs w:val="40"/>
        </w:rPr>
        <w:t></w:t>
      </w:r>
      <w:r w:rsidRPr="00176C7E">
        <w:rPr>
          <w:rFonts w:ascii="TwCenMTCondensed" w:hAnsi="TwCenMTCondensed" w:cs="TwCenMTCondensed"/>
          <w:sz w:val="40"/>
          <w:szCs w:val="40"/>
        </w:rPr>
        <w:t>Located in one of the great cities of the Nation? Pune.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176C7E">
        <w:rPr>
          <w:rFonts w:ascii="Wingdings" w:hAnsi="Wingdings" w:cs="Wingdings"/>
          <w:sz w:val="40"/>
          <w:szCs w:val="40"/>
        </w:rPr>
        <w:t></w:t>
      </w:r>
      <w:r w:rsidRPr="00176C7E">
        <w:rPr>
          <w:rFonts w:ascii="TwCenMTCondensed" w:hAnsi="TwCenMTCondensed" w:cs="TwCenMTCondensed"/>
          <w:sz w:val="40"/>
          <w:szCs w:val="40"/>
        </w:rPr>
        <w:t>Lush green campus? Yes.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176C7E">
        <w:rPr>
          <w:rFonts w:ascii="Wingdings" w:hAnsi="Wingdings" w:cs="Wingdings"/>
          <w:sz w:val="40"/>
          <w:szCs w:val="40"/>
        </w:rPr>
        <w:t></w:t>
      </w:r>
      <w:r w:rsidRPr="00176C7E">
        <w:rPr>
          <w:rFonts w:ascii="TwCenMTCondensed" w:hAnsi="TwCenMTCondensed" w:cs="TwCenMTCondensed"/>
          <w:sz w:val="40"/>
          <w:szCs w:val="40"/>
        </w:rPr>
        <w:t>That “I am at a Hill Station” feeling? Yes.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176C7E">
        <w:rPr>
          <w:rFonts w:ascii="Wingdings" w:hAnsi="Wingdings" w:cs="Wingdings"/>
          <w:sz w:val="40"/>
          <w:szCs w:val="40"/>
        </w:rPr>
        <w:t></w:t>
      </w:r>
      <w:r w:rsidRPr="00176C7E">
        <w:rPr>
          <w:rFonts w:ascii="TwCenMTCondensed" w:hAnsi="TwCenMTCondensed" w:cs="TwCenMTCondensed"/>
          <w:sz w:val="40"/>
          <w:szCs w:val="40"/>
        </w:rPr>
        <w:t>Good Connectivity? Yes.</w:t>
      </w:r>
    </w:p>
    <w:p w:rsidR="00176C7E" w:rsidRPr="00176C7E" w:rsidRDefault="00176C7E" w:rsidP="00176C7E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176C7E">
        <w:rPr>
          <w:rFonts w:ascii="Wingdings" w:hAnsi="Wingdings" w:cs="Wingdings"/>
          <w:sz w:val="40"/>
          <w:szCs w:val="40"/>
        </w:rPr>
        <w:t></w:t>
      </w:r>
      <w:r w:rsidRPr="00176C7E">
        <w:rPr>
          <w:rFonts w:ascii="TwCenMTCondensed" w:hAnsi="TwCenMTCondensed" w:cs="TwCenMTCondensed"/>
          <w:sz w:val="40"/>
          <w:szCs w:val="40"/>
        </w:rPr>
        <w:t>Ambience? Just perfect.</w:t>
      </w:r>
    </w:p>
    <w:p w:rsidR="00176C7E" w:rsidRDefault="00176C7E" w:rsidP="00176C7E">
      <w:pPr>
        <w:rPr>
          <w:rFonts w:ascii="TwCenMTCondensed" w:hAnsi="TwCenMTCondensed" w:cs="TwCenMTCondensed"/>
          <w:sz w:val="40"/>
          <w:szCs w:val="40"/>
        </w:rPr>
      </w:pPr>
      <w:r w:rsidRPr="00176C7E">
        <w:rPr>
          <w:rFonts w:ascii="Wingdings" w:hAnsi="Wingdings" w:cs="Wingdings"/>
          <w:sz w:val="40"/>
          <w:szCs w:val="40"/>
        </w:rPr>
        <w:t></w:t>
      </w:r>
      <w:r w:rsidRPr="00176C7E">
        <w:rPr>
          <w:rFonts w:ascii="TwCenMTCondensed" w:hAnsi="TwCenMTCondensed" w:cs="TwCenMTCondensed"/>
          <w:sz w:val="40"/>
          <w:szCs w:val="40"/>
        </w:rPr>
        <w:t>Proud constituent of Symbiosis? Check.</w:t>
      </w:r>
      <w:r w:rsidR="004B58BA">
        <w:rPr>
          <w:rFonts w:ascii="TwCenMTCondensed" w:hAnsi="TwCenMTCondensed" w:cs="TwCenMTCondensed"/>
          <w:sz w:val="40"/>
          <w:szCs w:val="40"/>
        </w:rPr>
        <w:t xml:space="preserve"> </w:t>
      </w:r>
    </w:p>
    <w:p w:rsidR="004B58BA" w:rsidRDefault="004B58BA" w:rsidP="00176C7E">
      <w:pPr>
        <w:rPr>
          <w:rFonts w:ascii="TwCenMTCondensed" w:hAnsi="TwCenMTCondensed" w:cs="TwCenMTCondensed"/>
          <w:sz w:val="40"/>
          <w:szCs w:val="40"/>
        </w:rPr>
      </w:pPr>
    </w:p>
    <w:p w:rsidR="004B58BA" w:rsidRDefault="004B58BA" w:rsidP="00176C7E">
      <w:pPr>
        <w:rPr>
          <w:rFonts w:ascii="TwCenMTCondensed" w:hAnsi="TwCenMTCondensed" w:cs="TwCenMTCondensed"/>
          <w:sz w:val="132"/>
          <w:szCs w:val="132"/>
        </w:rPr>
      </w:pPr>
      <w:r w:rsidRPr="004B58BA">
        <w:rPr>
          <w:rFonts w:ascii="TwCenMTCondensed" w:hAnsi="TwCenMTCondensed" w:cs="TwCenMTCondensed"/>
          <w:sz w:val="132"/>
          <w:szCs w:val="132"/>
        </w:rPr>
        <w:t>The Theme</w:t>
      </w:r>
      <w:r>
        <w:rPr>
          <w:rFonts w:ascii="TwCenMTCondensed" w:hAnsi="TwCenMTCondensed" w:cs="TwCenMTCondensed"/>
          <w:sz w:val="132"/>
          <w:szCs w:val="132"/>
        </w:rPr>
        <w:t xml:space="preserve"> 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“This piece of rock floating in the cosmos. On it, everyone you love, everyone you know, everyone you ever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lastRenderedPageBreak/>
        <w:t>heard of, every human being who ever was, lived out their lives. The aggregate of our joy and suffering,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thousands of confident religions, ideologies, and economic doctrines, every hunter and forager, every hero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and coward, every creator and destroyer of civilization, every king and peasant, every young couple in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love, every mother and father, hopeful child, inventor and explorer, every teacher of morals, every corrupt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politician, every "superstar," every "supreme leader," every saint and sinner in the history of our species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lived on this suspended world in a sunbeam.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With infinite complacency, men went to and fro about the globe,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confident of his dominance over this blue settlement.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It’s the only home we know.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This is our empire,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lastRenderedPageBreak/>
        <w:t>Empire Earth.”</w:t>
      </w:r>
    </w:p>
    <w:p w:rsidR="004B58BA" w:rsidRPr="004B58BA" w:rsidRDefault="004B58BA" w:rsidP="004B58BA">
      <w:pPr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 xml:space="preserve">-Inspired by Carl Sagan’s “The Pale Blue Dot”. 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4B58BA">
        <w:rPr>
          <w:rFonts w:ascii="TwCenMTCondensed" w:hAnsi="TwCenMTCondensed" w:cs="TwCenMTCondensed"/>
          <w:sz w:val="132"/>
          <w:szCs w:val="132"/>
        </w:rPr>
        <w:t>Blast from the Past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Reverb has seen active participation from numerous talents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across the country, be it singers, dancers, comedians, orators.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Some notables are bands such as Dark Helm, Abraxas, Rang,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Natural Volume, Daira. DJs like The Dirty Code, Nucleya.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Comedians like Vir Das, Daniel Fernandez And many more to</w:t>
      </w:r>
    </w:p>
    <w:p w:rsid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 w:rsidRPr="004B58BA">
        <w:rPr>
          <w:rFonts w:ascii="TwCenMTCondensed" w:hAnsi="TwCenMTCondensed" w:cs="TwCenMTCondensed"/>
          <w:sz w:val="48"/>
          <w:szCs w:val="48"/>
        </w:rPr>
        <w:t>come.</w:t>
      </w:r>
      <w:r>
        <w:rPr>
          <w:rFonts w:ascii="TwCenMTCondensed" w:hAnsi="TwCenMTCondensed" w:cs="TwCenMTCondensed"/>
          <w:sz w:val="48"/>
          <w:szCs w:val="48"/>
        </w:rPr>
        <w:t xml:space="preserve"> </w:t>
      </w:r>
    </w:p>
    <w:p w:rsid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</w:p>
    <w:p w:rsid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4B58BA">
        <w:rPr>
          <w:rFonts w:ascii="TwCenMTCondensed" w:hAnsi="TwCenMTCondensed" w:cs="TwCenMTCondensed"/>
          <w:sz w:val="132"/>
          <w:szCs w:val="132"/>
        </w:rPr>
        <w:lastRenderedPageBreak/>
        <w:t>Past Sponsors</w:t>
      </w:r>
      <w:r>
        <w:rPr>
          <w:rFonts w:ascii="TwCenMTCondensed" w:hAnsi="TwCenMTCondensed" w:cs="TwCenMTCondensed"/>
          <w:sz w:val="132"/>
          <w:szCs w:val="132"/>
        </w:rPr>
        <w:t xml:space="preserve"> </w:t>
      </w:r>
    </w:p>
    <w:p w:rsid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</w:p>
    <w:p w:rsid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2314575" cy="18764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1895475" cy="12287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2619375" cy="26003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lastRenderedPageBreak/>
        <w:drawing>
          <wp:inline distT="0" distB="0" distL="0" distR="0">
            <wp:extent cx="3914775" cy="25527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2124075" cy="20002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2657475" cy="12573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2124075" cy="19526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lastRenderedPageBreak/>
        <w:drawing>
          <wp:inline distT="0" distB="0" distL="0" distR="0">
            <wp:extent cx="5743575" cy="17811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5362575" cy="16383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5943600" cy="148791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3343275" cy="14954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</w:p>
    <w:p w:rsid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4B58BA">
        <w:rPr>
          <w:rFonts w:ascii="TwCenMTCondensed" w:hAnsi="TwCenMTCondensed" w:cs="TwCenMTCondensed"/>
          <w:sz w:val="132"/>
          <w:szCs w:val="132"/>
        </w:rPr>
        <w:lastRenderedPageBreak/>
        <w:t>Past Associations</w:t>
      </w:r>
      <w:r>
        <w:rPr>
          <w:rFonts w:ascii="TwCenMTCondensed" w:hAnsi="TwCenMTCondensed" w:cs="TwCenMTCondensed"/>
          <w:sz w:val="132"/>
          <w:szCs w:val="132"/>
        </w:rPr>
        <w:t xml:space="preserve"> 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8"/>
          <w:szCs w:val="48"/>
        </w:rPr>
      </w:pPr>
      <w:r>
        <w:rPr>
          <w:rFonts w:ascii="TwCenMTCondensed" w:hAnsi="TwCenMTCondensed" w:cs="TwCenMTCondensed"/>
          <w:noProof/>
          <w:sz w:val="48"/>
          <w:szCs w:val="48"/>
        </w:rPr>
        <w:lastRenderedPageBreak/>
        <w:drawing>
          <wp:inline distT="0" distB="0" distL="0" distR="0">
            <wp:extent cx="5819775" cy="3267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5943600" cy="332940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lastRenderedPageBreak/>
        <w:drawing>
          <wp:inline distT="0" distB="0" distL="0" distR="0">
            <wp:extent cx="4295775" cy="22479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4257675" cy="42481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wCenMTCondensed" w:hAnsi="TwCenMTCondensed" w:cs="TwCenMTCondensed"/>
          <w:noProof/>
          <w:sz w:val="48"/>
          <w:szCs w:val="48"/>
        </w:rPr>
        <w:drawing>
          <wp:inline distT="0" distB="0" distL="0" distR="0">
            <wp:extent cx="2276475" cy="67627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BA" w:rsidRDefault="004B58BA" w:rsidP="004B58BA">
      <w:pPr>
        <w:rPr>
          <w:rFonts w:ascii="Arial" w:hAnsi="Arial" w:cs="Arial"/>
          <w:sz w:val="24"/>
          <w:szCs w:val="24"/>
        </w:rPr>
      </w:pP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4B58BA">
        <w:rPr>
          <w:rFonts w:ascii="TwCenMTCondensed" w:hAnsi="TwCenMTCondensed" w:cs="TwCenMTCondensed"/>
          <w:sz w:val="132"/>
          <w:szCs w:val="132"/>
        </w:rPr>
        <w:lastRenderedPageBreak/>
        <w:t>Participations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,Bold" w:hAnsi="TwCenMTCondensed,Bold" w:cs="TwCenMTCondensed,Bold"/>
          <w:b/>
          <w:bCs/>
          <w:sz w:val="40"/>
          <w:szCs w:val="40"/>
        </w:rPr>
      </w:pPr>
      <w:r w:rsidRPr="004B58BA">
        <w:rPr>
          <w:rFonts w:ascii="TwCenMTCondensed,Bold" w:hAnsi="TwCenMTCondensed,Bold" w:cs="TwCenMTCondensed,Bold"/>
          <w:b/>
          <w:bCs/>
          <w:sz w:val="40"/>
          <w:szCs w:val="40"/>
        </w:rPr>
        <w:t>PUNE-ENGINEERING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4B58BA">
        <w:rPr>
          <w:rFonts w:ascii="TwCenMTCondensed" w:hAnsi="TwCenMTCondensed" w:cs="TwCenMTCondensed"/>
          <w:sz w:val="40"/>
          <w:szCs w:val="40"/>
        </w:rPr>
        <w:t>1. COEP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4B58BA">
        <w:rPr>
          <w:rFonts w:ascii="TwCenMTCondensed" w:hAnsi="TwCenMTCondensed" w:cs="TwCenMTCondensed"/>
          <w:sz w:val="40"/>
          <w:szCs w:val="40"/>
        </w:rPr>
        <w:t>2. MIT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4B58BA">
        <w:rPr>
          <w:rFonts w:ascii="TwCenMTCondensed" w:hAnsi="TwCenMTCondensed" w:cs="TwCenMTCondensed"/>
          <w:sz w:val="40"/>
          <w:szCs w:val="40"/>
        </w:rPr>
        <w:t>3. VIT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4B58BA">
        <w:rPr>
          <w:rFonts w:ascii="TwCenMTCondensed" w:hAnsi="TwCenMTCondensed" w:cs="TwCenMTCondensed"/>
          <w:sz w:val="40"/>
          <w:szCs w:val="40"/>
        </w:rPr>
        <w:t>4. Sinhghad Institute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4B58BA">
        <w:rPr>
          <w:rFonts w:ascii="TwCenMTCondensed" w:hAnsi="TwCenMTCondensed" w:cs="TwCenMTCondensed"/>
          <w:sz w:val="40"/>
          <w:szCs w:val="40"/>
        </w:rPr>
        <w:t>5. CI / Ninzins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4B58BA">
        <w:rPr>
          <w:rFonts w:ascii="TwCenMTCondensed" w:hAnsi="TwCenMTCondensed" w:cs="TwCenMTCondensed"/>
          <w:sz w:val="40"/>
          <w:szCs w:val="40"/>
        </w:rPr>
        <w:t>6. D.Y. Patil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4B58BA">
        <w:rPr>
          <w:rFonts w:ascii="TwCenMTCondensed" w:hAnsi="TwCenMTCondensed" w:cs="TwCenMTCondensed"/>
          <w:sz w:val="40"/>
          <w:szCs w:val="40"/>
        </w:rPr>
        <w:t>7. Indira College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40"/>
          <w:szCs w:val="40"/>
        </w:rPr>
      </w:pPr>
      <w:r w:rsidRPr="004B58BA">
        <w:rPr>
          <w:rFonts w:ascii="TwCenMTCondensed" w:hAnsi="TwCenMTCondensed" w:cs="TwCenMTCondensed"/>
          <w:sz w:val="40"/>
          <w:szCs w:val="40"/>
        </w:rPr>
        <w:t>8. BVP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,Bold" w:hAnsi="TwCenMTCondensed,Bold" w:cs="TwCenMTCondensed,Bold"/>
          <w:b/>
          <w:bCs/>
          <w:sz w:val="36"/>
          <w:szCs w:val="36"/>
        </w:rPr>
      </w:pPr>
      <w:r w:rsidRPr="004B58BA">
        <w:rPr>
          <w:rFonts w:ascii="TwCenMTCondensed,Bold" w:hAnsi="TwCenMTCondensed,Bold" w:cs="TwCenMTCondensed,Bold"/>
          <w:b/>
          <w:bCs/>
          <w:sz w:val="36"/>
          <w:szCs w:val="36"/>
        </w:rPr>
        <w:t>MAHARASHTRA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1. NMIMS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2. KJ Somaiya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3. Xaviers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4. MIMSR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5. K.K. Wagh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6. Raisoni College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7. Thadomal Shahni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,Bold" w:hAnsi="TwCenMTCondensed,Bold" w:cs="TwCenMTCondensed,Bold"/>
          <w:b/>
          <w:bCs/>
          <w:sz w:val="36"/>
          <w:szCs w:val="36"/>
        </w:rPr>
      </w:pPr>
      <w:r w:rsidRPr="004B58BA">
        <w:rPr>
          <w:rFonts w:ascii="TwCenMTCondensed,Bold" w:hAnsi="TwCenMTCondensed,Bold" w:cs="TwCenMTCondensed,Bold"/>
          <w:b/>
          <w:bCs/>
          <w:sz w:val="36"/>
          <w:szCs w:val="36"/>
        </w:rPr>
        <w:t>PUNE-Others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1. SID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2. BMCC, MMCC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3. Indira College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4. Fergusson College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5. SIBM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6. FLAME, MIMS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7. Wadia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8. PCCOE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,Bold" w:hAnsi="TwCenMTCondensed,Bold" w:cs="TwCenMTCondensed,Bold"/>
          <w:b/>
          <w:bCs/>
          <w:sz w:val="36"/>
          <w:szCs w:val="36"/>
        </w:rPr>
      </w:pPr>
      <w:r w:rsidRPr="004B58BA">
        <w:rPr>
          <w:rFonts w:ascii="TwCenMTCondensed,Bold" w:hAnsi="TwCenMTCondensed,Bold" w:cs="TwCenMTCondensed,Bold"/>
          <w:b/>
          <w:bCs/>
          <w:sz w:val="36"/>
          <w:szCs w:val="36"/>
        </w:rPr>
        <w:lastRenderedPageBreak/>
        <w:t>OUTSIDE MAHARASHTRA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1. Amity University (NCR)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2. MANIT (Bhopal)</w:t>
      </w:r>
    </w:p>
    <w:p w:rsidR="004B58BA" w:rsidRPr="004B58BA" w:rsidRDefault="004B58BA" w:rsidP="004B58B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3.Pearl Academy(Delhi, Jaipur)</w:t>
      </w:r>
    </w:p>
    <w:p w:rsidR="004B58BA" w:rsidRDefault="004B58BA" w:rsidP="004B58BA">
      <w:pPr>
        <w:rPr>
          <w:rFonts w:ascii="TwCenMTCondensed" w:hAnsi="TwCenMTCondensed" w:cs="TwCenMTCondensed"/>
          <w:sz w:val="36"/>
          <w:szCs w:val="36"/>
        </w:rPr>
      </w:pPr>
      <w:r w:rsidRPr="004B58BA">
        <w:rPr>
          <w:rFonts w:ascii="TwCenMTCondensed" w:hAnsi="TwCenMTCondensed" w:cs="TwCenMTCondensed"/>
          <w:sz w:val="36"/>
          <w:szCs w:val="36"/>
        </w:rPr>
        <w:t>4. NIFT (Delhi, Mumbai)</w:t>
      </w:r>
      <w:r>
        <w:rPr>
          <w:rFonts w:ascii="TwCenMTCondensed" w:hAnsi="TwCenMTCondensed" w:cs="TwCenMTCondensed"/>
          <w:sz w:val="36"/>
          <w:szCs w:val="36"/>
        </w:rPr>
        <w:t xml:space="preserve"> </w:t>
      </w:r>
    </w:p>
    <w:p w:rsidR="004B58BA" w:rsidRPr="0024444A" w:rsidRDefault="0024444A" w:rsidP="004B58BA">
      <w:pPr>
        <w:rPr>
          <w:rFonts w:cstheme="minorHAnsi"/>
          <w:sz w:val="42"/>
          <w:szCs w:val="42"/>
        </w:rPr>
      </w:pPr>
      <w:r w:rsidRPr="0024444A">
        <w:rPr>
          <w:rFonts w:ascii="TwCenMTCondensed" w:hAnsi="TwCenMTCondensed" w:cs="TwCenMTCondensed"/>
          <w:sz w:val="132"/>
          <w:szCs w:val="132"/>
        </w:rPr>
        <w:t>Links to Checkout</w:t>
      </w:r>
      <w:r>
        <w:rPr>
          <w:rFonts w:ascii="TwCenMTCondensed" w:hAnsi="TwCenMTCondensed" w:cs="TwCenMTCondensed"/>
          <w:sz w:val="132"/>
          <w:szCs w:val="132"/>
        </w:rPr>
        <w:t xml:space="preserve"> 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•</w:t>
      </w:r>
      <w:r w:rsidRPr="0024444A">
        <w:rPr>
          <w:rFonts w:ascii="Arial,Bold" w:hAnsi="Arial,Bold" w:cs="Arial,Bold"/>
          <w:b/>
          <w:bCs/>
          <w:sz w:val="36"/>
          <w:szCs w:val="36"/>
        </w:rPr>
        <w:t>Festpav.com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http://festpav.com/fest/view/1786/REVERB_2014_%7C_Technical_Cultural_Festival_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-Symbiosis_Institute_Of_Technology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•</w:t>
      </w:r>
      <w:r w:rsidRPr="0024444A">
        <w:rPr>
          <w:rFonts w:ascii="Arial,Bold" w:hAnsi="Arial,Bold" w:cs="Arial,Bold"/>
          <w:b/>
          <w:bCs/>
          <w:sz w:val="36"/>
          <w:szCs w:val="36"/>
        </w:rPr>
        <w:t>Fests.info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http://fests.info/technical-fests/reverb-2013-techno-cultural-festival-in-punemaharashtra-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from-february-15-17-2013.html/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•</w:t>
      </w:r>
      <w:r w:rsidRPr="0024444A">
        <w:rPr>
          <w:rFonts w:ascii="Arial,Bold" w:hAnsi="Arial,Bold" w:cs="Arial,Bold"/>
          <w:b/>
          <w:bCs/>
          <w:sz w:val="36"/>
          <w:szCs w:val="36"/>
        </w:rPr>
        <w:t>NH7 In Campus at SIT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6"/>
          <w:szCs w:val="36"/>
        </w:rPr>
      </w:pPr>
      <w:r w:rsidRPr="0024444A">
        <w:rPr>
          <w:rFonts w:ascii="Arial,Bold" w:hAnsi="Arial,Bold" w:cs="Arial,Bold"/>
          <w:b/>
          <w:bCs/>
          <w:sz w:val="36"/>
          <w:szCs w:val="36"/>
        </w:rPr>
        <w:t>https://www.youtube.com/watch?v=3Oa47gaypPs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•</w:t>
      </w:r>
      <w:r w:rsidRPr="0024444A">
        <w:rPr>
          <w:rFonts w:ascii="Calibri,Bold" w:hAnsi="Calibri,Bold" w:cs="Calibri,Bold"/>
          <w:b/>
          <w:bCs/>
          <w:sz w:val="36"/>
          <w:szCs w:val="36"/>
        </w:rPr>
        <w:t>Reverb 2013 SIT Pune Lavale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24444A">
        <w:rPr>
          <w:rFonts w:ascii="Calibri" w:hAnsi="Calibri" w:cs="Calibri"/>
          <w:sz w:val="36"/>
          <w:szCs w:val="36"/>
        </w:rPr>
        <w:t>https://www.youtube.com/watch?v=7_tVXHdy13Y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•</w:t>
      </w:r>
      <w:r w:rsidRPr="0024444A">
        <w:rPr>
          <w:rFonts w:ascii="Calibri,Bold" w:hAnsi="Calibri,Bold" w:cs="Calibri,Bold"/>
          <w:b/>
          <w:bCs/>
          <w:sz w:val="36"/>
          <w:szCs w:val="36"/>
        </w:rPr>
        <w:t>Angels and demons promo video(Reverb 2014)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24444A">
        <w:rPr>
          <w:rFonts w:ascii="Calibri" w:hAnsi="Calibri" w:cs="Calibri"/>
          <w:sz w:val="36"/>
          <w:szCs w:val="36"/>
        </w:rPr>
        <w:t>https://www.youtube.com/watch?v=33d6Djyizyo</w:t>
      </w:r>
    </w:p>
    <w:p w:rsidR="0024444A" w:rsidRDefault="0024444A" w:rsidP="0024444A">
      <w:pPr>
        <w:rPr>
          <w:rFonts w:ascii="Calibri,Bold" w:hAnsi="Calibri,Bold" w:cs="Calibri,Bold"/>
          <w:b/>
          <w:bCs/>
          <w:sz w:val="36"/>
          <w:szCs w:val="36"/>
        </w:rPr>
      </w:pPr>
      <w:r w:rsidRPr="0024444A">
        <w:rPr>
          <w:rFonts w:ascii="Arial" w:hAnsi="Arial" w:cs="Arial"/>
          <w:sz w:val="36"/>
          <w:szCs w:val="36"/>
        </w:rPr>
        <w:t>•</w:t>
      </w:r>
      <w:r w:rsidRPr="0024444A">
        <w:rPr>
          <w:rFonts w:ascii="Calibri,Bold" w:hAnsi="Calibri,Bold" w:cs="Calibri,Bold"/>
          <w:b/>
          <w:bCs/>
          <w:sz w:val="36"/>
          <w:szCs w:val="36"/>
        </w:rPr>
        <w:t>Reverb '13 Promotional Video - 100 Years of Indian Cinema</w:t>
      </w:r>
      <w:r>
        <w:rPr>
          <w:rFonts w:ascii="Calibri,Bold" w:hAnsi="Calibri,Bold" w:cs="Calibri,Bold"/>
          <w:b/>
          <w:bCs/>
          <w:sz w:val="36"/>
          <w:szCs w:val="36"/>
        </w:rPr>
        <w:t xml:space="preserve"> </w:t>
      </w:r>
    </w:p>
    <w:p w:rsidR="0024444A" w:rsidRPr="0024444A" w:rsidRDefault="0024444A" w:rsidP="0024444A">
      <w:pPr>
        <w:autoSpaceDE w:val="0"/>
        <w:autoSpaceDN w:val="0"/>
        <w:adjustRightInd w:val="0"/>
        <w:spacing w:after="0" w:line="240" w:lineRule="auto"/>
        <w:rPr>
          <w:rFonts w:ascii="TwCenMTCondensed" w:hAnsi="TwCenMTCondensed" w:cs="TwCenMTCondensed"/>
          <w:sz w:val="132"/>
          <w:szCs w:val="132"/>
        </w:rPr>
      </w:pPr>
      <w:r w:rsidRPr="0024444A">
        <w:rPr>
          <w:rFonts w:ascii="TwCenMTCondensed" w:hAnsi="TwCenMTCondensed" w:cs="TwCenMTCondensed"/>
          <w:sz w:val="132"/>
          <w:szCs w:val="132"/>
        </w:rPr>
        <w:lastRenderedPageBreak/>
        <w:t>Long live our</w:t>
      </w:r>
    </w:p>
    <w:p w:rsidR="0024444A" w:rsidRPr="0024444A" w:rsidRDefault="0024444A" w:rsidP="0024444A">
      <w:pPr>
        <w:rPr>
          <w:rFonts w:cstheme="minorHAnsi"/>
          <w:sz w:val="42"/>
          <w:szCs w:val="42"/>
        </w:rPr>
      </w:pPr>
      <w:r w:rsidRPr="0024444A">
        <w:rPr>
          <w:rFonts w:ascii="TwCenMTCondensed" w:hAnsi="TwCenMTCondensed" w:cs="TwCenMTCondensed"/>
          <w:sz w:val="132"/>
          <w:szCs w:val="132"/>
        </w:rPr>
        <w:t>Empire.</w:t>
      </w:r>
      <w:r w:rsidR="00A1215D">
        <w:rPr>
          <w:rFonts w:ascii="TwCenMTCondensed" w:hAnsi="TwCenMTCondensed" w:cs="TwCenMTCondensed"/>
          <w:sz w:val="132"/>
          <w:szCs w:val="132"/>
        </w:rPr>
        <w:t xml:space="preserve"> </w:t>
      </w:r>
    </w:p>
    <w:sectPr w:rsidR="0024444A" w:rsidRPr="0024444A" w:rsidSect="00BF4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CenMTCondense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CenMTCondensed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,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A3089"/>
    <w:rsid w:val="000A3089"/>
    <w:rsid w:val="00176C7E"/>
    <w:rsid w:val="0024444A"/>
    <w:rsid w:val="004B58BA"/>
    <w:rsid w:val="00A1215D"/>
    <w:rsid w:val="00BF47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7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58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8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24</Pages>
  <Words>1224</Words>
  <Characters>6980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2016-01-04T18:38:00Z</dcterms:created>
  <dcterms:modified xsi:type="dcterms:W3CDTF">2016-01-04T19:12:00Z</dcterms:modified>
</cp:coreProperties>
</file>