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本文以</w:t>
      </w:r>
      <w:r>
        <w:rPr>
          <w:rFonts w:hint="eastAsia"/>
          <w:lang w:val="en-US" w:eastAsia="zh-CN"/>
        </w:rPr>
        <w:t>Ubuntu 18.04 64bit为例。CPU-ONLY为例（实际训练环境别考虑用CPU，还是要用CUDA&amp;NVIDIA显卡加成的，CUDA请自行配置，也就是下面有几处小的地方不同而已，基本上CPU的搞定了CUDA的也不难搞）。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我自己折腾时的一些参考资料：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"http://www.cnblogs.com/justinzhang/p/5386837.html"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http://www.cnblogs.com/justinzhang/p/5386837.html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"https://blog.csdn.net/gaohuazhao/article/details/60871424"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https://blog.csdn.net/gaohuazhao/article/details/60871424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"https://blog.csdn.net/qq_14975217/article/details/51495844"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https://blog.csdn.net/qq_14975217/article/details/51495844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等等。遇到问题建议先自行Google。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首先习惯开工之前先update&amp;upgrade一波：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 #更新软件源列表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dist-upgrade #把所有软件包升级到最新版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 (python2)及pip：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 python-pip python-numpy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安装一些基本的开发环境（我猜包含编译工具链 gcc make之类的）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apt-get install build-essential cmake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安装一些caffe的依赖组件：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libprotobuf-dev libleveldb-dev libsnappy-dev libopencv-dev libboost-all-dev libhdf5-serial-dev libgflags-dev libgoogle-glog-dev liblmdb-dev protobuf-compiler libopenblas-dev libatlas-base-dev libblas-dev liblapack-dev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下载opencv3.1.0：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"https://github.com/opencv/opencv/archive/3.1.0.zip"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https://github.com/opencv/opencv/archive/3.1.0.zip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然后解压：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3.1.0.zip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或者访问https://opencv.org/releases.html 下3.1.0版本的source，然后自行解压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（直连可能会比较慢，请自行准备梯子，或者直接解压我的压缩包）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（安利一个东西叫proxychains以及tsocks，这两个是在linux下可以让一些程序 强行走代理，配置方法请自行Google）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下载py-faster-rcnn：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--recursive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"https://github.com/rbgirshick/py-faster-rcnn.git"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https://github.com/rbgirshick/py-faster-rcnn.git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（同直连可能比较慢，请自备梯子，或直接解压我的压缩包）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进入opencv目录，比如：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opencv-3.1.0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（cd就是进入目录的命令，这个看你自己把opencv放在了哪里）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然后准备编译opencv：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cmake -DBUILD_TIFF=ON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这个过程如下图所示，会下载东西：</w:t>
      </w:r>
    </w:p>
    <w:p>
      <w:r>
        <w:drawing>
          <wp:inline distT="0" distB="0" distL="114300" distR="114300">
            <wp:extent cx="2529205" cy="22263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（如果卡在这里太久的话，请检查网络连接，或准备梯子）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像下图这样（没有报错，一切都done）的话，就可以准备编译了</w:t>
      </w:r>
    </w:p>
    <w:p>
      <w:r>
        <w:drawing>
          <wp:inline distT="0" distB="0" distL="114300" distR="114300">
            <wp:extent cx="4152900" cy="25514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（小tips：make可以开启多线程，比如你的是4核或总共4线程的CPU 可以执行make -j4以提高编译速度，-j几，就是开几个线程，根据自己的CPU核心数、线程数定）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如果出现如下图的错误（stdlib.h）：</w:t>
      </w:r>
    </w:p>
    <w:p>
      <w:r>
        <w:drawing>
          <wp:inline distT="0" distB="0" distL="114300" distR="114300">
            <wp:extent cx="4010660" cy="23164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则重新执行</w:t>
      </w:r>
      <w:r>
        <w:rPr>
          <w:rFonts w:hint="eastAsia"/>
          <w:lang w:val="en-US" w:eastAsia="zh-CN"/>
        </w:rPr>
        <w:t>cmake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cmake -DBUILD_TIFF=ON -DENABLE_PRECOMPILED_HEADERS=OFF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再重新</w:t>
      </w: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像下图这样100%没报错就可以继续 sudo make install了：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3415" cy="2585085"/>
            <wp:effectExtent l="0" t="0" r="133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像下图这样 sudo make install没报错的话：</w:t>
      </w:r>
    </w:p>
    <w:p>
      <w:r>
        <w:drawing>
          <wp:inline distT="0" distB="0" distL="114300" distR="114300">
            <wp:extent cx="4351655" cy="25146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就说明</w:t>
      </w:r>
      <w:r>
        <w:rPr>
          <w:rFonts w:hint="eastAsia"/>
          <w:lang w:val="en-US" w:eastAsia="zh-CN"/>
        </w:rPr>
        <w:t>opencv编译并安装好了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接下来就是编译caffe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进入py-faster-rcnn/caffe-fast-rcnn/：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py-faster-rcnn/caffe-fast-rcnn/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由example复制一份makefile: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Makefile.config.example Makefile.config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修改Makefile.config: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把CPU_ONLY打开 （把前面的#去掉）（大约在第8行）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（注意如果用GPU用CUDA的话请不要打开CPU_ONLY）</w:t>
      </w:r>
    </w:p>
    <w:p>
      <w:r>
        <w:drawing>
          <wp:inline distT="0" distB="0" distL="114300" distR="114300">
            <wp:extent cx="5269230" cy="4724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把OPENCV_VERSION := 3打开</w:t>
      </w:r>
      <w:r>
        <w:rPr>
          <w:rFonts w:hint="eastAsia"/>
          <w:lang w:val="en-US" w:eastAsia="zh-CN"/>
        </w:rPr>
        <w:t>（大约在21行）</w:t>
      </w:r>
    </w:p>
    <w:p>
      <w:r>
        <w:drawing>
          <wp:inline distT="0" distB="0" distL="114300" distR="114300">
            <wp:extent cx="3295015" cy="4857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WITH_PYTHON_LAYER := 1打开（大约在第87行）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783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注：如果使用CUDA（NVIDIA GPU加速）的话，需要配置下面这部分CUDA信息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CUDA_DIR是你的CUDA安装路径，如果是从软件包安装的话试着保持默认即可，如果不行，试着到/usr/local里找找CUDA到底装在哪个文件夹里（有可能是带版本号的文件夹名，比如CUDA-8.0）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CUDA_ARCH与显卡有关，建议直接删掉compute_20 30那些小的那几行（有可能新的显卡不支持较低的compute等级）。然后依据体你的显卡来写相应的compute。（具体可以查NVIDIA官方，或者直接Google之。）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比如我的1050TI就是加上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-gencode arch=compute_61,code=compute_61</w:t>
      </w:r>
    </w:p>
    <w:p>
      <w:r>
        <w:drawing>
          <wp:inline distT="0" distB="0" distL="114300" distR="114300">
            <wp:extent cx="3940810" cy="1630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Makefile，大约第181行，LIBRARIES最后加上opencv_imgcodecs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2430"/>
            <wp:effectExtent l="0" t="0" r="571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python依赖包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在py-faster-rcnn/caffe-fast-rcnn/python目录中执行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req in $(cat requirements.txt); do pip install $req;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（注意：pip的源可能有点烂，或者撞墙，如果太慢请考虑换源或者搭梯子，pip如何换源请自行Google）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然后就可以在caffe-fast-rcnn这个目录下执行</w:t>
      </w:r>
      <w:r>
        <w:rPr>
          <w:rFonts w:hint="eastAsia"/>
          <w:lang w:val="en-US" w:eastAsia="zh-CN"/>
        </w:rPr>
        <w:t>make编译了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注：如果在make caffe-fast-rcnn过程中出现找不到hdf5.h，如下图所示：</w:t>
      </w:r>
    </w:p>
    <w:p>
      <w:r>
        <w:drawing>
          <wp:inline distT="0" distB="0" distL="114300" distR="114300">
            <wp:extent cx="5272405" cy="152971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则修改</w:t>
      </w:r>
      <w:r>
        <w:rPr>
          <w:rFonts w:hint="eastAsia"/>
          <w:lang w:val="en-US" w:eastAsia="zh-CN"/>
        </w:rPr>
        <w:t>Makefile.config，在INCLUDE_DIRS（约第90行）后面加入/usr/include/hdf5/serial/</w:t>
      </w:r>
    </w:p>
    <w:p>
      <w:r>
        <w:drawing>
          <wp:inline distT="0" distB="0" distL="114300" distR="114300">
            <wp:extent cx="5269230" cy="521335"/>
            <wp:effectExtent l="0" t="0" r="762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Makefile，在大约第181行，把 hdf5_hl 和hdf5修改为hdf5_serial_hl 和 hdf5_serial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2890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然后继续make试试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最后像下图这样</w:t>
      </w:r>
    </w:p>
    <w:p>
      <w:r>
        <w:drawing>
          <wp:inline distT="0" distB="0" distL="114300" distR="114300">
            <wp:extent cx="5272405" cy="2463800"/>
            <wp:effectExtent l="0" t="0" r="444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就说明</w:t>
      </w:r>
      <w:r>
        <w:rPr>
          <w:rFonts w:hint="eastAsia"/>
          <w:lang w:val="en-US" w:eastAsia="zh-CN"/>
        </w:rPr>
        <w:t>caffe 编译好了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pycaffe</w:t>
      </w:r>
    </w:p>
    <w:p>
      <w:r>
        <w:drawing>
          <wp:inline distT="0" distB="0" distL="114300" distR="114300">
            <wp:extent cx="5269230" cy="632460"/>
            <wp:effectExtent l="0" t="0" r="762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如果是使用CPUONLY（不使用GPU的），还需要做以下更改：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修改py-faster-rcnn/lib/fast_rcnn/config.py的如下内容：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5810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py-faster-rcnn/tools/test_net.py和 py-faster-rcnn/tools/train_net.py的caffe.set_mode_gpu()修改为caffe.set_mode_cpu()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10500" cy="22860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194310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在py-faster-rcnn/lib/setup.py中，含有'nms.gpu_nms’的部分去掉，去掉后的部分内容如下：</w:t>
      </w:r>
    </w:p>
    <w:p>
      <w:r>
        <w:drawing>
          <wp:inline distT="0" distB="0" distL="114300" distR="114300">
            <wp:extent cx="5273675" cy="4088130"/>
            <wp:effectExtent l="0" t="0" r="317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把py-faster-rcnn/lib/fast_rcnn/nms_wrapper.py中下图那行注释掉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8175" cy="876300"/>
            <wp:effectExtent l="0" t="0" r="952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————————————————————————————————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最后在py-faster-rccn/lib中执行make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然后分别执行py-faster-rcnn/data/scripts中的3个sh脚本下载模型。（这是dropbox的资源，所以需要梯子）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就可以在py-faster-rcnn/tools下执行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demo.py --cpu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（注：如果是用GPU的，则不用加--cpu）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38C2"/>
    <w:rsid w:val="097C65B0"/>
    <w:rsid w:val="1B7A16C7"/>
    <w:rsid w:val="312A3D42"/>
    <w:rsid w:val="358653B4"/>
    <w:rsid w:val="3A1A148C"/>
    <w:rsid w:val="48F00597"/>
    <w:rsid w:val="502F22FC"/>
    <w:rsid w:val="55934EF5"/>
    <w:rsid w:val="5BC10133"/>
    <w:rsid w:val="5CDF543D"/>
    <w:rsid w:val="70060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Yanfeng Lee</dc:creator>
  <cp:lastModifiedBy>Yanfeng Lee</cp:lastModifiedBy>
  <dcterms:modified xsi:type="dcterms:W3CDTF">2018-07-26T09:36:19Z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