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5EDC3F" w14:textId="4654A476" w:rsidR="00F85C97" w:rsidRDefault="66A569B6" w:rsidP="00DA3751">
      <w:pPr>
        <w:pStyle w:val="Subtitle"/>
      </w:pPr>
      <w:r>
        <w:t>I</w:t>
      </w:r>
      <w:r w:rsidR="00AA34C0">
        <w:t>CT</w:t>
      </w:r>
      <w:r w:rsidR="00DA3751">
        <w:t>2</w:t>
      </w:r>
      <w:r w:rsidR="00D033BA">
        <w:t>505C</w:t>
      </w:r>
      <w:r>
        <w:t xml:space="preserve"> – </w:t>
      </w:r>
      <w:r w:rsidR="00DA3751">
        <w:t xml:space="preserve">Team </w:t>
      </w:r>
      <w:r>
        <w:t>Project</w:t>
      </w:r>
    </w:p>
    <w:p w14:paraId="6F9CB3C8" w14:textId="4F451C86" w:rsidR="00F40D8C" w:rsidRDefault="00CF031D" w:rsidP="00B75FE9">
      <w:pPr>
        <w:pStyle w:val="Title"/>
      </w:pPr>
      <w:r>
        <w:t>Kanban Board Assessment System</w:t>
      </w:r>
    </w:p>
    <w:p w14:paraId="5060F0C6" w14:textId="2B0DA92A" w:rsidR="00DA3751" w:rsidRPr="00DA3751" w:rsidRDefault="00D033BA" w:rsidP="00DA3751">
      <w:pPr>
        <w:pStyle w:val="Subtitle"/>
      </w:pPr>
      <w:r>
        <w:t>Proj-</w:t>
      </w:r>
      <w:r w:rsidR="00E32D6C">
        <w:t>6</w:t>
      </w:r>
    </w:p>
    <w:p w14:paraId="073E033F" w14:textId="464B2781" w:rsidR="00806F44" w:rsidRDefault="66A569B6" w:rsidP="00806F44">
      <w:pPr>
        <w:pStyle w:val="Heading1"/>
      </w:pPr>
      <w:bookmarkStart w:id="0" w:name="_Ref498007091"/>
      <w:r>
        <w:t>Introduction</w:t>
      </w:r>
      <w:bookmarkEnd w:id="0"/>
    </w:p>
    <w:p w14:paraId="36E6C024" w14:textId="77777777" w:rsidR="00E0093B" w:rsidRDefault="00E0093B" w:rsidP="00E0093B">
      <w:pPr>
        <w:jc w:val="both"/>
      </w:pPr>
      <w:r>
        <w:t>Design and implement a complex Web Application for desktop and mobile devices. Team members should be focusing on a different portions of the project to utilise the team strength. The overall project should integrate to make the entire application work.</w:t>
      </w:r>
    </w:p>
    <w:p w14:paraId="330DE094" w14:textId="32809166" w:rsidR="004562A5" w:rsidRDefault="004562A5" w:rsidP="00E0093B">
      <w:pPr>
        <w:jc w:val="both"/>
      </w:pPr>
      <w:r>
        <w:t xml:space="preserve">Kanban board is used as an essential team component </w:t>
      </w:r>
      <w:r w:rsidR="000D6BAA">
        <w:t xml:space="preserve">for </w:t>
      </w:r>
      <w:r>
        <w:t>computer science educati</w:t>
      </w:r>
      <w:r w:rsidR="00254BEF">
        <w:t>on.</w:t>
      </w:r>
      <w:r w:rsidR="000D6BAA">
        <w:t xml:space="preserve"> Especially, to keep track of issues and tasks for industry driven software development project</w:t>
      </w:r>
      <w:r w:rsidR="00882CFC">
        <w:t>s</w:t>
      </w:r>
      <w:sdt>
        <w:sdtPr>
          <w:rPr>
            <w:noProof/>
            <w:lang w:val="en-US"/>
          </w:rPr>
          <w:id w:val="1041162490"/>
          <w:citation/>
        </w:sdtPr>
        <w:sdtContent>
          <w:r w:rsidR="00882CFC">
            <w:rPr>
              <w:noProof/>
              <w:lang w:val="en-US"/>
            </w:rPr>
            <w:fldChar w:fldCharType="begin"/>
          </w:r>
          <w:r w:rsidR="00882CFC">
            <w:rPr>
              <w:noProof/>
              <w:lang w:val="en-US"/>
            </w:rPr>
            <w:instrText xml:space="preserve"> CITATION AQC23 \l 1033 </w:instrText>
          </w:r>
          <w:r w:rsidR="00882CFC">
            <w:rPr>
              <w:noProof/>
              <w:lang w:val="en-US"/>
            </w:rPr>
            <w:fldChar w:fldCharType="separate"/>
          </w:r>
          <w:r w:rsidR="00882CFC">
            <w:rPr>
              <w:noProof/>
              <w:lang w:val="en-US"/>
            </w:rPr>
            <w:t xml:space="preserve"> (Chen, Atmosukarto, &amp; Goh, 2023)</w:t>
          </w:r>
          <w:r w:rsidR="00882CFC">
            <w:rPr>
              <w:noProof/>
              <w:lang w:val="en-US"/>
            </w:rPr>
            <w:fldChar w:fldCharType="end"/>
          </w:r>
        </w:sdtContent>
      </w:sdt>
      <w:r w:rsidR="000D6BAA">
        <w:rPr>
          <w:noProof/>
          <w:lang w:val="en-US"/>
        </w:rPr>
        <w:t>.</w:t>
      </w:r>
      <w:r w:rsidR="000D6BAA">
        <w:t xml:space="preserve"> </w:t>
      </w:r>
      <w:r w:rsidR="00254BEF">
        <w:t xml:space="preserve">However, coaching and assessing student’s continuous </w:t>
      </w:r>
      <w:r w:rsidR="004C460C">
        <w:t>contribution</w:t>
      </w:r>
      <w:r w:rsidR="00B0734C">
        <w:t>s</w:t>
      </w:r>
      <w:r w:rsidR="00254BEF">
        <w:t xml:space="preserve"> on Kanban board are time consuming and difficult to assess due to the vary of issues/tasks.</w:t>
      </w:r>
    </w:p>
    <w:p w14:paraId="4D56208E" w14:textId="1844E859" w:rsidR="00F85B8E" w:rsidRDefault="00096E3B" w:rsidP="006E0EA7">
      <w:pPr>
        <w:jc w:val="both"/>
      </w:pPr>
      <w:r w:rsidRPr="00096E3B">
        <w:t>T</w:t>
      </w:r>
      <w:r w:rsidR="00917460">
        <w:t xml:space="preserve">he </w:t>
      </w:r>
      <w:r w:rsidR="009C448B">
        <w:t xml:space="preserve">Kanban board assessment system aims to ease the workload of instructors assessing students Kanban board components on </w:t>
      </w:r>
      <w:r w:rsidR="00E27509">
        <w:t>GitHub</w:t>
      </w:r>
      <w:r w:rsidR="001F5734">
        <w:t xml:space="preserve"> and </w:t>
      </w:r>
      <w:r w:rsidR="009C448B">
        <w:t>Jira</w:t>
      </w:r>
      <w:r w:rsidRPr="00096E3B">
        <w:t xml:space="preserve">. </w:t>
      </w:r>
      <w:r w:rsidR="009C448B">
        <w:t>Th</w:t>
      </w:r>
      <w:r w:rsidR="001F5734">
        <w:t>is</w:t>
      </w:r>
      <w:r w:rsidR="009C448B">
        <w:t xml:space="preserve"> system is a one-stop shop for the instructors to pull key analysis details of the Kanban board for </w:t>
      </w:r>
      <w:r w:rsidR="0036555C">
        <w:t xml:space="preserve">consultation and </w:t>
      </w:r>
      <w:r w:rsidR="009C448B">
        <w:t>assessment purposes across multiple teams</w:t>
      </w:r>
      <w:r w:rsidR="00E27509">
        <w:t>, and it should be a standalone system with little maintenance and simple run.</w:t>
      </w:r>
      <w:r w:rsidR="00F85B8E">
        <w:t xml:space="preserve"> Currently, a</w:t>
      </w:r>
      <w:r w:rsidR="0071594B">
        <w:t xml:space="preserve">n instructor, for each team, must log in to their </w:t>
      </w:r>
      <w:r w:rsidR="00E27509">
        <w:t>GitHub</w:t>
      </w:r>
      <w:r w:rsidR="001128A8">
        <w:t xml:space="preserve"> or </w:t>
      </w:r>
      <w:r w:rsidR="0071594B">
        <w:t>Jira team’s board</w:t>
      </w:r>
      <w:r w:rsidR="001128A8">
        <w:t xml:space="preserve"> to</w:t>
      </w:r>
      <w:r w:rsidR="0071594B">
        <w:t xml:space="preserve"> assess various components and logout</w:t>
      </w:r>
      <w:r w:rsidRPr="00096E3B">
        <w:t>.</w:t>
      </w:r>
      <w:r w:rsidR="00F85B8E">
        <w:t xml:space="preserve"> This process be repeated for each team. </w:t>
      </w:r>
      <w:r w:rsidR="00F85B8E" w:rsidRPr="00096E3B">
        <w:t>Imagine</w:t>
      </w:r>
      <w:r w:rsidR="00F85B8E">
        <w:t xml:space="preserve"> doing this for 50</w:t>
      </w:r>
      <w:r w:rsidR="0036555C">
        <w:t xml:space="preserve"> to </w:t>
      </w:r>
      <w:r w:rsidR="00F85B8E">
        <w:t>100 teams, it becomes a time consuming task. This system aims to provide</w:t>
      </w:r>
      <w:r w:rsidR="005833B6">
        <w:t xml:space="preserve"> the instructor with</w:t>
      </w:r>
      <w:r w:rsidR="00F85B8E">
        <w:t xml:space="preserve"> a bird’s eye view of all teams at a glance.</w:t>
      </w:r>
    </w:p>
    <w:p w14:paraId="5A2D2D95" w14:textId="77777777" w:rsidR="00517BEF" w:rsidRDefault="00517BEF" w:rsidP="00517BEF">
      <w:pPr>
        <w:jc w:val="both"/>
      </w:pPr>
      <w:r>
        <w:t>Team members should discuss and come to an agreement on the boundary the work done by each member. We recommend that you do this as early as you can to avoid delays to your work. You will find that as you are working on the project and the boundaries gets clearer as you progress through your project and with further analysis of the requirements.</w:t>
      </w:r>
    </w:p>
    <w:p w14:paraId="694F9F1E" w14:textId="5FE4C849" w:rsidR="00E30A86" w:rsidRPr="00517BEF" w:rsidRDefault="00517BEF" w:rsidP="00E30A86">
      <w:pPr>
        <w:jc w:val="both"/>
      </w:pPr>
      <w:r w:rsidRPr="0E7C076A">
        <w:rPr>
          <w:rFonts w:ascii="Yu Mincho Light" w:eastAsia="Yu Mincho Light" w:hAnsi="Yu Mincho Light" w:cs="Yu Mincho Light"/>
          <w:color w:val="000000" w:themeColor="text1"/>
        </w:rPr>
        <w:t xml:space="preserve">All team members must own </w:t>
      </w:r>
      <w:r w:rsidR="00562569">
        <w:rPr>
          <w:rFonts w:ascii="Yu Mincho Light" w:eastAsia="Yu Mincho Light" w:hAnsi="Yu Mincho Light" w:cs="Yu Mincho Light"/>
          <w:color w:val="000000" w:themeColor="text1"/>
        </w:rPr>
        <w:t>a portion of the project</w:t>
      </w:r>
      <w:r w:rsidRPr="0E7C076A">
        <w:rPr>
          <w:rFonts w:ascii="Yu Mincho Light" w:eastAsia="Yu Mincho Light" w:hAnsi="Yu Mincho Light" w:cs="Yu Mincho Light"/>
          <w:color w:val="000000" w:themeColor="text1"/>
        </w:rPr>
        <w:t xml:space="preserve">, </w:t>
      </w:r>
      <w:r w:rsidR="00562569">
        <w:rPr>
          <w:rFonts w:ascii="Yu Mincho Light" w:eastAsia="Yu Mincho Light" w:hAnsi="Yu Mincho Light" w:cs="Yu Mincho Light"/>
          <w:color w:val="000000" w:themeColor="text1"/>
        </w:rPr>
        <w:t>where</w:t>
      </w:r>
      <w:r w:rsidRPr="0E7C076A">
        <w:rPr>
          <w:rFonts w:ascii="Yu Mincho Light" w:eastAsia="Yu Mincho Light" w:hAnsi="Yu Mincho Light" w:cs="Yu Mincho Light"/>
          <w:color w:val="000000" w:themeColor="text1"/>
        </w:rPr>
        <w:t xml:space="preserve"> no two features should overlap more than 40%. We have listed several requirements to get you started, however you are free (and should) </w:t>
      </w:r>
      <w:r w:rsidR="00562569">
        <w:rPr>
          <w:rFonts w:ascii="Yu Mincho Light" w:eastAsia="Yu Mincho Light" w:hAnsi="Yu Mincho Light" w:cs="Yu Mincho Light"/>
          <w:color w:val="000000" w:themeColor="text1"/>
        </w:rPr>
        <w:t xml:space="preserve">to </w:t>
      </w:r>
      <w:r>
        <w:rPr>
          <w:rFonts w:ascii="Yu Mincho Light" w:eastAsia="Yu Mincho Light" w:hAnsi="Yu Mincho Light" w:cs="Yu Mincho Light"/>
          <w:color w:val="000000" w:themeColor="text1"/>
        </w:rPr>
        <w:t>elicit</w:t>
      </w:r>
      <w:r w:rsidR="00562569">
        <w:rPr>
          <w:rFonts w:ascii="Yu Mincho Light" w:eastAsia="Yu Mincho Light" w:hAnsi="Yu Mincho Light" w:cs="Yu Mincho Light"/>
          <w:color w:val="000000" w:themeColor="text1"/>
        </w:rPr>
        <w:t xml:space="preserve"> more requirements as required,</w:t>
      </w:r>
      <w:r>
        <w:rPr>
          <w:rFonts w:ascii="Yu Mincho Light" w:eastAsia="Yu Mincho Light" w:hAnsi="Yu Mincho Light" w:cs="Yu Mincho Light"/>
          <w:color w:val="000000" w:themeColor="text1"/>
        </w:rPr>
        <w:t xml:space="preserve"> and analyse the requirements</w:t>
      </w:r>
      <w:r w:rsidRPr="0E7C076A">
        <w:rPr>
          <w:rFonts w:ascii="Yu Mincho Light" w:eastAsia="Yu Mincho Light" w:hAnsi="Yu Mincho Light" w:cs="Yu Mincho Light"/>
          <w:color w:val="000000" w:themeColor="text1"/>
        </w:rPr>
        <w:t xml:space="preserve"> on to ensure your scope</w:t>
      </w:r>
      <w:r w:rsidR="00562569">
        <w:rPr>
          <w:rFonts w:ascii="Yu Mincho Light" w:eastAsia="Yu Mincho Light" w:hAnsi="Yu Mincho Light" w:cs="Yu Mincho Light"/>
          <w:color w:val="000000" w:themeColor="text1"/>
        </w:rPr>
        <w:t xml:space="preserve"> of the work</w:t>
      </w:r>
      <w:r w:rsidRPr="0E7C076A">
        <w:rPr>
          <w:rFonts w:ascii="Yu Mincho Light" w:eastAsia="Yu Mincho Light" w:hAnsi="Yu Mincho Light" w:cs="Yu Mincho Light"/>
          <w:color w:val="000000" w:themeColor="text1"/>
        </w:rPr>
        <w:t xml:space="preserve"> meets the project requirements.</w:t>
      </w:r>
    </w:p>
    <w:p w14:paraId="586761BB" w14:textId="67777E5E" w:rsidR="00887CCF" w:rsidRDefault="00254BEF" w:rsidP="00887CCF">
      <w:pPr>
        <w:pStyle w:val="Heading1"/>
      </w:pPr>
      <w:r>
        <w:t>Kanban Board Assessment System</w:t>
      </w:r>
    </w:p>
    <w:p w14:paraId="04E8C036" w14:textId="59903350" w:rsidR="00747D29" w:rsidRDefault="002840EC" w:rsidP="00014B53">
      <w:pPr>
        <w:jc w:val="both"/>
      </w:pPr>
      <w:r>
        <w:t xml:space="preserve">The </w:t>
      </w:r>
      <w:r w:rsidR="001722C3">
        <w:t>Kanban Board Assessment System (K</w:t>
      </w:r>
      <w:r w:rsidR="00642447">
        <w:t>A</w:t>
      </w:r>
      <w:r w:rsidR="001722C3">
        <w:t>BAS)</w:t>
      </w:r>
      <w:r w:rsidR="003340F5">
        <w:t xml:space="preserve"> is </w:t>
      </w:r>
      <w:r>
        <w:t>a</w:t>
      </w:r>
      <w:r w:rsidR="001722C3">
        <w:t xml:space="preserve"> standalone</w:t>
      </w:r>
      <w:r w:rsidR="00F60841">
        <w:t xml:space="preserve"> </w:t>
      </w:r>
      <w:r>
        <w:t>application</w:t>
      </w:r>
      <w:r w:rsidR="0074522E">
        <w:t xml:space="preserve">, </w:t>
      </w:r>
      <w:r>
        <w:t xml:space="preserve">which </w:t>
      </w:r>
      <w:r w:rsidR="003340F5">
        <w:t xml:space="preserve">allows </w:t>
      </w:r>
      <w:r w:rsidR="00642447">
        <w:t>instructors</w:t>
      </w:r>
      <w:r w:rsidR="003340F5">
        <w:t xml:space="preserve"> to </w:t>
      </w:r>
      <w:r w:rsidR="00642447">
        <w:t>have an overview of the various teams’ contributions at a glance</w:t>
      </w:r>
      <w:r w:rsidR="0036555C">
        <w:t xml:space="preserve"> for consultation and assessment </w:t>
      </w:r>
      <w:r w:rsidR="0036555C">
        <w:lastRenderedPageBreak/>
        <w:t>purposes</w:t>
      </w:r>
      <w:r w:rsidR="003340F5">
        <w:t xml:space="preserve">. </w:t>
      </w:r>
      <w:r>
        <w:t xml:space="preserve">The application is </w:t>
      </w:r>
      <w:r w:rsidR="00642447">
        <w:t>divided</w:t>
      </w:r>
      <w:r>
        <w:t xml:space="preserve"> into T</w:t>
      </w:r>
      <w:r w:rsidR="00642447">
        <w:t>WO</w:t>
      </w:r>
      <w:r>
        <w:t xml:space="preserve"> modules</w:t>
      </w:r>
      <w:r w:rsidR="009F2FB5">
        <w:t xml:space="preserve"> for engineering purposes.</w:t>
      </w:r>
      <w:r w:rsidR="00DF26EA">
        <w:t xml:space="preserve"> We recommend that each member of the team should take ownership of a module. If you have a third member in your team, the third member can be in-charge of developing the shared resources and </w:t>
      </w:r>
      <w:r w:rsidR="00014B53">
        <w:t xml:space="preserve">the necessary </w:t>
      </w:r>
      <w:r w:rsidR="00DF26EA">
        <w:t>communication</w:t>
      </w:r>
      <w:r w:rsidR="00014B53">
        <w:t xml:space="preserve"> modules</w:t>
      </w:r>
      <w:r w:rsidR="00DF26EA">
        <w:t xml:space="preserve"> between the modules and the shared resources.</w:t>
      </w:r>
      <w:r w:rsidR="00014B53">
        <w:t xml:space="preserve"> If your team has only two member then the third member tasks must be distributed among the two members.</w:t>
      </w:r>
    </w:p>
    <w:p w14:paraId="509B6F7C" w14:textId="77777777" w:rsidR="00CE7B61" w:rsidRDefault="00CE7B61" w:rsidP="00014B53">
      <w:pPr>
        <w:jc w:val="both"/>
      </w:pPr>
    </w:p>
    <w:p w14:paraId="4D038A78" w14:textId="4B20CEA8" w:rsidR="0074522E" w:rsidRPr="003340F5" w:rsidRDefault="008001CB" w:rsidP="00820C75">
      <w:pPr>
        <w:pStyle w:val="ListParagraph"/>
        <w:numPr>
          <w:ilvl w:val="0"/>
          <w:numId w:val="33"/>
        </w:numPr>
        <w:rPr>
          <w:b/>
          <w:bCs/>
        </w:rPr>
      </w:pPr>
      <w:r>
        <w:rPr>
          <w:b/>
          <w:bCs/>
        </w:rPr>
        <w:t>Dashboard Visualisation &amp; Teams C</w:t>
      </w:r>
      <w:r w:rsidRPr="008001CB">
        <w:rPr>
          <w:b/>
          <w:bCs/>
        </w:rPr>
        <w:t>redentials</w:t>
      </w:r>
    </w:p>
    <w:p w14:paraId="1EBE7A73" w14:textId="6895F2F4" w:rsidR="0074522E" w:rsidRDefault="00820C75" w:rsidP="00636D83">
      <w:pPr>
        <w:pStyle w:val="ListParagraph"/>
        <w:ind w:left="990"/>
        <w:jc w:val="both"/>
      </w:pPr>
      <w:r>
        <w:t xml:space="preserve">The </w:t>
      </w:r>
      <w:r w:rsidR="009F17FD">
        <w:t xml:space="preserve">dashboard visualisation and teams credentials module aids the </w:t>
      </w:r>
      <w:r w:rsidR="009F17FD" w:rsidRPr="00487D5F">
        <w:rPr>
          <w:b/>
          <w:bCs/>
        </w:rPr>
        <w:t>instructors</w:t>
      </w:r>
      <w:r w:rsidR="009F17FD">
        <w:t xml:space="preserve"> to have an insights to the teams Kanban board performance and managing the team GitHub and Jira credentials for consultations and assessment purposes</w:t>
      </w:r>
      <w:r w:rsidR="00EE7DDF" w:rsidRPr="00EE7DDF">
        <w:t>. The Must-have in this module include:</w:t>
      </w:r>
    </w:p>
    <w:p w14:paraId="36BF984D" w14:textId="61FFD097" w:rsidR="003340F5" w:rsidRDefault="009F17FD" w:rsidP="00636D83">
      <w:pPr>
        <w:pStyle w:val="ListParagraph"/>
        <w:numPr>
          <w:ilvl w:val="0"/>
          <w:numId w:val="41"/>
        </w:numPr>
        <w:ind w:left="990" w:firstLine="0"/>
        <w:jc w:val="both"/>
      </w:pPr>
      <w:r>
        <w:t>Teams credentials</w:t>
      </w:r>
    </w:p>
    <w:p w14:paraId="6D7B4097" w14:textId="5FB11D1B" w:rsidR="009F17FD" w:rsidRDefault="00487D5F" w:rsidP="00636D83">
      <w:pPr>
        <w:pStyle w:val="ListParagraph"/>
        <w:numPr>
          <w:ilvl w:val="1"/>
          <w:numId w:val="41"/>
        </w:numPr>
        <w:jc w:val="both"/>
      </w:pPr>
      <w:r>
        <w:t xml:space="preserve">An user interface </w:t>
      </w:r>
      <w:r w:rsidR="00636D83">
        <w:t>to</w:t>
      </w:r>
      <w:r>
        <w:t xml:space="preserve"> allow the </w:t>
      </w:r>
      <w:r w:rsidRPr="00487D5F">
        <w:rPr>
          <w:b/>
          <w:bCs/>
        </w:rPr>
        <w:t>instructors</w:t>
      </w:r>
      <w:r>
        <w:t xml:space="preserve"> to add, edit and remove teams GitHub and Jira credentials.</w:t>
      </w:r>
    </w:p>
    <w:p w14:paraId="66E1F39B" w14:textId="0F10C5F2" w:rsidR="00487D5F" w:rsidRDefault="00487D5F" w:rsidP="00636D83">
      <w:pPr>
        <w:pStyle w:val="ListParagraph"/>
        <w:numPr>
          <w:ilvl w:val="1"/>
          <w:numId w:val="41"/>
        </w:numPr>
        <w:jc w:val="both"/>
      </w:pPr>
      <w:r>
        <w:t>The teams’ credentials should be stored as persistent data.</w:t>
      </w:r>
      <w:r w:rsidR="00F23ADE">
        <w:t xml:space="preserve"> Develop the persistent data storage</w:t>
      </w:r>
      <w:r w:rsidR="00421459">
        <w:t xml:space="preserve"> with all communication modules/classes to the storage</w:t>
      </w:r>
      <w:r w:rsidR="00F23ADE">
        <w:t>.</w:t>
      </w:r>
      <w:r w:rsidR="007E6095">
        <w:t xml:space="preserve"> If you have a third member in your team, this</w:t>
      </w:r>
      <w:r w:rsidR="00421459">
        <w:t xml:space="preserve"> work</w:t>
      </w:r>
      <w:r w:rsidR="007E6095">
        <w:t xml:space="preserve"> should be done by the third member.</w:t>
      </w:r>
    </w:p>
    <w:p w14:paraId="273D9DB4" w14:textId="2BBF2BD0" w:rsidR="00290098" w:rsidRDefault="00290098" w:rsidP="00636D83">
      <w:pPr>
        <w:pStyle w:val="ListParagraph"/>
        <w:numPr>
          <w:ilvl w:val="1"/>
          <w:numId w:val="41"/>
        </w:numPr>
        <w:jc w:val="both"/>
      </w:pPr>
      <w:r>
        <w:t xml:space="preserve">Provide </w:t>
      </w:r>
      <w:r w:rsidRPr="00221161">
        <w:rPr>
          <w:b/>
          <w:bCs/>
        </w:rPr>
        <w:t>module 2</w:t>
      </w:r>
      <w:r>
        <w:t xml:space="preserve"> with the team’s credentials for data aggregation purposes</w:t>
      </w:r>
      <w:r w:rsidR="00221161">
        <w:t xml:space="preserve"> using an interface</w:t>
      </w:r>
      <w:r>
        <w:t>.</w:t>
      </w:r>
    </w:p>
    <w:p w14:paraId="3DF7EDA4" w14:textId="6136C0F8" w:rsidR="009F17FD" w:rsidRDefault="009F17FD" w:rsidP="00636D83">
      <w:pPr>
        <w:pStyle w:val="ListParagraph"/>
        <w:numPr>
          <w:ilvl w:val="0"/>
          <w:numId w:val="41"/>
        </w:numPr>
        <w:ind w:left="990" w:firstLine="0"/>
        <w:jc w:val="both"/>
      </w:pPr>
      <w:r>
        <w:t>Dashboard Visualisation</w:t>
      </w:r>
    </w:p>
    <w:p w14:paraId="43031388" w14:textId="3BE32D71" w:rsidR="00562569" w:rsidRDefault="00636D83" w:rsidP="00636D83">
      <w:pPr>
        <w:pStyle w:val="ListParagraph"/>
        <w:numPr>
          <w:ilvl w:val="1"/>
          <w:numId w:val="41"/>
        </w:numPr>
        <w:jc w:val="both"/>
      </w:pPr>
      <w:r>
        <w:t xml:space="preserve">An user interface for the </w:t>
      </w:r>
      <w:r w:rsidRPr="00C76260">
        <w:rPr>
          <w:b/>
          <w:bCs/>
        </w:rPr>
        <w:t>instructors</w:t>
      </w:r>
      <w:r>
        <w:t xml:space="preserve"> to request to a particular team’s performance.</w:t>
      </w:r>
    </w:p>
    <w:p w14:paraId="5B95B1B3" w14:textId="77153623" w:rsidR="00C76260" w:rsidRDefault="00636D83" w:rsidP="00562569">
      <w:pPr>
        <w:pStyle w:val="ListParagraph"/>
        <w:numPr>
          <w:ilvl w:val="1"/>
          <w:numId w:val="41"/>
        </w:numPr>
      </w:pPr>
      <w:r>
        <w:t xml:space="preserve">The dashboard </w:t>
      </w:r>
      <w:r w:rsidR="00C76260">
        <w:t>must</w:t>
      </w:r>
      <w:r>
        <w:t xml:space="preserve"> display</w:t>
      </w:r>
      <w:r w:rsidR="00C76260">
        <w:t xml:space="preserve"> the requested team’s:</w:t>
      </w:r>
    </w:p>
    <w:p w14:paraId="2EFD93E2" w14:textId="35183065" w:rsidR="00636D83" w:rsidRDefault="00636D83" w:rsidP="00C76260">
      <w:pPr>
        <w:pStyle w:val="ListParagraph"/>
        <w:numPr>
          <w:ilvl w:val="2"/>
          <w:numId w:val="41"/>
        </w:numPr>
      </w:pPr>
      <w:r>
        <w:t>total number of task</w:t>
      </w:r>
      <w:r w:rsidR="00C76260">
        <w:t>s</w:t>
      </w:r>
      <w:r>
        <w:t xml:space="preserve"> each member has in the Kanban board.</w:t>
      </w:r>
      <w:r w:rsidR="00294D19">
        <w:t xml:space="preserve"> Work with Module 2 for this.</w:t>
      </w:r>
    </w:p>
    <w:p w14:paraId="63C2B5D4" w14:textId="6AE103A8" w:rsidR="00C76260" w:rsidRDefault="00C76260" w:rsidP="00C76260">
      <w:pPr>
        <w:pStyle w:val="ListParagraph"/>
        <w:numPr>
          <w:ilvl w:val="2"/>
          <w:numId w:val="41"/>
        </w:numPr>
      </w:pPr>
      <w:r>
        <w:t xml:space="preserve">Total number of </w:t>
      </w:r>
      <w:r w:rsidR="00005D8A">
        <w:t xml:space="preserve">to-do, </w:t>
      </w:r>
      <w:r>
        <w:t>opened</w:t>
      </w:r>
      <w:r w:rsidR="00005D8A">
        <w:t>/in-process</w:t>
      </w:r>
      <w:r>
        <w:t>, completed and backlog tasks/issues.</w:t>
      </w:r>
      <w:r w:rsidR="00294D19" w:rsidRPr="00294D19">
        <w:t xml:space="preserve"> </w:t>
      </w:r>
      <w:r w:rsidR="00294D19">
        <w:t>Work with Module 2 for this.</w:t>
      </w:r>
    </w:p>
    <w:p w14:paraId="2286B717" w14:textId="672BBE7F" w:rsidR="00C76260" w:rsidRDefault="00C76260" w:rsidP="00C76260">
      <w:pPr>
        <w:pStyle w:val="ListParagraph"/>
        <w:numPr>
          <w:ilvl w:val="2"/>
          <w:numId w:val="41"/>
        </w:numPr>
      </w:pPr>
      <w:r>
        <w:t>The length of longest tasks/issues</w:t>
      </w:r>
      <w:r w:rsidR="00005D8A">
        <w:t xml:space="preserve"> opened</w:t>
      </w:r>
      <w:r>
        <w:t>.</w:t>
      </w:r>
      <w:r w:rsidR="00294D19">
        <w:t xml:space="preserve"> </w:t>
      </w:r>
      <w:r w:rsidR="00294D19">
        <w:t>Work with Module 2 for this.</w:t>
      </w:r>
    </w:p>
    <w:p w14:paraId="1C79BA37" w14:textId="59BDDE95" w:rsidR="00AC1A90" w:rsidRDefault="00AC1A90" w:rsidP="00AC1A90">
      <w:pPr>
        <w:pStyle w:val="ListParagraph"/>
        <w:numPr>
          <w:ilvl w:val="2"/>
          <w:numId w:val="41"/>
        </w:numPr>
      </w:pPr>
      <w:r>
        <w:t>Member with the most number of opened tasks/issues.</w:t>
      </w:r>
      <w:r w:rsidR="00E62095">
        <w:t xml:space="preserve"> Get from Module 2.</w:t>
      </w:r>
    </w:p>
    <w:p w14:paraId="7F2B3A43" w14:textId="76444FE2" w:rsidR="00AC1A90" w:rsidRDefault="00AC1A90" w:rsidP="00AC1A90">
      <w:pPr>
        <w:pStyle w:val="ListParagraph"/>
        <w:numPr>
          <w:ilvl w:val="2"/>
          <w:numId w:val="41"/>
        </w:numPr>
      </w:pPr>
      <w:r>
        <w:t xml:space="preserve">Member with the most number of </w:t>
      </w:r>
      <w:r>
        <w:t>backlog</w:t>
      </w:r>
      <w:r>
        <w:t xml:space="preserve"> tasks/issues.</w:t>
      </w:r>
      <w:r w:rsidR="00E62095">
        <w:t xml:space="preserve"> Get from Module 2.</w:t>
      </w:r>
    </w:p>
    <w:p w14:paraId="38671BA5" w14:textId="35B976A1" w:rsidR="00AC1A90" w:rsidRDefault="00AC1A90" w:rsidP="00AC1A90">
      <w:pPr>
        <w:pStyle w:val="ListParagraph"/>
        <w:numPr>
          <w:ilvl w:val="2"/>
          <w:numId w:val="41"/>
        </w:numPr>
      </w:pPr>
      <w:r>
        <w:t xml:space="preserve">Member with the most number of </w:t>
      </w:r>
      <w:r>
        <w:t>to-do</w:t>
      </w:r>
      <w:r>
        <w:t xml:space="preserve"> tasks/issues.</w:t>
      </w:r>
      <w:r w:rsidR="00E62095">
        <w:t xml:space="preserve"> Get from Module 2.</w:t>
      </w:r>
    </w:p>
    <w:p w14:paraId="556B9D2D" w14:textId="2708DD20" w:rsidR="00AC1A90" w:rsidRDefault="002D7B32" w:rsidP="006F4D2A">
      <w:pPr>
        <w:pStyle w:val="ListParagraph"/>
        <w:numPr>
          <w:ilvl w:val="2"/>
          <w:numId w:val="41"/>
        </w:numPr>
      </w:pPr>
      <w:r>
        <w:t xml:space="preserve">The average time taken of each member to </w:t>
      </w:r>
      <w:r w:rsidR="00BE5D46">
        <w:t>complete tasks, and their standard deviation.</w:t>
      </w:r>
      <w:r w:rsidR="00E62095">
        <w:t xml:space="preserve"> Get from Module 2.</w:t>
      </w:r>
    </w:p>
    <w:p w14:paraId="411B0B8B" w14:textId="1FC2E3D5" w:rsidR="00BE5D46" w:rsidRDefault="00BE5D46" w:rsidP="00BE5D46">
      <w:pPr>
        <w:pStyle w:val="ListParagraph"/>
        <w:numPr>
          <w:ilvl w:val="2"/>
          <w:numId w:val="41"/>
        </w:numPr>
      </w:pPr>
      <w:r>
        <w:t xml:space="preserve">The efficiency of each member. </w:t>
      </w:r>
      <w:r w:rsidR="00E62095">
        <w:t>Get from Module 2.</w:t>
      </w:r>
    </w:p>
    <w:p w14:paraId="7A445654" w14:textId="06E79C90" w:rsidR="00C76260" w:rsidRDefault="00C76260" w:rsidP="00562569">
      <w:pPr>
        <w:pStyle w:val="ListParagraph"/>
        <w:numPr>
          <w:ilvl w:val="1"/>
          <w:numId w:val="41"/>
        </w:numPr>
      </w:pPr>
      <w:r>
        <w:lastRenderedPageBreak/>
        <w:t xml:space="preserve">The </w:t>
      </w:r>
      <w:r w:rsidRPr="00C76260">
        <w:rPr>
          <w:b/>
          <w:bCs/>
        </w:rPr>
        <w:t>instructor</w:t>
      </w:r>
      <w:r>
        <w:t xml:space="preserve"> must be able to click on any items on the dashboard to see the details of the item.</w:t>
      </w:r>
    </w:p>
    <w:p w14:paraId="2E375744" w14:textId="415DEC3E" w:rsidR="00C76260" w:rsidRDefault="00C76260" w:rsidP="00C76260">
      <w:pPr>
        <w:pStyle w:val="ListParagraph"/>
        <w:numPr>
          <w:ilvl w:val="2"/>
          <w:numId w:val="41"/>
        </w:numPr>
      </w:pPr>
      <w:r>
        <w:t>For  number of</w:t>
      </w:r>
      <w:r w:rsidR="00005D8A">
        <w:t xml:space="preserve"> to-do,</w:t>
      </w:r>
      <w:r>
        <w:t xml:space="preserve"> opened</w:t>
      </w:r>
      <w:r>
        <w:t>, completed and backlog tasks/issues</w:t>
      </w:r>
      <w:r>
        <w:t>, when click</w:t>
      </w:r>
      <w:r w:rsidR="00005D8A">
        <w:t>ed</w:t>
      </w:r>
      <w:r>
        <w:t xml:space="preserve"> should display the title of all the respective tasks/issues</w:t>
      </w:r>
      <w:r w:rsidR="00005D8A">
        <w:t>, priority,</w:t>
      </w:r>
      <w:r w:rsidR="00122203">
        <w:t xml:space="preserve"> the length of the status (</w:t>
      </w:r>
      <w:r w:rsidR="00122203">
        <w:t>opened, completed and backlog</w:t>
      </w:r>
      <w:r w:rsidR="00122203">
        <w:t>)</w:t>
      </w:r>
      <w:r w:rsidR="00AC1A90">
        <w:t>, and owner</w:t>
      </w:r>
      <w:r w:rsidR="00122203">
        <w:t>.</w:t>
      </w:r>
    </w:p>
    <w:p w14:paraId="7B96267D" w14:textId="77777777" w:rsidR="00D1715A" w:rsidRDefault="00005D8A" w:rsidP="00D1715A">
      <w:pPr>
        <w:pStyle w:val="ListParagraph"/>
        <w:numPr>
          <w:ilvl w:val="2"/>
          <w:numId w:val="41"/>
        </w:numPr>
      </w:pPr>
      <w:r>
        <w:t xml:space="preserve">For the </w:t>
      </w:r>
      <w:r>
        <w:t>length of longest tasks/issues</w:t>
      </w:r>
      <w:r>
        <w:t xml:space="preserve">, </w:t>
      </w:r>
      <w:r>
        <w:t>when click</w:t>
      </w:r>
      <w:r>
        <w:t>ed</w:t>
      </w:r>
      <w:r>
        <w:t xml:space="preserve"> should</w:t>
      </w:r>
      <w:r>
        <w:t xml:space="preserve"> show the issues/tasks titles</w:t>
      </w:r>
      <w:r w:rsidR="00AC1A90">
        <w:t xml:space="preserve">, </w:t>
      </w:r>
      <w:r>
        <w:t>length</w:t>
      </w:r>
      <w:r w:rsidR="00AC1A90">
        <w:t>, and owner</w:t>
      </w:r>
      <w:r>
        <w:t>.</w:t>
      </w:r>
    </w:p>
    <w:p w14:paraId="1573F3D8" w14:textId="4135A3D6" w:rsidR="00122203" w:rsidRDefault="00D1715A" w:rsidP="00D1715A">
      <w:pPr>
        <w:pStyle w:val="ListParagraph"/>
        <w:numPr>
          <w:ilvl w:val="1"/>
          <w:numId w:val="41"/>
        </w:numPr>
      </w:pPr>
      <w:r>
        <w:t xml:space="preserve">The </w:t>
      </w:r>
      <w:r w:rsidRPr="00C76260">
        <w:rPr>
          <w:b/>
          <w:bCs/>
        </w:rPr>
        <w:t>instructor</w:t>
      </w:r>
      <w:r>
        <w:t xml:space="preserve"> must </w:t>
      </w:r>
      <w:r>
        <w:t>see a sample of the latest opened, if none, completed task/issue details for each member for assessment purposes.</w:t>
      </w:r>
    </w:p>
    <w:p w14:paraId="53C1352D" w14:textId="77777777" w:rsidR="00636D83" w:rsidRDefault="00636D83" w:rsidP="00636D83"/>
    <w:p w14:paraId="185FEA82" w14:textId="6860F7E6" w:rsidR="00E27A80" w:rsidRPr="003340F5" w:rsidRDefault="009F17FD" w:rsidP="00184411">
      <w:pPr>
        <w:pStyle w:val="ListParagraph"/>
        <w:numPr>
          <w:ilvl w:val="0"/>
          <w:numId w:val="33"/>
        </w:numPr>
        <w:rPr>
          <w:b/>
          <w:bCs/>
        </w:rPr>
      </w:pPr>
      <w:r>
        <w:rPr>
          <w:b/>
          <w:bCs/>
        </w:rPr>
        <w:t>Data Aggregation &amp; Analysis</w:t>
      </w:r>
    </w:p>
    <w:p w14:paraId="30C82D47" w14:textId="260611A5" w:rsidR="00E27A80" w:rsidRDefault="003340F5" w:rsidP="00693638">
      <w:pPr>
        <w:pStyle w:val="ListParagraph"/>
        <w:ind w:left="990"/>
      </w:pPr>
      <w:r>
        <w:t xml:space="preserve">This </w:t>
      </w:r>
      <w:r w:rsidR="00487D5F">
        <w:t xml:space="preserve">data aggregation and analysis module crunches data for </w:t>
      </w:r>
      <w:r w:rsidR="00487D5F" w:rsidRPr="00487D5F">
        <w:rPr>
          <w:b/>
          <w:bCs/>
        </w:rPr>
        <w:t>module 1</w:t>
      </w:r>
      <w:r w:rsidR="00487D5F">
        <w:t xml:space="preserve"> and for analysis purposes</w:t>
      </w:r>
      <w:r w:rsidR="00307BF4" w:rsidRPr="00307BF4">
        <w:t>.</w:t>
      </w:r>
      <w:r w:rsidR="00693638" w:rsidRPr="00693638">
        <w:t xml:space="preserve"> </w:t>
      </w:r>
      <w:r w:rsidR="00693638">
        <w:t>The Must-have in this module include:</w:t>
      </w:r>
    </w:p>
    <w:p w14:paraId="18ADEB74" w14:textId="652F5B1D" w:rsidR="00296392" w:rsidRDefault="00296392" w:rsidP="00660695">
      <w:pPr>
        <w:pStyle w:val="ListParagraph"/>
        <w:numPr>
          <w:ilvl w:val="0"/>
          <w:numId w:val="41"/>
        </w:numPr>
        <w:ind w:left="990" w:firstLine="0"/>
      </w:pPr>
      <w:r>
        <w:t xml:space="preserve">Communication modules/classes to GitHub or Jira. </w:t>
      </w:r>
      <w:r>
        <w:t>If you have a third member in your team, this work should be done by the third member.</w:t>
      </w:r>
    </w:p>
    <w:p w14:paraId="002EA55B" w14:textId="2C822ABA" w:rsidR="000C3D1C" w:rsidRDefault="006050F6" w:rsidP="00660695">
      <w:pPr>
        <w:pStyle w:val="ListParagraph"/>
        <w:numPr>
          <w:ilvl w:val="0"/>
          <w:numId w:val="41"/>
        </w:numPr>
        <w:ind w:left="990" w:firstLine="0"/>
      </w:pPr>
      <w:r>
        <w:t xml:space="preserve">Provide Module 1 with the following </w:t>
      </w:r>
      <w:r w:rsidR="00D1715A">
        <w:t>interfaces:</w:t>
      </w:r>
    </w:p>
    <w:p w14:paraId="52E5F0C3" w14:textId="4505DA31" w:rsidR="00E62095" w:rsidRDefault="00D1715A" w:rsidP="00D80F6F">
      <w:pPr>
        <w:pStyle w:val="ListParagraph"/>
        <w:numPr>
          <w:ilvl w:val="1"/>
          <w:numId w:val="41"/>
        </w:numPr>
      </w:pPr>
      <w:r>
        <w:t>To pull the necessary details from GitHub and Jira.</w:t>
      </w:r>
      <w:r w:rsidR="00E62095">
        <w:t xml:space="preserve"> Please work with module 1 for this. This is a pure data scraping feature.</w:t>
      </w:r>
    </w:p>
    <w:p w14:paraId="4C37E845" w14:textId="5BC529EC" w:rsidR="00D1715A" w:rsidRDefault="00D1715A" w:rsidP="00660695">
      <w:pPr>
        <w:pStyle w:val="ListParagraph"/>
        <w:numPr>
          <w:ilvl w:val="0"/>
          <w:numId w:val="41"/>
        </w:numPr>
        <w:ind w:left="990" w:firstLine="0"/>
      </w:pPr>
      <w:r>
        <w:t>Analysis</w:t>
      </w:r>
    </w:p>
    <w:p w14:paraId="60234F4E" w14:textId="77777777" w:rsidR="00E62095" w:rsidRDefault="00E62095" w:rsidP="00E62095">
      <w:pPr>
        <w:pStyle w:val="ListParagraph"/>
        <w:numPr>
          <w:ilvl w:val="1"/>
          <w:numId w:val="41"/>
        </w:numPr>
      </w:pPr>
      <w:r>
        <w:t>Provide module 1 with the following analysis data.</w:t>
      </w:r>
    </w:p>
    <w:p w14:paraId="3F6A71CA" w14:textId="09BAD8FE" w:rsidR="00E62095" w:rsidRDefault="00E62095" w:rsidP="00E62095">
      <w:pPr>
        <w:pStyle w:val="ListParagraph"/>
        <w:numPr>
          <w:ilvl w:val="2"/>
          <w:numId w:val="41"/>
        </w:numPr>
      </w:pPr>
      <w:r>
        <w:t>Member with the most number of opened tasks/issues.</w:t>
      </w:r>
    </w:p>
    <w:p w14:paraId="719C29E5" w14:textId="77777777" w:rsidR="00E62095" w:rsidRDefault="00E62095" w:rsidP="00E62095">
      <w:pPr>
        <w:pStyle w:val="ListParagraph"/>
        <w:numPr>
          <w:ilvl w:val="2"/>
          <w:numId w:val="41"/>
        </w:numPr>
      </w:pPr>
      <w:r>
        <w:t>Member with the most number of backlog tasks/issues.</w:t>
      </w:r>
    </w:p>
    <w:p w14:paraId="0F003C64" w14:textId="77777777" w:rsidR="00E62095" w:rsidRDefault="00E62095" w:rsidP="00E62095">
      <w:pPr>
        <w:pStyle w:val="ListParagraph"/>
        <w:numPr>
          <w:ilvl w:val="2"/>
          <w:numId w:val="41"/>
        </w:numPr>
      </w:pPr>
      <w:r>
        <w:t>Member with the most number of to-do tasks/issues.</w:t>
      </w:r>
    </w:p>
    <w:p w14:paraId="17198818" w14:textId="77777777" w:rsidR="00E62095" w:rsidRDefault="00E62095" w:rsidP="00E62095">
      <w:pPr>
        <w:pStyle w:val="ListParagraph"/>
        <w:numPr>
          <w:ilvl w:val="2"/>
          <w:numId w:val="41"/>
        </w:numPr>
      </w:pPr>
      <w:r>
        <w:t>The average time taken of each member to complete tasks, and their standard deviation.</w:t>
      </w:r>
    </w:p>
    <w:p w14:paraId="4986CA4C" w14:textId="77777777" w:rsidR="00E62095" w:rsidRDefault="00E62095" w:rsidP="00E62095">
      <w:pPr>
        <w:pStyle w:val="ListParagraph"/>
        <w:numPr>
          <w:ilvl w:val="2"/>
          <w:numId w:val="41"/>
        </w:numPr>
      </w:pPr>
      <w:r>
        <w:t>The efficiency of each member. Efficiency can be calculated:</w:t>
      </w:r>
      <w:r>
        <w:br/>
        <w:t>Efficiency (the smaller the better) = (total number of time taken for all tasks for the project / total number of tasks) / total project duration X 100</w:t>
      </w:r>
    </w:p>
    <w:p w14:paraId="26199B60" w14:textId="19402D86" w:rsidR="00E62095" w:rsidRDefault="00472A56" w:rsidP="00E62095">
      <w:pPr>
        <w:pStyle w:val="ListParagraph"/>
        <w:numPr>
          <w:ilvl w:val="1"/>
          <w:numId w:val="41"/>
        </w:numPr>
      </w:pPr>
      <w:r>
        <w:t>There may be more analysis that module 1 requires, please work with module 1 on this.</w:t>
      </w:r>
    </w:p>
    <w:sdt>
      <w:sdtPr>
        <w:rPr>
          <w:rFonts w:asciiTheme="minorHAnsi" w:eastAsiaTheme="minorEastAsia" w:hAnsiTheme="minorHAnsi" w:cstheme="minorBidi"/>
          <w:caps w:val="0"/>
          <w:sz w:val="22"/>
          <w:szCs w:val="22"/>
        </w:rPr>
        <w:id w:val="787009946"/>
        <w:docPartObj>
          <w:docPartGallery w:val="Bibliographies"/>
          <w:docPartUnique/>
        </w:docPartObj>
      </w:sdtPr>
      <w:sdtEndPr/>
      <w:sdtContent>
        <w:p w14:paraId="793E35A9" w14:textId="5B7819FD" w:rsidR="00222F4E" w:rsidRDefault="00254BEF">
          <w:pPr>
            <w:pStyle w:val="Heading1"/>
          </w:pPr>
          <w:r>
            <w:t>References</w:t>
          </w:r>
        </w:p>
        <w:sdt>
          <w:sdtPr>
            <w:id w:val="111145805"/>
            <w:bibliography/>
          </w:sdtPr>
          <w:sdtEndPr/>
          <w:sdtContent>
            <w:p w14:paraId="16911CA3" w14:textId="77777777" w:rsidR="000D6BAA" w:rsidRDefault="00222F4E" w:rsidP="000D6BAA">
              <w:pPr>
                <w:pStyle w:val="Bibliography"/>
                <w:ind w:left="720" w:hanging="720"/>
                <w:rPr>
                  <w:noProof/>
                  <w:sz w:val="24"/>
                  <w:szCs w:val="24"/>
                </w:rPr>
              </w:pPr>
              <w:r>
                <w:fldChar w:fldCharType="begin"/>
              </w:r>
              <w:r>
                <w:instrText xml:space="preserve"> BIBLIOGRAPHY </w:instrText>
              </w:r>
              <w:r>
                <w:fldChar w:fldCharType="separate"/>
              </w:r>
              <w:r w:rsidR="000D6BAA">
                <w:rPr>
                  <w:noProof/>
                </w:rPr>
                <w:t xml:space="preserve">Chen, A. Q., Atmosukarto, I., &amp; Goh, S. H. (2023). Transforming Student Learning through Industry - Driven Software Development Projects. </w:t>
              </w:r>
              <w:r w:rsidR="000D6BAA">
                <w:rPr>
                  <w:i/>
                  <w:iCs/>
                  <w:noProof/>
                </w:rPr>
                <w:t>2023 IEEE Frontiers in Education Conference (FIE)</w:t>
              </w:r>
              <w:r w:rsidR="000D6BAA">
                <w:rPr>
                  <w:noProof/>
                </w:rPr>
                <w:t xml:space="preserve"> (pp. 1-9). College Station, TX, USA: IEEE.</w:t>
              </w:r>
            </w:p>
            <w:p w14:paraId="2DD85B3A" w14:textId="0C0558F9" w:rsidR="00222F4E" w:rsidRPr="004562A5" w:rsidRDefault="00222F4E" w:rsidP="000D6BAA">
              <w:r>
                <w:rPr>
                  <w:b/>
                  <w:bCs/>
                  <w:noProof/>
                </w:rPr>
                <w:fldChar w:fldCharType="end"/>
              </w:r>
            </w:p>
          </w:sdtContent>
        </w:sdt>
      </w:sdtContent>
    </w:sdt>
    <w:sectPr w:rsidR="00222F4E" w:rsidRPr="004562A5" w:rsidSect="0054599B">
      <w:headerReference w:type="default" r:id="rId8"/>
      <w:footerReference w:type="even" r:id="rId9"/>
      <w:footerReference w:type="default" r:id="rId10"/>
      <w:headerReference w:type="first" r:id="rId11"/>
      <w:footerReference w:type="first" r:id="rId12"/>
      <w:pgSz w:w="11906" w:h="16838"/>
      <w:pgMar w:top="1418" w:right="1247" w:bottom="1418" w:left="124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3EB23E" w14:textId="77777777" w:rsidR="00831A26" w:rsidRDefault="00831A26" w:rsidP="00A859D8">
      <w:pPr>
        <w:spacing w:after="0" w:line="240" w:lineRule="auto"/>
      </w:pPr>
      <w:r>
        <w:separator/>
      </w:r>
    </w:p>
  </w:endnote>
  <w:endnote w:type="continuationSeparator" w:id="0">
    <w:p w14:paraId="3228B348" w14:textId="77777777" w:rsidR="00831A26" w:rsidRDefault="00831A26" w:rsidP="00A859D8">
      <w:pPr>
        <w:spacing w:after="0" w:line="240" w:lineRule="auto"/>
      </w:pPr>
      <w:r>
        <w:continuationSeparator/>
      </w:r>
    </w:p>
  </w:endnote>
  <w:endnote w:type="continuationNotice" w:id="1">
    <w:p w14:paraId="16DB2E79" w14:textId="77777777" w:rsidR="005C0806" w:rsidRDefault="005C08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Light">
    <w:altName w:val="Cambria"/>
    <w:panose1 w:val="02020300000000000000"/>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906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E62ECF" w14:textId="37B98695" w:rsidR="00EF7B1C" w:rsidRDefault="00EF7B1C" w:rsidP="005459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CE2858">
      <w:rPr>
        <w:rStyle w:val="PageNumber"/>
        <w:noProof/>
      </w:rPr>
      <w:t>1</w:t>
    </w:r>
    <w:r>
      <w:rPr>
        <w:rStyle w:val="PageNumber"/>
      </w:rPr>
      <w:fldChar w:fldCharType="end"/>
    </w:r>
  </w:p>
  <w:p w14:paraId="3563C33C" w14:textId="77777777" w:rsidR="00EF7B1C" w:rsidRDefault="00EF7B1C" w:rsidP="00EF7B1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63273262"/>
      <w:docPartObj>
        <w:docPartGallery w:val="Page Numbers (Bottom of Page)"/>
        <w:docPartUnique/>
      </w:docPartObj>
    </w:sdtPr>
    <w:sdtEndPr>
      <w:rPr>
        <w:rStyle w:val="PageNumber"/>
      </w:rPr>
    </w:sdtEndPr>
    <w:sdtContent>
      <w:p w14:paraId="2D702C86" w14:textId="5593A444" w:rsidR="00EF7B1C" w:rsidRDefault="00EF7B1C" w:rsidP="005459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C63D641" w14:textId="405E1623" w:rsidR="00EF7B1C" w:rsidRPr="00EF7B1C" w:rsidRDefault="0054599B" w:rsidP="0054599B">
    <w:pPr>
      <w:pStyle w:val="Footer"/>
      <w:ind w:right="360" w:firstLine="720"/>
      <w:rPr>
        <w:lang w:val="en-US"/>
      </w:rPr>
    </w:pPr>
    <w:r>
      <w:rPr>
        <w:rStyle w:val="normaltextrun"/>
        <w:rFonts w:ascii="Yu Mincho Light" w:eastAsia="Yu Mincho Light" w:hAnsi="Yu Mincho Light" w:hint="eastAsia"/>
        <w:color w:val="000000"/>
        <w:shd w:val="clear" w:color="auto" w:fill="FFFFFF"/>
      </w:rPr>
      <w:t>ICT</w:t>
    </w:r>
    <w:r>
      <w:rPr>
        <w:rStyle w:val="normaltextrun"/>
        <w:rFonts w:ascii="Yu Mincho Light" w:eastAsia="Yu Mincho Light" w:hAnsi="Yu Mincho Light"/>
        <w:color w:val="000000"/>
        <w:shd w:val="clear" w:color="auto" w:fill="FFFFFF"/>
      </w:rPr>
      <w:t>2505C</w:t>
    </w:r>
    <w:r>
      <w:rPr>
        <w:rStyle w:val="normaltextrun"/>
        <w:rFonts w:ascii="Yu Mincho Light" w:eastAsia="Yu Mincho Light" w:hAnsi="Yu Mincho Light" w:hint="eastAsia"/>
        <w:color w:val="000000"/>
        <w:shd w:val="clear" w:color="auto" w:fill="FFFFFF"/>
      </w:rPr>
      <w:t> Project Description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35"/>
      <w:gridCol w:w="3135"/>
      <w:gridCol w:w="3135"/>
    </w:tblGrid>
    <w:tr w:rsidR="7098E2F4" w14:paraId="1D011D28" w14:textId="77777777" w:rsidTr="7098E2F4">
      <w:trPr>
        <w:trHeight w:val="300"/>
      </w:trPr>
      <w:tc>
        <w:tcPr>
          <w:tcW w:w="3135" w:type="dxa"/>
        </w:tcPr>
        <w:p w14:paraId="09090507" w14:textId="7B4E31C6" w:rsidR="7098E2F4" w:rsidRDefault="7098E2F4" w:rsidP="7098E2F4">
          <w:pPr>
            <w:pStyle w:val="Header"/>
            <w:ind w:left="-115"/>
          </w:pPr>
        </w:p>
      </w:tc>
      <w:tc>
        <w:tcPr>
          <w:tcW w:w="3135" w:type="dxa"/>
        </w:tcPr>
        <w:p w14:paraId="0ABDD271" w14:textId="71B1FEE9" w:rsidR="7098E2F4" w:rsidRDefault="7098E2F4" w:rsidP="7098E2F4">
          <w:pPr>
            <w:pStyle w:val="Header"/>
            <w:jc w:val="center"/>
          </w:pPr>
        </w:p>
      </w:tc>
      <w:tc>
        <w:tcPr>
          <w:tcW w:w="3135" w:type="dxa"/>
        </w:tcPr>
        <w:p w14:paraId="0269D96B" w14:textId="2EF28BD5" w:rsidR="7098E2F4" w:rsidRDefault="7098E2F4" w:rsidP="7098E2F4">
          <w:pPr>
            <w:pStyle w:val="Header"/>
            <w:ind w:right="-115"/>
            <w:jc w:val="right"/>
          </w:pPr>
        </w:p>
      </w:tc>
    </w:tr>
  </w:tbl>
  <w:p w14:paraId="4D519DFA" w14:textId="734CF441" w:rsidR="7098E2F4" w:rsidRDefault="7098E2F4" w:rsidP="7098E2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7321DA" w14:textId="77777777" w:rsidR="00831A26" w:rsidRDefault="00831A26" w:rsidP="00A859D8">
      <w:pPr>
        <w:spacing w:after="0" w:line="240" w:lineRule="auto"/>
      </w:pPr>
      <w:r>
        <w:separator/>
      </w:r>
    </w:p>
  </w:footnote>
  <w:footnote w:type="continuationSeparator" w:id="0">
    <w:p w14:paraId="3A56A219" w14:textId="77777777" w:rsidR="00831A26" w:rsidRDefault="00831A26" w:rsidP="00A859D8">
      <w:pPr>
        <w:spacing w:after="0" w:line="240" w:lineRule="auto"/>
      </w:pPr>
      <w:r>
        <w:continuationSeparator/>
      </w:r>
    </w:p>
  </w:footnote>
  <w:footnote w:type="continuationNotice" w:id="1">
    <w:p w14:paraId="2F265CD5" w14:textId="77777777" w:rsidR="005C0806" w:rsidRDefault="005C080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35"/>
      <w:gridCol w:w="3135"/>
      <w:gridCol w:w="3135"/>
    </w:tblGrid>
    <w:tr w:rsidR="7098E2F4" w14:paraId="7F503390" w14:textId="77777777" w:rsidTr="7098E2F4">
      <w:trPr>
        <w:trHeight w:val="300"/>
      </w:trPr>
      <w:tc>
        <w:tcPr>
          <w:tcW w:w="3135" w:type="dxa"/>
        </w:tcPr>
        <w:p w14:paraId="6B0FEE02" w14:textId="15ED7004" w:rsidR="7098E2F4" w:rsidRDefault="7098E2F4" w:rsidP="7098E2F4">
          <w:pPr>
            <w:pStyle w:val="Header"/>
            <w:ind w:left="-115"/>
          </w:pPr>
        </w:p>
      </w:tc>
      <w:tc>
        <w:tcPr>
          <w:tcW w:w="3135" w:type="dxa"/>
        </w:tcPr>
        <w:p w14:paraId="6D6A97EF" w14:textId="113D11E7" w:rsidR="7098E2F4" w:rsidRDefault="7098E2F4" w:rsidP="7098E2F4">
          <w:pPr>
            <w:pStyle w:val="Header"/>
            <w:jc w:val="center"/>
          </w:pPr>
        </w:p>
      </w:tc>
      <w:tc>
        <w:tcPr>
          <w:tcW w:w="3135" w:type="dxa"/>
        </w:tcPr>
        <w:p w14:paraId="40F14373" w14:textId="235D2718" w:rsidR="7098E2F4" w:rsidRDefault="7098E2F4" w:rsidP="7098E2F4">
          <w:pPr>
            <w:pStyle w:val="Header"/>
            <w:ind w:right="-115"/>
            <w:jc w:val="right"/>
          </w:pPr>
        </w:p>
      </w:tc>
    </w:tr>
  </w:tbl>
  <w:p w14:paraId="2318EF0E" w14:textId="701FEFAB" w:rsidR="7098E2F4" w:rsidRDefault="7098E2F4" w:rsidP="7098E2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35"/>
      <w:gridCol w:w="3135"/>
      <w:gridCol w:w="3135"/>
    </w:tblGrid>
    <w:tr w:rsidR="7098E2F4" w14:paraId="05782E53" w14:textId="77777777" w:rsidTr="7098E2F4">
      <w:trPr>
        <w:trHeight w:val="300"/>
      </w:trPr>
      <w:tc>
        <w:tcPr>
          <w:tcW w:w="3135" w:type="dxa"/>
        </w:tcPr>
        <w:p w14:paraId="3E725BCF" w14:textId="2292C833" w:rsidR="7098E2F4" w:rsidRDefault="7098E2F4" w:rsidP="7098E2F4">
          <w:pPr>
            <w:pStyle w:val="Header"/>
            <w:ind w:left="-115"/>
          </w:pPr>
        </w:p>
      </w:tc>
      <w:tc>
        <w:tcPr>
          <w:tcW w:w="3135" w:type="dxa"/>
        </w:tcPr>
        <w:p w14:paraId="7E900B6B" w14:textId="477A55A1" w:rsidR="7098E2F4" w:rsidRDefault="7098E2F4" w:rsidP="7098E2F4">
          <w:pPr>
            <w:pStyle w:val="Header"/>
            <w:jc w:val="center"/>
          </w:pPr>
        </w:p>
      </w:tc>
      <w:tc>
        <w:tcPr>
          <w:tcW w:w="3135" w:type="dxa"/>
        </w:tcPr>
        <w:p w14:paraId="3DD15741" w14:textId="4858CC5F" w:rsidR="7098E2F4" w:rsidRDefault="7098E2F4" w:rsidP="7098E2F4">
          <w:pPr>
            <w:pStyle w:val="Header"/>
            <w:ind w:right="-115"/>
            <w:jc w:val="right"/>
          </w:pPr>
        </w:p>
      </w:tc>
    </w:tr>
  </w:tbl>
  <w:p w14:paraId="27F29CE5" w14:textId="19940548" w:rsidR="7098E2F4" w:rsidRDefault="7098E2F4" w:rsidP="7098E2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C5F94"/>
    <w:multiLevelType w:val="hybridMultilevel"/>
    <w:tmpl w:val="1578E4A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2A47051"/>
    <w:multiLevelType w:val="hybridMultilevel"/>
    <w:tmpl w:val="383A76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6BB65E3"/>
    <w:multiLevelType w:val="hybridMultilevel"/>
    <w:tmpl w:val="23FE262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 w15:restartNumberingAfterBreak="0">
    <w:nsid w:val="0E1034C6"/>
    <w:multiLevelType w:val="hybridMultilevel"/>
    <w:tmpl w:val="6702530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173754E3"/>
    <w:multiLevelType w:val="hybridMultilevel"/>
    <w:tmpl w:val="9DA437C8"/>
    <w:lvl w:ilvl="0" w:tplc="CBA29A08">
      <w:numFmt w:val="bullet"/>
      <w:lvlText w:val="-"/>
      <w:lvlJc w:val="left"/>
      <w:pPr>
        <w:ind w:left="1440" w:hanging="360"/>
      </w:pPr>
      <w:rPr>
        <w:rFonts w:ascii="Yu Mincho Light" w:eastAsia="Yu Mincho Light" w:hAnsi="Yu Mincho Light" w:cstheme="minorBidi" w:hint="eastAsia"/>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0592050"/>
    <w:multiLevelType w:val="multilevel"/>
    <w:tmpl w:val="4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4547"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2C45FFE"/>
    <w:multiLevelType w:val="hybridMultilevel"/>
    <w:tmpl w:val="A7E8FF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E842E28"/>
    <w:multiLevelType w:val="hybridMultilevel"/>
    <w:tmpl w:val="0368EA0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2F5D332D"/>
    <w:multiLevelType w:val="hybridMultilevel"/>
    <w:tmpl w:val="FE1297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30C251C9"/>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39178A3"/>
    <w:multiLevelType w:val="hybridMultilevel"/>
    <w:tmpl w:val="AC18B0F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34525C16"/>
    <w:multiLevelType w:val="hybridMultilevel"/>
    <w:tmpl w:val="C8A292A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371C7E04"/>
    <w:multiLevelType w:val="hybridMultilevel"/>
    <w:tmpl w:val="572A631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37ED463A"/>
    <w:multiLevelType w:val="hybridMultilevel"/>
    <w:tmpl w:val="AB766C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386A7721"/>
    <w:multiLevelType w:val="hybridMultilevel"/>
    <w:tmpl w:val="18921910"/>
    <w:lvl w:ilvl="0" w:tplc="4809000F">
      <w:start w:val="1"/>
      <w:numFmt w:val="decimal"/>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3A202757"/>
    <w:multiLevelType w:val="hybridMultilevel"/>
    <w:tmpl w:val="E13C51EE"/>
    <w:lvl w:ilvl="0" w:tplc="4809000F">
      <w:start w:val="1"/>
      <w:numFmt w:val="decimal"/>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3A3C5F2C"/>
    <w:multiLevelType w:val="hybridMultilevel"/>
    <w:tmpl w:val="B72239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CBD5CB3"/>
    <w:multiLevelType w:val="hybridMultilevel"/>
    <w:tmpl w:val="C4A8015C"/>
    <w:lvl w:ilvl="0" w:tplc="C71C1DD2">
      <w:start w:val="1"/>
      <w:numFmt w:val="decimal"/>
      <w:lvlText w:val="Module %1:"/>
      <w:lvlJc w:val="left"/>
      <w:pPr>
        <w:ind w:left="360" w:hanging="360"/>
      </w:pPr>
      <w:rPr>
        <w:rFonts w:hint="default"/>
      </w:rPr>
    </w:lvl>
    <w:lvl w:ilvl="1" w:tplc="8F726D3C">
      <w:start w:val="1"/>
      <w:numFmt w:val="upperLetter"/>
      <w:lvlText w:val="%2."/>
      <w:lvlJc w:val="left"/>
      <w:pPr>
        <w:ind w:left="1440" w:hanging="360"/>
      </w:pPr>
      <w:rPr>
        <w:rFonts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F0A2A27"/>
    <w:multiLevelType w:val="hybridMultilevel"/>
    <w:tmpl w:val="859C36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FA905E2"/>
    <w:multiLevelType w:val="hybridMultilevel"/>
    <w:tmpl w:val="BE9E4B4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406C3B4E"/>
    <w:multiLevelType w:val="hybridMultilevel"/>
    <w:tmpl w:val="9AC8801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420C7CB7"/>
    <w:multiLevelType w:val="hybridMultilevel"/>
    <w:tmpl w:val="086EC2AA"/>
    <w:lvl w:ilvl="0" w:tplc="E4E257CE">
      <w:start w:val="2"/>
      <w:numFmt w:val="bullet"/>
      <w:lvlText w:val="-"/>
      <w:lvlJc w:val="left"/>
      <w:pPr>
        <w:ind w:left="1080" w:hanging="360"/>
      </w:pPr>
      <w:rPr>
        <w:rFonts w:ascii="Yu Mincho Light" w:eastAsia="Yu Mincho Light" w:hAnsi="Yu Mincho Light" w:cstheme="minorBidi"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5396C9B"/>
    <w:multiLevelType w:val="hybridMultilevel"/>
    <w:tmpl w:val="88DE19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48CD3469"/>
    <w:multiLevelType w:val="hybridMultilevel"/>
    <w:tmpl w:val="D200EA2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4966244B"/>
    <w:multiLevelType w:val="hybridMultilevel"/>
    <w:tmpl w:val="86108906"/>
    <w:lvl w:ilvl="0" w:tplc="CBA29A08">
      <w:numFmt w:val="bullet"/>
      <w:lvlText w:val="-"/>
      <w:lvlJc w:val="left"/>
      <w:pPr>
        <w:ind w:left="720" w:hanging="360"/>
      </w:pPr>
      <w:rPr>
        <w:rFonts w:ascii="Yu Mincho Light" w:eastAsia="Yu Mincho Light" w:hAnsi="Yu Mincho Light" w:cstheme="minorBidi" w:hint="eastAsia"/>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4B525418"/>
    <w:multiLevelType w:val="hybridMultilevel"/>
    <w:tmpl w:val="B26676E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4BB81B48"/>
    <w:multiLevelType w:val="hybridMultilevel"/>
    <w:tmpl w:val="7FCC2F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4D2B34B2"/>
    <w:multiLevelType w:val="hybridMultilevel"/>
    <w:tmpl w:val="9D761E5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E7703AC"/>
    <w:multiLevelType w:val="hybridMultilevel"/>
    <w:tmpl w:val="02BC23E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29" w15:restartNumberingAfterBreak="0">
    <w:nsid w:val="503F4ADF"/>
    <w:multiLevelType w:val="hybridMultilevel"/>
    <w:tmpl w:val="12FCBF1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5996063F"/>
    <w:multiLevelType w:val="hybridMultilevel"/>
    <w:tmpl w:val="B56A56A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59E44885"/>
    <w:multiLevelType w:val="hybridMultilevel"/>
    <w:tmpl w:val="AAF4D2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A3152C8"/>
    <w:multiLevelType w:val="hybridMultilevel"/>
    <w:tmpl w:val="A36E3976"/>
    <w:lvl w:ilvl="0" w:tplc="CBA29A08">
      <w:numFmt w:val="bullet"/>
      <w:lvlText w:val="-"/>
      <w:lvlJc w:val="left"/>
      <w:pPr>
        <w:ind w:left="720" w:hanging="360"/>
      </w:pPr>
      <w:rPr>
        <w:rFonts w:ascii="Yu Mincho Light" w:eastAsia="Yu Mincho Light" w:hAnsi="Yu Mincho Light" w:cstheme="minorBidi" w:hint="eastAsia"/>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5E633D4D"/>
    <w:multiLevelType w:val="hybridMultilevel"/>
    <w:tmpl w:val="A90CBCDA"/>
    <w:lvl w:ilvl="0" w:tplc="98A4566A">
      <w:start w:val="1"/>
      <w:numFmt w:val="decimal"/>
      <w:lvlText w:val="%1)"/>
      <w:lvlJc w:val="left"/>
      <w:pPr>
        <w:ind w:left="936" w:hanging="360"/>
      </w:pPr>
      <w:rPr>
        <w:rFonts w:hint="default"/>
      </w:rPr>
    </w:lvl>
    <w:lvl w:ilvl="1" w:tplc="08090019" w:tentative="1">
      <w:start w:val="1"/>
      <w:numFmt w:val="lowerLetter"/>
      <w:lvlText w:val="%2."/>
      <w:lvlJc w:val="left"/>
      <w:pPr>
        <w:ind w:left="1656" w:hanging="360"/>
      </w:pPr>
    </w:lvl>
    <w:lvl w:ilvl="2" w:tplc="0809001B" w:tentative="1">
      <w:start w:val="1"/>
      <w:numFmt w:val="lowerRoman"/>
      <w:lvlText w:val="%3."/>
      <w:lvlJc w:val="right"/>
      <w:pPr>
        <w:ind w:left="2376" w:hanging="180"/>
      </w:pPr>
    </w:lvl>
    <w:lvl w:ilvl="3" w:tplc="0809000F" w:tentative="1">
      <w:start w:val="1"/>
      <w:numFmt w:val="decimal"/>
      <w:lvlText w:val="%4."/>
      <w:lvlJc w:val="left"/>
      <w:pPr>
        <w:ind w:left="3096" w:hanging="360"/>
      </w:pPr>
    </w:lvl>
    <w:lvl w:ilvl="4" w:tplc="08090019" w:tentative="1">
      <w:start w:val="1"/>
      <w:numFmt w:val="lowerLetter"/>
      <w:lvlText w:val="%5."/>
      <w:lvlJc w:val="left"/>
      <w:pPr>
        <w:ind w:left="3816" w:hanging="360"/>
      </w:pPr>
    </w:lvl>
    <w:lvl w:ilvl="5" w:tplc="0809001B" w:tentative="1">
      <w:start w:val="1"/>
      <w:numFmt w:val="lowerRoman"/>
      <w:lvlText w:val="%6."/>
      <w:lvlJc w:val="right"/>
      <w:pPr>
        <w:ind w:left="4536" w:hanging="180"/>
      </w:pPr>
    </w:lvl>
    <w:lvl w:ilvl="6" w:tplc="0809000F" w:tentative="1">
      <w:start w:val="1"/>
      <w:numFmt w:val="decimal"/>
      <w:lvlText w:val="%7."/>
      <w:lvlJc w:val="left"/>
      <w:pPr>
        <w:ind w:left="5256" w:hanging="360"/>
      </w:pPr>
    </w:lvl>
    <w:lvl w:ilvl="7" w:tplc="08090019" w:tentative="1">
      <w:start w:val="1"/>
      <w:numFmt w:val="lowerLetter"/>
      <w:lvlText w:val="%8."/>
      <w:lvlJc w:val="left"/>
      <w:pPr>
        <w:ind w:left="5976" w:hanging="360"/>
      </w:pPr>
    </w:lvl>
    <w:lvl w:ilvl="8" w:tplc="0809001B" w:tentative="1">
      <w:start w:val="1"/>
      <w:numFmt w:val="lowerRoman"/>
      <w:lvlText w:val="%9."/>
      <w:lvlJc w:val="right"/>
      <w:pPr>
        <w:ind w:left="6696" w:hanging="180"/>
      </w:pPr>
    </w:lvl>
  </w:abstractNum>
  <w:abstractNum w:abstractNumId="34" w15:restartNumberingAfterBreak="0">
    <w:nsid w:val="602236B7"/>
    <w:multiLevelType w:val="hybridMultilevel"/>
    <w:tmpl w:val="11263F08"/>
    <w:lvl w:ilvl="0" w:tplc="FFCAA1A8">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713CDE"/>
    <w:multiLevelType w:val="multilevel"/>
    <w:tmpl w:val="AAF4D24E"/>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71E35B1"/>
    <w:multiLevelType w:val="hybridMultilevel"/>
    <w:tmpl w:val="125821AE"/>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69257E43"/>
    <w:multiLevelType w:val="hybridMultilevel"/>
    <w:tmpl w:val="230A9D8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8" w15:restartNumberingAfterBreak="0">
    <w:nsid w:val="6BAF62DB"/>
    <w:multiLevelType w:val="hybridMultilevel"/>
    <w:tmpl w:val="676CF2C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9" w15:restartNumberingAfterBreak="0">
    <w:nsid w:val="6FE73A32"/>
    <w:multiLevelType w:val="hybridMultilevel"/>
    <w:tmpl w:val="7A663A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757561DD"/>
    <w:multiLevelType w:val="hybridMultilevel"/>
    <w:tmpl w:val="4B82226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789663A9"/>
    <w:multiLevelType w:val="hybridMultilevel"/>
    <w:tmpl w:val="2F925CB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7DB443EF"/>
    <w:multiLevelType w:val="hybridMultilevel"/>
    <w:tmpl w:val="C36202E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7E461FBB"/>
    <w:multiLevelType w:val="multilevel"/>
    <w:tmpl w:val="AAF4D2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E5A082F"/>
    <w:multiLevelType w:val="hybridMultilevel"/>
    <w:tmpl w:val="3F88D8F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062943865">
    <w:abstractNumId w:val="5"/>
  </w:num>
  <w:num w:numId="2" w16cid:durableId="1771898351">
    <w:abstractNumId w:val="2"/>
  </w:num>
  <w:num w:numId="3" w16cid:durableId="1973095252">
    <w:abstractNumId w:val="28"/>
  </w:num>
  <w:num w:numId="4" w16cid:durableId="1745956111">
    <w:abstractNumId w:val="9"/>
  </w:num>
  <w:num w:numId="5" w16cid:durableId="244343330">
    <w:abstractNumId w:val="32"/>
  </w:num>
  <w:num w:numId="6" w16cid:durableId="1013802597">
    <w:abstractNumId w:val="13"/>
  </w:num>
  <w:num w:numId="7" w16cid:durableId="1261451678">
    <w:abstractNumId w:val="23"/>
  </w:num>
  <w:num w:numId="8" w16cid:durableId="1741636961">
    <w:abstractNumId w:val="36"/>
  </w:num>
  <w:num w:numId="9" w16cid:durableId="1340549266">
    <w:abstractNumId w:val="42"/>
  </w:num>
  <w:num w:numId="10" w16cid:durableId="2065332507">
    <w:abstractNumId w:val="44"/>
  </w:num>
  <w:num w:numId="11" w16cid:durableId="1835564573">
    <w:abstractNumId w:val="24"/>
  </w:num>
  <w:num w:numId="12" w16cid:durableId="1158230619">
    <w:abstractNumId w:val="22"/>
  </w:num>
  <w:num w:numId="13" w16cid:durableId="1431508785">
    <w:abstractNumId w:val="25"/>
  </w:num>
  <w:num w:numId="14" w16cid:durableId="466509654">
    <w:abstractNumId w:val="15"/>
  </w:num>
  <w:num w:numId="15" w16cid:durableId="2067217273">
    <w:abstractNumId w:val="7"/>
  </w:num>
  <w:num w:numId="16" w16cid:durableId="33625477">
    <w:abstractNumId w:val="1"/>
  </w:num>
  <w:num w:numId="17" w16cid:durableId="1524367712">
    <w:abstractNumId w:val="6"/>
  </w:num>
  <w:num w:numId="18" w16cid:durableId="1281258053">
    <w:abstractNumId w:val="12"/>
  </w:num>
  <w:num w:numId="19" w16cid:durableId="1615791021">
    <w:abstractNumId w:val="0"/>
  </w:num>
  <w:num w:numId="20" w16cid:durableId="133449253">
    <w:abstractNumId w:val="38"/>
  </w:num>
  <w:num w:numId="21" w16cid:durableId="204568292">
    <w:abstractNumId w:val="11"/>
  </w:num>
  <w:num w:numId="22" w16cid:durableId="1260718312">
    <w:abstractNumId w:val="27"/>
  </w:num>
  <w:num w:numId="23" w16cid:durableId="66347786">
    <w:abstractNumId w:val="3"/>
  </w:num>
  <w:num w:numId="24" w16cid:durableId="155460700">
    <w:abstractNumId w:val="39"/>
  </w:num>
  <w:num w:numId="25" w16cid:durableId="493301763">
    <w:abstractNumId w:val="18"/>
  </w:num>
  <w:num w:numId="26" w16cid:durableId="1987004587">
    <w:abstractNumId w:val="40"/>
  </w:num>
  <w:num w:numId="27" w16cid:durableId="1079014221">
    <w:abstractNumId w:val="41"/>
  </w:num>
  <w:num w:numId="28" w16cid:durableId="1559901971">
    <w:abstractNumId w:val="37"/>
  </w:num>
  <w:num w:numId="29" w16cid:durableId="1885946885">
    <w:abstractNumId w:val="16"/>
  </w:num>
  <w:num w:numId="30" w16cid:durableId="750083173">
    <w:abstractNumId w:val="20"/>
  </w:num>
  <w:num w:numId="31" w16cid:durableId="1601448693">
    <w:abstractNumId w:val="26"/>
  </w:num>
  <w:num w:numId="32" w16cid:durableId="851068565">
    <w:abstractNumId w:val="8"/>
  </w:num>
  <w:num w:numId="33" w16cid:durableId="423190968">
    <w:abstractNumId w:val="17"/>
  </w:num>
  <w:num w:numId="34" w16cid:durableId="1794787262">
    <w:abstractNumId w:val="19"/>
  </w:num>
  <w:num w:numId="35" w16cid:durableId="478422045">
    <w:abstractNumId w:val="30"/>
  </w:num>
  <w:num w:numId="36" w16cid:durableId="2043434672">
    <w:abstractNumId w:val="14"/>
  </w:num>
  <w:num w:numId="37" w16cid:durableId="99498808">
    <w:abstractNumId w:val="10"/>
  </w:num>
  <w:num w:numId="38" w16cid:durableId="796683375">
    <w:abstractNumId w:val="29"/>
  </w:num>
  <w:num w:numId="39" w16cid:durableId="315845962">
    <w:abstractNumId w:val="33"/>
  </w:num>
  <w:num w:numId="40" w16cid:durableId="1689285359">
    <w:abstractNumId w:val="34"/>
  </w:num>
  <w:num w:numId="41" w16cid:durableId="1521895521">
    <w:abstractNumId w:val="4"/>
  </w:num>
  <w:num w:numId="42" w16cid:durableId="578710616">
    <w:abstractNumId w:val="21"/>
  </w:num>
  <w:num w:numId="43" w16cid:durableId="1766877516">
    <w:abstractNumId w:val="31"/>
  </w:num>
  <w:num w:numId="44" w16cid:durableId="1623072550">
    <w:abstractNumId w:val="35"/>
  </w:num>
  <w:num w:numId="45" w16cid:durableId="18732877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G3MDK2MLIwNTUHIiUdpeDU4uLM/DyQAqNaAGbFiRUsAAAA"/>
  </w:docVars>
  <w:rsids>
    <w:rsidRoot w:val="00E96F90"/>
    <w:rsid w:val="00003411"/>
    <w:rsid w:val="00005D8A"/>
    <w:rsid w:val="000060BB"/>
    <w:rsid w:val="00012136"/>
    <w:rsid w:val="00014B53"/>
    <w:rsid w:val="00040452"/>
    <w:rsid w:val="00042BD6"/>
    <w:rsid w:val="00043D09"/>
    <w:rsid w:val="00050DC1"/>
    <w:rsid w:val="00051EC1"/>
    <w:rsid w:val="0005280A"/>
    <w:rsid w:val="000560F4"/>
    <w:rsid w:val="0006286F"/>
    <w:rsid w:val="000650BC"/>
    <w:rsid w:val="0006738F"/>
    <w:rsid w:val="0007051B"/>
    <w:rsid w:val="000717CC"/>
    <w:rsid w:val="0007583C"/>
    <w:rsid w:val="00084D64"/>
    <w:rsid w:val="0008569B"/>
    <w:rsid w:val="000944B2"/>
    <w:rsid w:val="00094AB2"/>
    <w:rsid w:val="00095B82"/>
    <w:rsid w:val="00095F54"/>
    <w:rsid w:val="00096E3B"/>
    <w:rsid w:val="0009798D"/>
    <w:rsid w:val="000A0312"/>
    <w:rsid w:val="000A124D"/>
    <w:rsid w:val="000A20EE"/>
    <w:rsid w:val="000A28B0"/>
    <w:rsid w:val="000A6DDC"/>
    <w:rsid w:val="000B292C"/>
    <w:rsid w:val="000B3181"/>
    <w:rsid w:val="000C094D"/>
    <w:rsid w:val="000C1A2C"/>
    <w:rsid w:val="000C3D1C"/>
    <w:rsid w:val="000C5C05"/>
    <w:rsid w:val="000D3393"/>
    <w:rsid w:val="000D3FFB"/>
    <w:rsid w:val="000D6BAA"/>
    <w:rsid w:val="000E0E5F"/>
    <w:rsid w:val="000E349B"/>
    <w:rsid w:val="000E3532"/>
    <w:rsid w:val="000E4C0F"/>
    <w:rsid w:val="000E5243"/>
    <w:rsid w:val="000F7A3C"/>
    <w:rsid w:val="00106E61"/>
    <w:rsid w:val="00111E06"/>
    <w:rsid w:val="001128A8"/>
    <w:rsid w:val="00115109"/>
    <w:rsid w:val="00122203"/>
    <w:rsid w:val="00123B0F"/>
    <w:rsid w:val="00123B27"/>
    <w:rsid w:val="00125F13"/>
    <w:rsid w:val="00132DBE"/>
    <w:rsid w:val="001342D3"/>
    <w:rsid w:val="00134394"/>
    <w:rsid w:val="0014176D"/>
    <w:rsid w:val="001427FB"/>
    <w:rsid w:val="00147314"/>
    <w:rsid w:val="00150862"/>
    <w:rsid w:val="00166A49"/>
    <w:rsid w:val="0016773B"/>
    <w:rsid w:val="001722C3"/>
    <w:rsid w:val="00173E7B"/>
    <w:rsid w:val="0017602D"/>
    <w:rsid w:val="0018167C"/>
    <w:rsid w:val="00184411"/>
    <w:rsid w:val="001902F5"/>
    <w:rsid w:val="0019240E"/>
    <w:rsid w:val="00196DC5"/>
    <w:rsid w:val="001A5B20"/>
    <w:rsid w:val="001A769B"/>
    <w:rsid w:val="001B060B"/>
    <w:rsid w:val="001B1DB5"/>
    <w:rsid w:val="001B3A0F"/>
    <w:rsid w:val="001C1B3E"/>
    <w:rsid w:val="001D1784"/>
    <w:rsid w:val="001E2445"/>
    <w:rsid w:val="001E6407"/>
    <w:rsid w:val="001E7F12"/>
    <w:rsid w:val="001F0D04"/>
    <w:rsid w:val="001F5734"/>
    <w:rsid w:val="001F575D"/>
    <w:rsid w:val="001F73B0"/>
    <w:rsid w:val="002004CA"/>
    <w:rsid w:val="002153EE"/>
    <w:rsid w:val="00221161"/>
    <w:rsid w:val="0022277B"/>
    <w:rsid w:val="00222F4E"/>
    <w:rsid w:val="00234871"/>
    <w:rsid w:val="0023504E"/>
    <w:rsid w:val="00235999"/>
    <w:rsid w:val="00237982"/>
    <w:rsid w:val="00243904"/>
    <w:rsid w:val="00244715"/>
    <w:rsid w:val="00254BEF"/>
    <w:rsid w:val="002619B9"/>
    <w:rsid w:val="00264127"/>
    <w:rsid w:val="00265592"/>
    <w:rsid w:val="0026789A"/>
    <w:rsid w:val="0027077A"/>
    <w:rsid w:val="00273F53"/>
    <w:rsid w:val="00274D0B"/>
    <w:rsid w:val="002840EC"/>
    <w:rsid w:val="00286FFE"/>
    <w:rsid w:val="00290098"/>
    <w:rsid w:val="00290689"/>
    <w:rsid w:val="00294D19"/>
    <w:rsid w:val="00296392"/>
    <w:rsid w:val="002B52EA"/>
    <w:rsid w:val="002B7DB5"/>
    <w:rsid w:val="002C0A9F"/>
    <w:rsid w:val="002C0E06"/>
    <w:rsid w:val="002C11C6"/>
    <w:rsid w:val="002D2829"/>
    <w:rsid w:val="002D7B32"/>
    <w:rsid w:val="002D7E96"/>
    <w:rsid w:val="002E1189"/>
    <w:rsid w:val="002E3EAC"/>
    <w:rsid w:val="002E58F4"/>
    <w:rsid w:val="002F00FA"/>
    <w:rsid w:val="002F417F"/>
    <w:rsid w:val="002F47C0"/>
    <w:rsid w:val="0030148E"/>
    <w:rsid w:val="00301EC2"/>
    <w:rsid w:val="00303969"/>
    <w:rsid w:val="0030435D"/>
    <w:rsid w:val="00305A05"/>
    <w:rsid w:val="00307BF4"/>
    <w:rsid w:val="00316F53"/>
    <w:rsid w:val="00323CB5"/>
    <w:rsid w:val="00331C86"/>
    <w:rsid w:val="00331FCE"/>
    <w:rsid w:val="00332053"/>
    <w:rsid w:val="00333B93"/>
    <w:rsid w:val="003340F5"/>
    <w:rsid w:val="00335AD9"/>
    <w:rsid w:val="00336A2C"/>
    <w:rsid w:val="00342607"/>
    <w:rsid w:val="00345D90"/>
    <w:rsid w:val="003474F1"/>
    <w:rsid w:val="00360731"/>
    <w:rsid w:val="00360EDC"/>
    <w:rsid w:val="00363890"/>
    <w:rsid w:val="003640A4"/>
    <w:rsid w:val="0036555C"/>
    <w:rsid w:val="00374539"/>
    <w:rsid w:val="00376725"/>
    <w:rsid w:val="003801A4"/>
    <w:rsid w:val="00381711"/>
    <w:rsid w:val="00383FF7"/>
    <w:rsid w:val="003954DB"/>
    <w:rsid w:val="003965E3"/>
    <w:rsid w:val="00397846"/>
    <w:rsid w:val="003A0539"/>
    <w:rsid w:val="003A05EC"/>
    <w:rsid w:val="003A0AB5"/>
    <w:rsid w:val="003A24C8"/>
    <w:rsid w:val="003A5459"/>
    <w:rsid w:val="003B46A3"/>
    <w:rsid w:val="003B4EF3"/>
    <w:rsid w:val="003C4876"/>
    <w:rsid w:val="003C7DC0"/>
    <w:rsid w:val="003D39F8"/>
    <w:rsid w:val="003D45A4"/>
    <w:rsid w:val="003D4992"/>
    <w:rsid w:val="003D4AA7"/>
    <w:rsid w:val="003E0B8F"/>
    <w:rsid w:val="003E37B4"/>
    <w:rsid w:val="003E46E5"/>
    <w:rsid w:val="003F10FF"/>
    <w:rsid w:val="003F3231"/>
    <w:rsid w:val="003F6B0C"/>
    <w:rsid w:val="004024D9"/>
    <w:rsid w:val="0041031C"/>
    <w:rsid w:val="00417329"/>
    <w:rsid w:val="00417E19"/>
    <w:rsid w:val="00421459"/>
    <w:rsid w:val="00421E11"/>
    <w:rsid w:val="00422697"/>
    <w:rsid w:val="00422CA1"/>
    <w:rsid w:val="0042314D"/>
    <w:rsid w:val="0042392E"/>
    <w:rsid w:val="00433C3A"/>
    <w:rsid w:val="00434DAD"/>
    <w:rsid w:val="00435E17"/>
    <w:rsid w:val="00437D2F"/>
    <w:rsid w:val="00441E2E"/>
    <w:rsid w:val="00444844"/>
    <w:rsid w:val="00446874"/>
    <w:rsid w:val="004501D3"/>
    <w:rsid w:val="00454C68"/>
    <w:rsid w:val="004562A5"/>
    <w:rsid w:val="00465F38"/>
    <w:rsid w:val="004716F4"/>
    <w:rsid w:val="00472754"/>
    <w:rsid w:val="00472A56"/>
    <w:rsid w:val="004747DB"/>
    <w:rsid w:val="00477D60"/>
    <w:rsid w:val="0048151E"/>
    <w:rsid w:val="00485822"/>
    <w:rsid w:val="00485DD6"/>
    <w:rsid w:val="00487D5F"/>
    <w:rsid w:val="00496617"/>
    <w:rsid w:val="0049678D"/>
    <w:rsid w:val="004A1962"/>
    <w:rsid w:val="004A1A39"/>
    <w:rsid w:val="004A215E"/>
    <w:rsid w:val="004A6403"/>
    <w:rsid w:val="004A6AFB"/>
    <w:rsid w:val="004B07EC"/>
    <w:rsid w:val="004B628D"/>
    <w:rsid w:val="004C2415"/>
    <w:rsid w:val="004C3104"/>
    <w:rsid w:val="004C460C"/>
    <w:rsid w:val="004C7A66"/>
    <w:rsid w:val="004D0615"/>
    <w:rsid w:val="004D4F5F"/>
    <w:rsid w:val="004D58A4"/>
    <w:rsid w:val="004D6EAE"/>
    <w:rsid w:val="004D7B01"/>
    <w:rsid w:val="004E0B17"/>
    <w:rsid w:val="004E10B9"/>
    <w:rsid w:val="004E1B87"/>
    <w:rsid w:val="004E5244"/>
    <w:rsid w:val="004E5FC9"/>
    <w:rsid w:val="004F0739"/>
    <w:rsid w:val="004F30CE"/>
    <w:rsid w:val="004F38FE"/>
    <w:rsid w:val="004F5513"/>
    <w:rsid w:val="004F6F47"/>
    <w:rsid w:val="00503AEF"/>
    <w:rsid w:val="00514829"/>
    <w:rsid w:val="00516CA3"/>
    <w:rsid w:val="00517BEF"/>
    <w:rsid w:val="005222DE"/>
    <w:rsid w:val="0052606E"/>
    <w:rsid w:val="0054599B"/>
    <w:rsid w:val="0054688F"/>
    <w:rsid w:val="00557F4B"/>
    <w:rsid w:val="00562569"/>
    <w:rsid w:val="00562DFC"/>
    <w:rsid w:val="00564B2F"/>
    <w:rsid w:val="005655F8"/>
    <w:rsid w:val="00570D6E"/>
    <w:rsid w:val="00574EA0"/>
    <w:rsid w:val="00582A43"/>
    <w:rsid w:val="005833B6"/>
    <w:rsid w:val="00583933"/>
    <w:rsid w:val="005847BC"/>
    <w:rsid w:val="00585E21"/>
    <w:rsid w:val="005862B3"/>
    <w:rsid w:val="00587A99"/>
    <w:rsid w:val="00592F84"/>
    <w:rsid w:val="005932C9"/>
    <w:rsid w:val="00595880"/>
    <w:rsid w:val="005960F6"/>
    <w:rsid w:val="00596F7D"/>
    <w:rsid w:val="00597E97"/>
    <w:rsid w:val="005B41AE"/>
    <w:rsid w:val="005C0806"/>
    <w:rsid w:val="005C6731"/>
    <w:rsid w:val="005D3F84"/>
    <w:rsid w:val="005D6317"/>
    <w:rsid w:val="005E137D"/>
    <w:rsid w:val="005E29CE"/>
    <w:rsid w:val="005E339B"/>
    <w:rsid w:val="005F2F68"/>
    <w:rsid w:val="006050F6"/>
    <w:rsid w:val="00606050"/>
    <w:rsid w:val="00612EA3"/>
    <w:rsid w:val="00624333"/>
    <w:rsid w:val="00625723"/>
    <w:rsid w:val="00625DA5"/>
    <w:rsid w:val="00636D83"/>
    <w:rsid w:val="00642447"/>
    <w:rsid w:val="0064506C"/>
    <w:rsid w:val="00645947"/>
    <w:rsid w:val="00645D2D"/>
    <w:rsid w:val="00647721"/>
    <w:rsid w:val="00654E1C"/>
    <w:rsid w:val="00664771"/>
    <w:rsid w:val="00664A5E"/>
    <w:rsid w:val="00664D52"/>
    <w:rsid w:val="0066509C"/>
    <w:rsid w:val="00666DA9"/>
    <w:rsid w:val="00671B34"/>
    <w:rsid w:val="006914AD"/>
    <w:rsid w:val="00691F90"/>
    <w:rsid w:val="00693638"/>
    <w:rsid w:val="0069408D"/>
    <w:rsid w:val="00695EC9"/>
    <w:rsid w:val="006A17B7"/>
    <w:rsid w:val="006A6B39"/>
    <w:rsid w:val="006B24AD"/>
    <w:rsid w:val="006B710D"/>
    <w:rsid w:val="006C3594"/>
    <w:rsid w:val="006C4616"/>
    <w:rsid w:val="006C5015"/>
    <w:rsid w:val="006C57E8"/>
    <w:rsid w:val="006C70AC"/>
    <w:rsid w:val="006D7283"/>
    <w:rsid w:val="006E0EA7"/>
    <w:rsid w:val="006E2E0D"/>
    <w:rsid w:val="006F1693"/>
    <w:rsid w:val="006F3CBC"/>
    <w:rsid w:val="006F6EDF"/>
    <w:rsid w:val="007107FA"/>
    <w:rsid w:val="007123F0"/>
    <w:rsid w:val="0071594B"/>
    <w:rsid w:val="007203FE"/>
    <w:rsid w:val="00727113"/>
    <w:rsid w:val="00733CD4"/>
    <w:rsid w:val="00734333"/>
    <w:rsid w:val="007368B1"/>
    <w:rsid w:val="00737F3B"/>
    <w:rsid w:val="0074028E"/>
    <w:rsid w:val="00742B91"/>
    <w:rsid w:val="0074522E"/>
    <w:rsid w:val="00747D29"/>
    <w:rsid w:val="00752957"/>
    <w:rsid w:val="00755F0D"/>
    <w:rsid w:val="00756298"/>
    <w:rsid w:val="0076101F"/>
    <w:rsid w:val="00764FD5"/>
    <w:rsid w:val="00765EE2"/>
    <w:rsid w:val="00767428"/>
    <w:rsid w:val="00777762"/>
    <w:rsid w:val="007850E1"/>
    <w:rsid w:val="0079009F"/>
    <w:rsid w:val="007904F7"/>
    <w:rsid w:val="00790E06"/>
    <w:rsid w:val="0079438D"/>
    <w:rsid w:val="00795C47"/>
    <w:rsid w:val="00797A90"/>
    <w:rsid w:val="007A0C14"/>
    <w:rsid w:val="007A11F3"/>
    <w:rsid w:val="007B2B38"/>
    <w:rsid w:val="007B5A8F"/>
    <w:rsid w:val="007B6C62"/>
    <w:rsid w:val="007C1800"/>
    <w:rsid w:val="007C38F6"/>
    <w:rsid w:val="007C457A"/>
    <w:rsid w:val="007C5C20"/>
    <w:rsid w:val="007D24FA"/>
    <w:rsid w:val="007E42F3"/>
    <w:rsid w:val="007E6095"/>
    <w:rsid w:val="007F1A45"/>
    <w:rsid w:val="007F331B"/>
    <w:rsid w:val="007F6032"/>
    <w:rsid w:val="008001CB"/>
    <w:rsid w:val="00803989"/>
    <w:rsid w:val="00806F44"/>
    <w:rsid w:val="00820C75"/>
    <w:rsid w:val="00820DFB"/>
    <w:rsid w:val="00820FC6"/>
    <w:rsid w:val="0082748A"/>
    <w:rsid w:val="00831A26"/>
    <w:rsid w:val="008415DE"/>
    <w:rsid w:val="00844646"/>
    <w:rsid w:val="00853B22"/>
    <w:rsid w:val="00870A5D"/>
    <w:rsid w:val="00873747"/>
    <w:rsid w:val="008761E5"/>
    <w:rsid w:val="00880DB1"/>
    <w:rsid w:val="00881E46"/>
    <w:rsid w:val="00882CFC"/>
    <w:rsid w:val="00887CCF"/>
    <w:rsid w:val="008902BE"/>
    <w:rsid w:val="00892FE5"/>
    <w:rsid w:val="00893CEC"/>
    <w:rsid w:val="008A3BB4"/>
    <w:rsid w:val="008A687C"/>
    <w:rsid w:val="008B4C90"/>
    <w:rsid w:val="008C1016"/>
    <w:rsid w:val="008D03ED"/>
    <w:rsid w:val="008D0875"/>
    <w:rsid w:val="008D0A94"/>
    <w:rsid w:val="008D6A60"/>
    <w:rsid w:val="008D7392"/>
    <w:rsid w:val="008D782C"/>
    <w:rsid w:val="008E2823"/>
    <w:rsid w:val="009003F3"/>
    <w:rsid w:val="009068EA"/>
    <w:rsid w:val="00907CCD"/>
    <w:rsid w:val="00911F33"/>
    <w:rsid w:val="00913718"/>
    <w:rsid w:val="00917460"/>
    <w:rsid w:val="00922C76"/>
    <w:rsid w:val="00926A2B"/>
    <w:rsid w:val="00926C6D"/>
    <w:rsid w:val="009312C1"/>
    <w:rsid w:val="009317DF"/>
    <w:rsid w:val="00932B1D"/>
    <w:rsid w:val="00933167"/>
    <w:rsid w:val="00934915"/>
    <w:rsid w:val="009352D2"/>
    <w:rsid w:val="00941962"/>
    <w:rsid w:val="009475EB"/>
    <w:rsid w:val="00951206"/>
    <w:rsid w:val="00951585"/>
    <w:rsid w:val="00955DA8"/>
    <w:rsid w:val="00965A25"/>
    <w:rsid w:val="00966C7C"/>
    <w:rsid w:val="009724D5"/>
    <w:rsid w:val="009754A5"/>
    <w:rsid w:val="0097747A"/>
    <w:rsid w:val="00977C02"/>
    <w:rsid w:val="00981463"/>
    <w:rsid w:val="009815E3"/>
    <w:rsid w:val="009817DC"/>
    <w:rsid w:val="0098292B"/>
    <w:rsid w:val="00983572"/>
    <w:rsid w:val="00987039"/>
    <w:rsid w:val="0099103B"/>
    <w:rsid w:val="00991C6B"/>
    <w:rsid w:val="009A08E1"/>
    <w:rsid w:val="009B1BD3"/>
    <w:rsid w:val="009B7D66"/>
    <w:rsid w:val="009C448B"/>
    <w:rsid w:val="009C44EC"/>
    <w:rsid w:val="009C5BCC"/>
    <w:rsid w:val="009D0D1A"/>
    <w:rsid w:val="009D55A8"/>
    <w:rsid w:val="009E0E33"/>
    <w:rsid w:val="009E708C"/>
    <w:rsid w:val="009E75C7"/>
    <w:rsid w:val="009F17FD"/>
    <w:rsid w:val="009F2FB5"/>
    <w:rsid w:val="009F3E1E"/>
    <w:rsid w:val="009F7C0C"/>
    <w:rsid w:val="00A11722"/>
    <w:rsid w:val="00A13778"/>
    <w:rsid w:val="00A2173E"/>
    <w:rsid w:val="00A22DC2"/>
    <w:rsid w:val="00A231AA"/>
    <w:rsid w:val="00A2331B"/>
    <w:rsid w:val="00A27B66"/>
    <w:rsid w:val="00A4021C"/>
    <w:rsid w:val="00A406FF"/>
    <w:rsid w:val="00A469E2"/>
    <w:rsid w:val="00A55826"/>
    <w:rsid w:val="00A61DDC"/>
    <w:rsid w:val="00A62FED"/>
    <w:rsid w:val="00A70EC0"/>
    <w:rsid w:val="00A748D3"/>
    <w:rsid w:val="00A76F0D"/>
    <w:rsid w:val="00A77A5D"/>
    <w:rsid w:val="00A815E0"/>
    <w:rsid w:val="00A8497B"/>
    <w:rsid w:val="00A85919"/>
    <w:rsid w:val="00A859D8"/>
    <w:rsid w:val="00A87A4D"/>
    <w:rsid w:val="00A9089B"/>
    <w:rsid w:val="00A929C1"/>
    <w:rsid w:val="00A96C7B"/>
    <w:rsid w:val="00AA34C0"/>
    <w:rsid w:val="00AA3522"/>
    <w:rsid w:val="00AA518F"/>
    <w:rsid w:val="00AB3AF7"/>
    <w:rsid w:val="00AC0118"/>
    <w:rsid w:val="00AC15FD"/>
    <w:rsid w:val="00AC1A90"/>
    <w:rsid w:val="00AC6CF3"/>
    <w:rsid w:val="00AD0320"/>
    <w:rsid w:val="00AD141C"/>
    <w:rsid w:val="00AD55D6"/>
    <w:rsid w:val="00AE069C"/>
    <w:rsid w:val="00AE4836"/>
    <w:rsid w:val="00AF2D87"/>
    <w:rsid w:val="00AF5E7D"/>
    <w:rsid w:val="00AF7669"/>
    <w:rsid w:val="00B02870"/>
    <w:rsid w:val="00B02EE0"/>
    <w:rsid w:val="00B04165"/>
    <w:rsid w:val="00B04ADF"/>
    <w:rsid w:val="00B05993"/>
    <w:rsid w:val="00B060CB"/>
    <w:rsid w:val="00B0734C"/>
    <w:rsid w:val="00B30BB2"/>
    <w:rsid w:val="00B3182D"/>
    <w:rsid w:val="00B37AC9"/>
    <w:rsid w:val="00B542DD"/>
    <w:rsid w:val="00B54B12"/>
    <w:rsid w:val="00B56FF0"/>
    <w:rsid w:val="00B60C88"/>
    <w:rsid w:val="00B616D2"/>
    <w:rsid w:val="00B63323"/>
    <w:rsid w:val="00B664DB"/>
    <w:rsid w:val="00B75CC6"/>
    <w:rsid w:val="00B75FE9"/>
    <w:rsid w:val="00B85748"/>
    <w:rsid w:val="00B87719"/>
    <w:rsid w:val="00B904D7"/>
    <w:rsid w:val="00B9066F"/>
    <w:rsid w:val="00B9577F"/>
    <w:rsid w:val="00BB0919"/>
    <w:rsid w:val="00BB2D24"/>
    <w:rsid w:val="00BB3A5D"/>
    <w:rsid w:val="00BB483F"/>
    <w:rsid w:val="00BC04EC"/>
    <w:rsid w:val="00BC36BB"/>
    <w:rsid w:val="00BC37BD"/>
    <w:rsid w:val="00BC501F"/>
    <w:rsid w:val="00BC68F6"/>
    <w:rsid w:val="00BD425C"/>
    <w:rsid w:val="00BD5D54"/>
    <w:rsid w:val="00BD6631"/>
    <w:rsid w:val="00BE18D7"/>
    <w:rsid w:val="00BE30F4"/>
    <w:rsid w:val="00BE33FF"/>
    <w:rsid w:val="00BE5D46"/>
    <w:rsid w:val="00BF5100"/>
    <w:rsid w:val="00BF5EE2"/>
    <w:rsid w:val="00BF6C07"/>
    <w:rsid w:val="00C10285"/>
    <w:rsid w:val="00C15872"/>
    <w:rsid w:val="00C15E67"/>
    <w:rsid w:val="00C15E6D"/>
    <w:rsid w:val="00C1695B"/>
    <w:rsid w:val="00C228D3"/>
    <w:rsid w:val="00C30911"/>
    <w:rsid w:val="00C364BC"/>
    <w:rsid w:val="00C36565"/>
    <w:rsid w:val="00C41E20"/>
    <w:rsid w:val="00C42A7E"/>
    <w:rsid w:val="00C436FF"/>
    <w:rsid w:val="00C43DA3"/>
    <w:rsid w:val="00C52AEA"/>
    <w:rsid w:val="00C548B3"/>
    <w:rsid w:val="00C572FA"/>
    <w:rsid w:val="00C716E4"/>
    <w:rsid w:val="00C72B66"/>
    <w:rsid w:val="00C76260"/>
    <w:rsid w:val="00C81598"/>
    <w:rsid w:val="00C84BCA"/>
    <w:rsid w:val="00C86236"/>
    <w:rsid w:val="00C9182C"/>
    <w:rsid w:val="00C97A0C"/>
    <w:rsid w:val="00CA02AA"/>
    <w:rsid w:val="00CA275C"/>
    <w:rsid w:val="00CA2B83"/>
    <w:rsid w:val="00CA6887"/>
    <w:rsid w:val="00CC1F6B"/>
    <w:rsid w:val="00CC1FB2"/>
    <w:rsid w:val="00CC6BF8"/>
    <w:rsid w:val="00CD2741"/>
    <w:rsid w:val="00CD3AC7"/>
    <w:rsid w:val="00CE2858"/>
    <w:rsid w:val="00CE4B3E"/>
    <w:rsid w:val="00CE7B61"/>
    <w:rsid w:val="00CF031D"/>
    <w:rsid w:val="00CF1CF0"/>
    <w:rsid w:val="00D02997"/>
    <w:rsid w:val="00D033BA"/>
    <w:rsid w:val="00D06F8D"/>
    <w:rsid w:val="00D07E06"/>
    <w:rsid w:val="00D12FCE"/>
    <w:rsid w:val="00D137F8"/>
    <w:rsid w:val="00D1715A"/>
    <w:rsid w:val="00D24153"/>
    <w:rsid w:val="00D244FE"/>
    <w:rsid w:val="00D30047"/>
    <w:rsid w:val="00D30882"/>
    <w:rsid w:val="00D31693"/>
    <w:rsid w:val="00D335D2"/>
    <w:rsid w:val="00D44779"/>
    <w:rsid w:val="00D455DC"/>
    <w:rsid w:val="00D474F9"/>
    <w:rsid w:val="00D47CA7"/>
    <w:rsid w:val="00D50EF1"/>
    <w:rsid w:val="00D51680"/>
    <w:rsid w:val="00D56735"/>
    <w:rsid w:val="00D65D2C"/>
    <w:rsid w:val="00D726A9"/>
    <w:rsid w:val="00D74D02"/>
    <w:rsid w:val="00D75A18"/>
    <w:rsid w:val="00D76264"/>
    <w:rsid w:val="00D769F4"/>
    <w:rsid w:val="00D774A4"/>
    <w:rsid w:val="00D80F6F"/>
    <w:rsid w:val="00D8181B"/>
    <w:rsid w:val="00D82397"/>
    <w:rsid w:val="00D85C01"/>
    <w:rsid w:val="00D90979"/>
    <w:rsid w:val="00D91DDC"/>
    <w:rsid w:val="00D92BD3"/>
    <w:rsid w:val="00D950CB"/>
    <w:rsid w:val="00D95600"/>
    <w:rsid w:val="00DA3751"/>
    <w:rsid w:val="00DA48EE"/>
    <w:rsid w:val="00DB26EC"/>
    <w:rsid w:val="00DC0A8E"/>
    <w:rsid w:val="00DC1E7D"/>
    <w:rsid w:val="00DC2381"/>
    <w:rsid w:val="00DD3820"/>
    <w:rsid w:val="00DD47FA"/>
    <w:rsid w:val="00DE01FC"/>
    <w:rsid w:val="00DE5DA7"/>
    <w:rsid w:val="00DF08D2"/>
    <w:rsid w:val="00DF0C99"/>
    <w:rsid w:val="00DF26EA"/>
    <w:rsid w:val="00E0093B"/>
    <w:rsid w:val="00E018C8"/>
    <w:rsid w:val="00E019A9"/>
    <w:rsid w:val="00E03B9A"/>
    <w:rsid w:val="00E04CC0"/>
    <w:rsid w:val="00E07411"/>
    <w:rsid w:val="00E12554"/>
    <w:rsid w:val="00E142E2"/>
    <w:rsid w:val="00E1733F"/>
    <w:rsid w:val="00E22DFE"/>
    <w:rsid w:val="00E23461"/>
    <w:rsid w:val="00E27509"/>
    <w:rsid w:val="00E27A80"/>
    <w:rsid w:val="00E30A86"/>
    <w:rsid w:val="00E32D6C"/>
    <w:rsid w:val="00E4798E"/>
    <w:rsid w:val="00E5304F"/>
    <w:rsid w:val="00E55041"/>
    <w:rsid w:val="00E62095"/>
    <w:rsid w:val="00E72AF2"/>
    <w:rsid w:val="00E73160"/>
    <w:rsid w:val="00E84C7A"/>
    <w:rsid w:val="00E86DDF"/>
    <w:rsid w:val="00E919E8"/>
    <w:rsid w:val="00E93C8C"/>
    <w:rsid w:val="00E961E0"/>
    <w:rsid w:val="00E96F90"/>
    <w:rsid w:val="00EA2B9A"/>
    <w:rsid w:val="00EA4D81"/>
    <w:rsid w:val="00EA6AD6"/>
    <w:rsid w:val="00EB1AAF"/>
    <w:rsid w:val="00ED427A"/>
    <w:rsid w:val="00ED798A"/>
    <w:rsid w:val="00EE00BD"/>
    <w:rsid w:val="00EE7DDF"/>
    <w:rsid w:val="00EF7B1C"/>
    <w:rsid w:val="00F00365"/>
    <w:rsid w:val="00F10925"/>
    <w:rsid w:val="00F23ADE"/>
    <w:rsid w:val="00F2432F"/>
    <w:rsid w:val="00F37421"/>
    <w:rsid w:val="00F40D2E"/>
    <w:rsid w:val="00F40D8C"/>
    <w:rsid w:val="00F45BC1"/>
    <w:rsid w:val="00F50724"/>
    <w:rsid w:val="00F50753"/>
    <w:rsid w:val="00F55CDE"/>
    <w:rsid w:val="00F56D15"/>
    <w:rsid w:val="00F60841"/>
    <w:rsid w:val="00F60AD0"/>
    <w:rsid w:val="00F6314A"/>
    <w:rsid w:val="00F66758"/>
    <w:rsid w:val="00F70443"/>
    <w:rsid w:val="00F7116B"/>
    <w:rsid w:val="00F72FE5"/>
    <w:rsid w:val="00F8536C"/>
    <w:rsid w:val="00F85B8E"/>
    <w:rsid w:val="00F85C97"/>
    <w:rsid w:val="00F90280"/>
    <w:rsid w:val="00F9311F"/>
    <w:rsid w:val="00FA01AE"/>
    <w:rsid w:val="00FA4604"/>
    <w:rsid w:val="00FB38C4"/>
    <w:rsid w:val="00FB5B3E"/>
    <w:rsid w:val="00FC24BE"/>
    <w:rsid w:val="00FC31F8"/>
    <w:rsid w:val="00FD208F"/>
    <w:rsid w:val="00FD221A"/>
    <w:rsid w:val="00FD5C23"/>
    <w:rsid w:val="00FE34AD"/>
    <w:rsid w:val="00FF0BBE"/>
    <w:rsid w:val="00FF68DA"/>
    <w:rsid w:val="05C8259B"/>
    <w:rsid w:val="05DFB08D"/>
    <w:rsid w:val="0700161F"/>
    <w:rsid w:val="0A892F27"/>
    <w:rsid w:val="100EA906"/>
    <w:rsid w:val="1033678C"/>
    <w:rsid w:val="11CF37ED"/>
    <w:rsid w:val="14D4E3B2"/>
    <w:rsid w:val="183516AD"/>
    <w:rsid w:val="1946E340"/>
    <w:rsid w:val="2104009D"/>
    <w:rsid w:val="232DF153"/>
    <w:rsid w:val="245D8EBF"/>
    <w:rsid w:val="284E55EA"/>
    <w:rsid w:val="34B80F2D"/>
    <w:rsid w:val="4B11104E"/>
    <w:rsid w:val="4E123271"/>
    <w:rsid w:val="4F830FDC"/>
    <w:rsid w:val="51A03529"/>
    <w:rsid w:val="57E12C59"/>
    <w:rsid w:val="5D17E7DB"/>
    <w:rsid w:val="5FB976F0"/>
    <w:rsid w:val="604137B8"/>
    <w:rsid w:val="6540795B"/>
    <w:rsid w:val="6600404F"/>
    <w:rsid w:val="66515339"/>
    <w:rsid w:val="66A569B6"/>
    <w:rsid w:val="7098E2F4"/>
    <w:rsid w:val="73039822"/>
    <w:rsid w:val="775B39F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B5EDC3F"/>
  <w15:chartTrackingRefBased/>
  <w15:docId w15:val="{92AD21D6-9E86-4E72-BFF8-F3416B10F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A99"/>
  </w:style>
  <w:style w:type="paragraph" w:styleId="Heading1">
    <w:name w:val="heading 1"/>
    <w:basedOn w:val="Normal"/>
    <w:next w:val="Normal"/>
    <w:link w:val="Heading1Char"/>
    <w:uiPriority w:val="9"/>
    <w:qFormat/>
    <w:rsid w:val="00587A99"/>
    <w:pPr>
      <w:keepNext/>
      <w:keepLines/>
      <w:numPr>
        <w:numId w:val="1"/>
      </w:numPr>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587A99"/>
    <w:pPr>
      <w:keepNext/>
      <w:keepLines/>
      <w:numPr>
        <w:ilvl w:val="1"/>
        <w:numId w:val="1"/>
      </w:numPr>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587A99"/>
    <w:pPr>
      <w:keepNext/>
      <w:keepLines/>
      <w:numPr>
        <w:ilvl w:val="2"/>
        <w:numId w:val="1"/>
      </w:numPr>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587A99"/>
    <w:pPr>
      <w:keepNext/>
      <w:keepLines/>
      <w:numPr>
        <w:ilvl w:val="3"/>
        <w:numId w:val="1"/>
      </w:numPr>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587A99"/>
    <w:pPr>
      <w:keepNext/>
      <w:keepLines/>
      <w:numPr>
        <w:ilvl w:val="4"/>
        <w:numId w:val="1"/>
      </w:numPr>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587A99"/>
    <w:pPr>
      <w:keepNext/>
      <w:keepLines/>
      <w:numPr>
        <w:ilvl w:val="5"/>
        <w:numId w:val="1"/>
      </w:numPr>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587A99"/>
    <w:pPr>
      <w:keepNext/>
      <w:keepLines/>
      <w:numPr>
        <w:ilvl w:val="6"/>
        <w:numId w:val="1"/>
      </w:numPr>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587A99"/>
    <w:pPr>
      <w:keepNext/>
      <w:keepLines/>
      <w:numPr>
        <w:ilvl w:val="7"/>
        <w:numId w:val="1"/>
      </w:numPr>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587A99"/>
    <w:pPr>
      <w:keepNext/>
      <w:keepLines/>
      <w:numPr>
        <w:ilvl w:val="8"/>
        <w:numId w:val="1"/>
      </w:numPr>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A99"/>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587A99"/>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587A99"/>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587A99"/>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587A99"/>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587A99"/>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587A99"/>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587A99"/>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587A99"/>
    <w:rPr>
      <w:rFonts w:asciiTheme="majorHAnsi" w:eastAsiaTheme="majorEastAsia" w:hAnsiTheme="majorHAnsi" w:cstheme="majorBidi"/>
      <w:b/>
      <w:bCs/>
      <w:i/>
      <w:iCs/>
      <w:caps/>
      <w:color w:val="7F7F7F" w:themeColor="text1" w:themeTint="80"/>
      <w:sz w:val="20"/>
      <w:szCs w:val="20"/>
    </w:rPr>
  </w:style>
  <w:style w:type="paragraph" w:styleId="Subtitle">
    <w:name w:val="Subtitle"/>
    <w:basedOn w:val="Normal"/>
    <w:next w:val="Normal"/>
    <w:link w:val="SubtitleChar"/>
    <w:uiPriority w:val="11"/>
    <w:qFormat/>
    <w:rsid w:val="00587A99"/>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587A99"/>
    <w:rPr>
      <w:rFonts w:asciiTheme="majorHAnsi" w:eastAsiaTheme="majorEastAsia" w:hAnsiTheme="majorHAnsi" w:cstheme="majorBidi"/>
      <w:smallCaps/>
      <w:color w:val="595959" w:themeColor="text1" w:themeTint="A6"/>
      <w:sz w:val="28"/>
      <w:szCs w:val="28"/>
    </w:rPr>
  </w:style>
  <w:style w:type="paragraph" w:styleId="ListParagraph">
    <w:name w:val="List Paragraph"/>
    <w:basedOn w:val="Normal"/>
    <w:uiPriority w:val="34"/>
    <w:qFormat/>
    <w:rsid w:val="00587A99"/>
    <w:pPr>
      <w:ind w:left="720"/>
      <w:contextualSpacing/>
    </w:pPr>
  </w:style>
  <w:style w:type="paragraph" w:styleId="Caption">
    <w:name w:val="caption"/>
    <w:basedOn w:val="Normal"/>
    <w:next w:val="Normal"/>
    <w:uiPriority w:val="35"/>
    <w:unhideWhenUsed/>
    <w:qFormat/>
    <w:rsid w:val="00587A99"/>
    <w:pPr>
      <w:spacing w:line="240" w:lineRule="auto"/>
    </w:pPr>
    <w:rPr>
      <w:b/>
      <w:bCs/>
      <w:smallCaps/>
      <w:color w:val="595959" w:themeColor="text1" w:themeTint="A6"/>
    </w:rPr>
  </w:style>
  <w:style w:type="paragraph" w:styleId="Title">
    <w:name w:val="Title"/>
    <w:basedOn w:val="Normal"/>
    <w:next w:val="Normal"/>
    <w:link w:val="TitleChar"/>
    <w:uiPriority w:val="10"/>
    <w:qFormat/>
    <w:rsid w:val="00587A99"/>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587A99"/>
    <w:rPr>
      <w:rFonts w:asciiTheme="majorHAnsi" w:eastAsiaTheme="majorEastAsia" w:hAnsiTheme="majorHAnsi" w:cstheme="majorBidi"/>
      <w:caps/>
      <w:color w:val="404040" w:themeColor="text1" w:themeTint="BF"/>
      <w:spacing w:val="-10"/>
      <w:sz w:val="72"/>
      <w:szCs w:val="72"/>
    </w:rPr>
  </w:style>
  <w:style w:type="character" w:styleId="Strong">
    <w:name w:val="Strong"/>
    <w:basedOn w:val="DefaultParagraphFont"/>
    <w:uiPriority w:val="22"/>
    <w:qFormat/>
    <w:rsid w:val="00587A99"/>
    <w:rPr>
      <w:b/>
      <w:bCs/>
    </w:rPr>
  </w:style>
  <w:style w:type="character" w:styleId="Emphasis">
    <w:name w:val="Emphasis"/>
    <w:basedOn w:val="DefaultParagraphFont"/>
    <w:uiPriority w:val="20"/>
    <w:qFormat/>
    <w:rsid w:val="00587A99"/>
    <w:rPr>
      <w:i/>
      <w:iCs/>
    </w:rPr>
  </w:style>
  <w:style w:type="paragraph" w:styleId="NoSpacing">
    <w:name w:val="No Spacing"/>
    <w:uiPriority w:val="1"/>
    <w:qFormat/>
    <w:rsid w:val="00587A99"/>
    <w:pPr>
      <w:spacing w:after="0" w:line="240" w:lineRule="auto"/>
    </w:pPr>
  </w:style>
  <w:style w:type="paragraph" w:styleId="Quote">
    <w:name w:val="Quote"/>
    <w:basedOn w:val="Normal"/>
    <w:next w:val="Normal"/>
    <w:link w:val="QuoteChar"/>
    <w:uiPriority w:val="29"/>
    <w:qFormat/>
    <w:rsid w:val="00587A99"/>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587A99"/>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587A99"/>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587A99"/>
    <w:rPr>
      <w:color w:val="404040" w:themeColor="text1" w:themeTint="BF"/>
      <w:sz w:val="32"/>
      <w:szCs w:val="32"/>
    </w:rPr>
  </w:style>
  <w:style w:type="character" w:styleId="SubtleEmphasis">
    <w:name w:val="Subtle Emphasis"/>
    <w:basedOn w:val="DefaultParagraphFont"/>
    <w:uiPriority w:val="19"/>
    <w:qFormat/>
    <w:rsid w:val="00587A99"/>
    <w:rPr>
      <w:i/>
      <w:iCs/>
      <w:color w:val="595959" w:themeColor="text1" w:themeTint="A6"/>
    </w:rPr>
  </w:style>
  <w:style w:type="character" w:styleId="IntenseEmphasis">
    <w:name w:val="Intense Emphasis"/>
    <w:basedOn w:val="DefaultParagraphFont"/>
    <w:uiPriority w:val="21"/>
    <w:qFormat/>
    <w:rsid w:val="00587A99"/>
    <w:rPr>
      <w:b/>
      <w:bCs/>
      <w:i/>
      <w:iCs/>
    </w:rPr>
  </w:style>
  <w:style w:type="character" w:styleId="SubtleReference">
    <w:name w:val="Subtle Reference"/>
    <w:basedOn w:val="DefaultParagraphFont"/>
    <w:uiPriority w:val="31"/>
    <w:qFormat/>
    <w:rsid w:val="00587A99"/>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87A99"/>
    <w:rPr>
      <w:b/>
      <w:bCs/>
      <w:caps w:val="0"/>
      <w:smallCaps/>
      <w:color w:val="auto"/>
      <w:spacing w:val="3"/>
      <w:u w:val="single"/>
    </w:rPr>
  </w:style>
  <w:style w:type="character" w:styleId="BookTitle">
    <w:name w:val="Book Title"/>
    <w:basedOn w:val="DefaultParagraphFont"/>
    <w:uiPriority w:val="33"/>
    <w:qFormat/>
    <w:rsid w:val="00587A99"/>
    <w:rPr>
      <w:b/>
      <w:bCs/>
      <w:smallCaps/>
      <w:spacing w:val="7"/>
    </w:rPr>
  </w:style>
  <w:style w:type="paragraph" w:styleId="TOCHeading">
    <w:name w:val="TOC Heading"/>
    <w:basedOn w:val="Heading1"/>
    <w:next w:val="Normal"/>
    <w:uiPriority w:val="39"/>
    <w:semiHidden/>
    <w:unhideWhenUsed/>
    <w:qFormat/>
    <w:rsid w:val="00587A99"/>
    <w:pPr>
      <w:numPr>
        <w:numId w:val="0"/>
      </w:numPr>
      <w:outlineLvl w:val="9"/>
    </w:pPr>
  </w:style>
  <w:style w:type="paragraph" w:styleId="FootnoteText">
    <w:name w:val="footnote text"/>
    <w:basedOn w:val="Normal"/>
    <w:link w:val="FootnoteTextChar"/>
    <w:uiPriority w:val="99"/>
    <w:semiHidden/>
    <w:unhideWhenUsed/>
    <w:rsid w:val="00A859D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859D8"/>
    <w:rPr>
      <w:sz w:val="20"/>
      <w:szCs w:val="20"/>
    </w:rPr>
  </w:style>
  <w:style w:type="character" w:styleId="FootnoteReference">
    <w:name w:val="footnote reference"/>
    <w:basedOn w:val="DefaultParagraphFont"/>
    <w:uiPriority w:val="99"/>
    <w:semiHidden/>
    <w:unhideWhenUsed/>
    <w:rsid w:val="00A859D8"/>
    <w:rPr>
      <w:vertAlign w:val="superscript"/>
    </w:rPr>
  </w:style>
  <w:style w:type="character" w:styleId="Hyperlink">
    <w:name w:val="Hyperlink"/>
    <w:basedOn w:val="DefaultParagraphFont"/>
    <w:uiPriority w:val="99"/>
    <w:unhideWhenUsed/>
    <w:rsid w:val="004D0615"/>
    <w:rPr>
      <w:color w:val="0563C1" w:themeColor="hyperlink"/>
      <w:u w:val="single"/>
    </w:rPr>
  </w:style>
  <w:style w:type="paragraph" w:styleId="BalloonText">
    <w:name w:val="Balloon Text"/>
    <w:basedOn w:val="Normal"/>
    <w:link w:val="BalloonTextChar"/>
    <w:uiPriority w:val="99"/>
    <w:semiHidden/>
    <w:unhideWhenUsed/>
    <w:rsid w:val="009835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3572"/>
    <w:rPr>
      <w:rFonts w:ascii="Segoe UI" w:hAnsi="Segoe UI" w:cs="Segoe UI"/>
      <w:sz w:val="18"/>
      <w:szCs w:val="18"/>
    </w:rPr>
  </w:style>
  <w:style w:type="character" w:styleId="CommentReference">
    <w:name w:val="annotation reference"/>
    <w:basedOn w:val="DefaultParagraphFont"/>
    <w:uiPriority w:val="99"/>
    <w:semiHidden/>
    <w:unhideWhenUsed/>
    <w:rsid w:val="00F90280"/>
    <w:rPr>
      <w:sz w:val="16"/>
      <w:szCs w:val="16"/>
    </w:rPr>
  </w:style>
  <w:style w:type="paragraph" w:styleId="CommentText">
    <w:name w:val="annotation text"/>
    <w:basedOn w:val="Normal"/>
    <w:link w:val="CommentTextChar"/>
    <w:uiPriority w:val="99"/>
    <w:semiHidden/>
    <w:unhideWhenUsed/>
    <w:rsid w:val="00F90280"/>
    <w:pPr>
      <w:spacing w:line="240" w:lineRule="auto"/>
    </w:pPr>
    <w:rPr>
      <w:sz w:val="20"/>
      <w:szCs w:val="20"/>
    </w:rPr>
  </w:style>
  <w:style w:type="character" w:customStyle="1" w:styleId="CommentTextChar">
    <w:name w:val="Comment Text Char"/>
    <w:basedOn w:val="DefaultParagraphFont"/>
    <w:link w:val="CommentText"/>
    <w:uiPriority w:val="99"/>
    <w:semiHidden/>
    <w:rsid w:val="00F90280"/>
    <w:rPr>
      <w:sz w:val="20"/>
      <w:szCs w:val="20"/>
    </w:rPr>
  </w:style>
  <w:style w:type="paragraph" w:styleId="CommentSubject">
    <w:name w:val="annotation subject"/>
    <w:basedOn w:val="CommentText"/>
    <w:next w:val="CommentText"/>
    <w:link w:val="CommentSubjectChar"/>
    <w:uiPriority w:val="99"/>
    <w:semiHidden/>
    <w:unhideWhenUsed/>
    <w:rsid w:val="00F90280"/>
    <w:rPr>
      <w:b/>
      <w:bCs/>
    </w:rPr>
  </w:style>
  <w:style w:type="character" w:customStyle="1" w:styleId="CommentSubjectChar">
    <w:name w:val="Comment Subject Char"/>
    <w:basedOn w:val="CommentTextChar"/>
    <w:link w:val="CommentSubject"/>
    <w:uiPriority w:val="99"/>
    <w:semiHidden/>
    <w:rsid w:val="00F90280"/>
    <w:rPr>
      <w:b/>
      <w:bCs/>
      <w:sz w:val="20"/>
      <w:szCs w:val="20"/>
    </w:rPr>
  </w:style>
  <w:style w:type="table" w:styleId="TableGrid">
    <w:name w:val="Table Grid"/>
    <w:basedOn w:val="TableNormal"/>
    <w:uiPriority w:val="39"/>
    <w:rsid w:val="00323C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7B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7B1C"/>
  </w:style>
  <w:style w:type="paragraph" w:styleId="Footer">
    <w:name w:val="footer"/>
    <w:basedOn w:val="Normal"/>
    <w:link w:val="FooterChar"/>
    <w:uiPriority w:val="99"/>
    <w:unhideWhenUsed/>
    <w:rsid w:val="00EF7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7B1C"/>
  </w:style>
  <w:style w:type="character" w:styleId="PageNumber">
    <w:name w:val="page number"/>
    <w:basedOn w:val="DefaultParagraphFont"/>
    <w:uiPriority w:val="99"/>
    <w:semiHidden/>
    <w:unhideWhenUsed/>
    <w:rsid w:val="00EF7B1C"/>
  </w:style>
  <w:style w:type="paragraph" w:styleId="Revision">
    <w:name w:val="Revision"/>
    <w:hidden/>
    <w:uiPriority w:val="99"/>
    <w:semiHidden/>
    <w:rsid w:val="00654E1C"/>
    <w:pPr>
      <w:spacing w:after="0" w:line="240" w:lineRule="auto"/>
    </w:pPr>
  </w:style>
  <w:style w:type="numbering" w:customStyle="1" w:styleId="CurrentList1">
    <w:name w:val="Current List1"/>
    <w:uiPriority w:val="99"/>
    <w:rsid w:val="001902F5"/>
    <w:pPr>
      <w:numPr>
        <w:numId w:val="44"/>
      </w:numPr>
    </w:pPr>
  </w:style>
  <w:style w:type="character" w:styleId="UnresolvedMention">
    <w:name w:val="Unresolved Mention"/>
    <w:basedOn w:val="DefaultParagraphFont"/>
    <w:uiPriority w:val="99"/>
    <w:semiHidden/>
    <w:unhideWhenUsed/>
    <w:rsid w:val="0018167C"/>
    <w:rPr>
      <w:color w:val="605E5C"/>
      <w:shd w:val="clear" w:color="auto" w:fill="E1DFDD"/>
    </w:rPr>
  </w:style>
  <w:style w:type="character" w:customStyle="1" w:styleId="normaltextrun">
    <w:name w:val="normaltextrun"/>
    <w:basedOn w:val="DefaultParagraphFont"/>
    <w:rsid w:val="0054599B"/>
  </w:style>
  <w:style w:type="paragraph" w:styleId="Bibliography">
    <w:name w:val="Bibliography"/>
    <w:basedOn w:val="Normal"/>
    <w:next w:val="Normal"/>
    <w:uiPriority w:val="37"/>
    <w:unhideWhenUsed/>
    <w:rsid w:val="00222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184802">
      <w:bodyDiv w:val="1"/>
      <w:marLeft w:val="0"/>
      <w:marRight w:val="0"/>
      <w:marTop w:val="0"/>
      <w:marBottom w:val="0"/>
      <w:divBdr>
        <w:top w:val="none" w:sz="0" w:space="0" w:color="auto"/>
        <w:left w:val="none" w:sz="0" w:space="0" w:color="auto"/>
        <w:bottom w:val="none" w:sz="0" w:space="0" w:color="auto"/>
        <w:right w:val="none" w:sz="0" w:space="0" w:color="auto"/>
      </w:divBdr>
    </w:div>
    <w:div w:id="71855914">
      <w:bodyDiv w:val="1"/>
      <w:marLeft w:val="0"/>
      <w:marRight w:val="0"/>
      <w:marTop w:val="0"/>
      <w:marBottom w:val="0"/>
      <w:divBdr>
        <w:top w:val="none" w:sz="0" w:space="0" w:color="auto"/>
        <w:left w:val="none" w:sz="0" w:space="0" w:color="auto"/>
        <w:bottom w:val="none" w:sz="0" w:space="0" w:color="auto"/>
        <w:right w:val="none" w:sz="0" w:space="0" w:color="auto"/>
      </w:divBdr>
    </w:div>
    <w:div w:id="90636974">
      <w:bodyDiv w:val="1"/>
      <w:marLeft w:val="0"/>
      <w:marRight w:val="0"/>
      <w:marTop w:val="0"/>
      <w:marBottom w:val="0"/>
      <w:divBdr>
        <w:top w:val="none" w:sz="0" w:space="0" w:color="auto"/>
        <w:left w:val="none" w:sz="0" w:space="0" w:color="auto"/>
        <w:bottom w:val="none" w:sz="0" w:space="0" w:color="auto"/>
        <w:right w:val="none" w:sz="0" w:space="0" w:color="auto"/>
      </w:divBdr>
    </w:div>
    <w:div w:id="108474099">
      <w:bodyDiv w:val="1"/>
      <w:marLeft w:val="0"/>
      <w:marRight w:val="0"/>
      <w:marTop w:val="0"/>
      <w:marBottom w:val="0"/>
      <w:divBdr>
        <w:top w:val="none" w:sz="0" w:space="0" w:color="auto"/>
        <w:left w:val="none" w:sz="0" w:space="0" w:color="auto"/>
        <w:bottom w:val="none" w:sz="0" w:space="0" w:color="auto"/>
        <w:right w:val="none" w:sz="0" w:space="0" w:color="auto"/>
      </w:divBdr>
    </w:div>
    <w:div w:id="166754048">
      <w:bodyDiv w:val="1"/>
      <w:marLeft w:val="0"/>
      <w:marRight w:val="0"/>
      <w:marTop w:val="0"/>
      <w:marBottom w:val="0"/>
      <w:divBdr>
        <w:top w:val="none" w:sz="0" w:space="0" w:color="auto"/>
        <w:left w:val="none" w:sz="0" w:space="0" w:color="auto"/>
        <w:bottom w:val="none" w:sz="0" w:space="0" w:color="auto"/>
        <w:right w:val="none" w:sz="0" w:space="0" w:color="auto"/>
      </w:divBdr>
    </w:div>
    <w:div w:id="243682798">
      <w:bodyDiv w:val="1"/>
      <w:marLeft w:val="0"/>
      <w:marRight w:val="0"/>
      <w:marTop w:val="0"/>
      <w:marBottom w:val="0"/>
      <w:divBdr>
        <w:top w:val="none" w:sz="0" w:space="0" w:color="auto"/>
        <w:left w:val="none" w:sz="0" w:space="0" w:color="auto"/>
        <w:bottom w:val="none" w:sz="0" w:space="0" w:color="auto"/>
        <w:right w:val="none" w:sz="0" w:space="0" w:color="auto"/>
      </w:divBdr>
    </w:div>
    <w:div w:id="262884174">
      <w:bodyDiv w:val="1"/>
      <w:marLeft w:val="0"/>
      <w:marRight w:val="0"/>
      <w:marTop w:val="0"/>
      <w:marBottom w:val="0"/>
      <w:divBdr>
        <w:top w:val="none" w:sz="0" w:space="0" w:color="auto"/>
        <w:left w:val="none" w:sz="0" w:space="0" w:color="auto"/>
        <w:bottom w:val="none" w:sz="0" w:space="0" w:color="auto"/>
        <w:right w:val="none" w:sz="0" w:space="0" w:color="auto"/>
      </w:divBdr>
    </w:div>
    <w:div w:id="270824600">
      <w:bodyDiv w:val="1"/>
      <w:marLeft w:val="0"/>
      <w:marRight w:val="0"/>
      <w:marTop w:val="0"/>
      <w:marBottom w:val="0"/>
      <w:divBdr>
        <w:top w:val="none" w:sz="0" w:space="0" w:color="auto"/>
        <w:left w:val="none" w:sz="0" w:space="0" w:color="auto"/>
        <w:bottom w:val="none" w:sz="0" w:space="0" w:color="auto"/>
        <w:right w:val="none" w:sz="0" w:space="0" w:color="auto"/>
      </w:divBdr>
    </w:div>
    <w:div w:id="418059409">
      <w:bodyDiv w:val="1"/>
      <w:marLeft w:val="0"/>
      <w:marRight w:val="0"/>
      <w:marTop w:val="0"/>
      <w:marBottom w:val="0"/>
      <w:divBdr>
        <w:top w:val="none" w:sz="0" w:space="0" w:color="auto"/>
        <w:left w:val="none" w:sz="0" w:space="0" w:color="auto"/>
        <w:bottom w:val="none" w:sz="0" w:space="0" w:color="auto"/>
        <w:right w:val="none" w:sz="0" w:space="0" w:color="auto"/>
      </w:divBdr>
    </w:div>
    <w:div w:id="426779017">
      <w:bodyDiv w:val="1"/>
      <w:marLeft w:val="0"/>
      <w:marRight w:val="0"/>
      <w:marTop w:val="0"/>
      <w:marBottom w:val="0"/>
      <w:divBdr>
        <w:top w:val="none" w:sz="0" w:space="0" w:color="auto"/>
        <w:left w:val="none" w:sz="0" w:space="0" w:color="auto"/>
        <w:bottom w:val="none" w:sz="0" w:space="0" w:color="auto"/>
        <w:right w:val="none" w:sz="0" w:space="0" w:color="auto"/>
      </w:divBdr>
    </w:div>
    <w:div w:id="440421643">
      <w:bodyDiv w:val="1"/>
      <w:marLeft w:val="0"/>
      <w:marRight w:val="0"/>
      <w:marTop w:val="0"/>
      <w:marBottom w:val="0"/>
      <w:divBdr>
        <w:top w:val="none" w:sz="0" w:space="0" w:color="auto"/>
        <w:left w:val="none" w:sz="0" w:space="0" w:color="auto"/>
        <w:bottom w:val="none" w:sz="0" w:space="0" w:color="auto"/>
        <w:right w:val="none" w:sz="0" w:space="0" w:color="auto"/>
      </w:divBdr>
    </w:div>
    <w:div w:id="479463867">
      <w:bodyDiv w:val="1"/>
      <w:marLeft w:val="0"/>
      <w:marRight w:val="0"/>
      <w:marTop w:val="0"/>
      <w:marBottom w:val="0"/>
      <w:divBdr>
        <w:top w:val="none" w:sz="0" w:space="0" w:color="auto"/>
        <w:left w:val="none" w:sz="0" w:space="0" w:color="auto"/>
        <w:bottom w:val="none" w:sz="0" w:space="0" w:color="auto"/>
        <w:right w:val="none" w:sz="0" w:space="0" w:color="auto"/>
      </w:divBdr>
    </w:div>
    <w:div w:id="479805039">
      <w:bodyDiv w:val="1"/>
      <w:marLeft w:val="0"/>
      <w:marRight w:val="0"/>
      <w:marTop w:val="0"/>
      <w:marBottom w:val="0"/>
      <w:divBdr>
        <w:top w:val="none" w:sz="0" w:space="0" w:color="auto"/>
        <w:left w:val="none" w:sz="0" w:space="0" w:color="auto"/>
        <w:bottom w:val="none" w:sz="0" w:space="0" w:color="auto"/>
        <w:right w:val="none" w:sz="0" w:space="0" w:color="auto"/>
      </w:divBdr>
    </w:div>
    <w:div w:id="512302805">
      <w:bodyDiv w:val="1"/>
      <w:marLeft w:val="0"/>
      <w:marRight w:val="0"/>
      <w:marTop w:val="0"/>
      <w:marBottom w:val="0"/>
      <w:divBdr>
        <w:top w:val="none" w:sz="0" w:space="0" w:color="auto"/>
        <w:left w:val="none" w:sz="0" w:space="0" w:color="auto"/>
        <w:bottom w:val="none" w:sz="0" w:space="0" w:color="auto"/>
        <w:right w:val="none" w:sz="0" w:space="0" w:color="auto"/>
      </w:divBdr>
    </w:div>
    <w:div w:id="609626795">
      <w:bodyDiv w:val="1"/>
      <w:marLeft w:val="0"/>
      <w:marRight w:val="0"/>
      <w:marTop w:val="0"/>
      <w:marBottom w:val="0"/>
      <w:divBdr>
        <w:top w:val="none" w:sz="0" w:space="0" w:color="auto"/>
        <w:left w:val="none" w:sz="0" w:space="0" w:color="auto"/>
        <w:bottom w:val="none" w:sz="0" w:space="0" w:color="auto"/>
        <w:right w:val="none" w:sz="0" w:space="0" w:color="auto"/>
      </w:divBdr>
    </w:div>
    <w:div w:id="696854706">
      <w:bodyDiv w:val="1"/>
      <w:marLeft w:val="0"/>
      <w:marRight w:val="0"/>
      <w:marTop w:val="0"/>
      <w:marBottom w:val="0"/>
      <w:divBdr>
        <w:top w:val="none" w:sz="0" w:space="0" w:color="auto"/>
        <w:left w:val="none" w:sz="0" w:space="0" w:color="auto"/>
        <w:bottom w:val="none" w:sz="0" w:space="0" w:color="auto"/>
        <w:right w:val="none" w:sz="0" w:space="0" w:color="auto"/>
      </w:divBdr>
    </w:div>
    <w:div w:id="701514389">
      <w:bodyDiv w:val="1"/>
      <w:marLeft w:val="0"/>
      <w:marRight w:val="0"/>
      <w:marTop w:val="0"/>
      <w:marBottom w:val="0"/>
      <w:divBdr>
        <w:top w:val="none" w:sz="0" w:space="0" w:color="auto"/>
        <w:left w:val="none" w:sz="0" w:space="0" w:color="auto"/>
        <w:bottom w:val="none" w:sz="0" w:space="0" w:color="auto"/>
        <w:right w:val="none" w:sz="0" w:space="0" w:color="auto"/>
      </w:divBdr>
    </w:div>
    <w:div w:id="787889454">
      <w:bodyDiv w:val="1"/>
      <w:marLeft w:val="0"/>
      <w:marRight w:val="0"/>
      <w:marTop w:val="0"/>
      <w:marBottom w:val="0"/>
      <w:divBdr>
        <w:top w:val="none" w:sz="0" w:space="0" w:color="auto"/>
        <w:left w:val="none" w:sz="0" w:space="0" w:color="auto"/>
        <w:bottom w:val="none" w:sz="0" w:space="0" w:color="auto"/>
        <w:right w:val="none" w:sz="0" w:space="0" w:color="auto"/>
      </w:divBdr>
    </w:div>
    <w:div w:id="822818272">
      <w:bodyDiv w:val="1"/>
      <w:marLeft w:val="0"/>
      <w:marRight w:val="0"/>
      <w:marTop w:val="0"/>
      <w:marBottom w:val="0"/>
      <w:divBdr>
        <w:top w:val="none" w:sz="0" w:space="0" w:color="auto"/>
        <w:left w:val="none" w:sz="0" w:space="0" w:color="auto"/>
        <w:bottom w:val="none" w:sz="0" w:space="0" w:color="auto"/>
        <w:right w:val="none" w:sz="0" w:space="0" w:color="auto"/>
      </w:divBdr>
    </w:div>
    <w:div w:id="834685120">
      <w:bodyDiv w:val="1"/>
      <w:marLeft w:val="0"/>
      <w:marRight w:val="0"/>
      <w:marTop w:val="0"/>
      <w:marBottom w:val="0"/>
      <w:divBdr>
        <w:top w:val="none" w:sz="0" w:space="0" w:color="auto"/>
        <w:left w:val="none" w:sz="0" w:space="0" w:color="auto"/>
        <w:bottom w:val="none" w:sz="0" w:space="0" w:color="auto"/>
        <w:right w:val="none" w:sz="0" w:space="0" w:color="auto"/>
      </w:divBdr>
    </w:div>
    <w:div w:id="898126703">
      <w:bodyDiv w:val="1"/>
      <w:marLeft w:val="0"/>
      <w:marRight w:val="0"/>
      <w:marTop w:val="0"/>
      <w:marBottom w:val="0"/>
      <w:divBdr>
        <w:top w:val="none" w:sz="0" w:space="0" w:color="auto"/>
        <w:left w:val="none" w:sz="0" w:space="0" w:color="auto"/>
        <w:bottom w:val="none" w:sz="0" w:space="0" w:color="auto"/>
        <w:right w:val="none" w:sz="0" w:space="0" w:color="auto"/>
      </w:divBdr>
    </w:div>
    <w:div w:id="957026878">
      <w:bodyDiv w:val="1"/>
      <w:marLeft w:val="0"/>
      <w:marRight w:val="0"/>
      <w:marTop w:val="0"/>
      <w:marBottom w:val="0"/>
      <w:divBdr>
        <w:top w:val="none" w:sz="0" w:space="0" w:color="auto"/>
        <w:left w:val="none" w:sz="0" w:space="0" w:color="auto"/>
        <w:bottom w:val="none" w:sz="0" w:space="0" w:color="auto"/>
        <w:right w:val="none" w:sz="0" w:space="0" w:color="auto"/>
      </w:divBdr>
      <w:divsChild>
        <w:div w:id="575363210">
          <w:marLeft w:val="0"/>
          <w:marRight w:val="0"/>
          <w:marTop w:val="0"/>
          <w:marBottom w:val="0"/>
          <w:divBdr>
            <w:top w:val="none" w:sz="0" w:space="0" w:color="auto"/>
            <w:left w:val="none" w:sz="0" w:space="0" w:color="auto"/>
            <w:bottom w:val="none" w:sz="0" w:space="0" w:color="auto"/>
            <w:right w:val="none" w:sz="0" w:space="0" w:color="auto"/>
          </w:divBdr>
        </w:div>
        <w:div w:id="814833591">
          <w:marLeft w:val="0"/>
          <w:marRight w:val="0"/>
          <w:marTop w:val="0"/>
          <w:marBottom w:val="0"/>
          <w:divBdr>
            <w:top w:val="none" w:sz="0" w:space="0" w:color="auto"/>
            <w:left w:val="none" w:sz="0" w:space="0" w:color="auto"/>
            <w:bottom w:val="none" w:sz="0" w:space="0" w:color="auto"/>
            <w:right w:val="none" w:sz="0" w:space="0" w:color="auto"/>
          </w:divBdr>
        </w:div>
        <w:div w:id="2006349216">
          <w:marLeft w:val="0"/>
          <w:marRight w:val="0"/>
          <w:marTop w:val="0"/>
          <w:marBottom w:val="0"/>
          <w:divBdr>
            <w:top w:val="none" w:sz="0" w:space="0" w:color="auto"/>
            <w:left w:val="none" w:sz="0" w:space="0" w:color="auto"/>
            <w:bottom w:val="none" w:sz="0" w:space="0" w:color="auto"/>
            <w:right w:val="none" w:sz="0" w:space="0" w:color="auto"/>
          </w:divBdr>
        </w:div>
      </w:divsChild>
    </w:div>
    <w:div w:id="977686149">
      <w:bodyDiv w:val="1"/>
      <w:marLeft w:val="0"/>
      <w:marRight w:val="0"/>
      <w:marTop w:val="0"/>
      <w:marBottom w:val="0"/>
      <w:divBdr>
        <w:top w:val="none" w:sz="0" w:space="0" w:color="auto"/>
        <w:left w:val="none" w:sz="0" w:space="0" w:color="auto"/>
        <w:bottom w:val="none" w:sz="0" w:space="0" w:color="auto"/>
        <w:right w:val="none" w:sz="0" w:space="0" w:color="auto"/>
      </w:divBdr>
    </w:div>
    <w:div w:id="1056201379">
      <w:bodyDiv w:val="1"/>
      <w:marLeft w:val="0"/>
      <w:marRight w:val="0"/>
      <w:marTop w:val="0"/>
      <w:marBottom w:val="0"/>
      <w:divBdr>
        <w:top w:val="none" w:sz="0" w:space="0" w:color="auto"/>
        <w:left w:val="none" w:sz="0" w:space="0" w:color="auto"/>
        <w:bottom w:val="none" w:sz="0" w:space="0" w:color="auto"/>
        <w:right w:val="none" w:sz="0" w:space="0" w:color="auto"/>
      </w:divBdr>
    </w:div>
    <w:div w:id="1104228230">
      <w:bodyDiv w:val="1"/>
      <w:marLeft w:val="0"/>
      <w:marRight w:val="0"/>
      <w:marTop w:val="0"/>
      <w:marBottom w:val="0"/>
      <w:divBdr>
        <w:top w:val="none" w:sz="0" w:space="0" w:color="auto"/>
        <w:left w:val="none" w:sz="0" w:space="0" w:color="auto"/>
        <w:bottom w:val="none" w:sz="0" w:space="0" w:color="auto"/>
        <w:right w:val="none" w:sz="0" w:space="0" w:color="auto"/>
      </w:divBdr>
    </w:div>
    <w:div w:id="1160921668">
      <w:bodyDiv w:val="1"/>
      <w:marLeft w:val="0"/>
      <w:marRight w:val="0"/>
      <w:marTop w:val="0"/>
      <w:marBottom w:val="0"/>
      <w:divBdr>
        <w:top w:val="none" w:sz="0" w:space="0" w:color="auto"/>
        <w:left w:val="none" w:sz="0" w:space="0" w:color="auto"/>
        <w:bottom w:val="none" w:sz="0" w:space="0" w:color="auto"/>
        <w:right w:val="none" w:sz="0" w:space="0" w:color="auto"/>
      </w:divBdr>
    </w:div>
    <w:div w:id="1166896391">
      <w:bodyDiv w:val="1"/>
      <w:marLeft w:val="0"/>
      <w:marRight w:val="0"/>
      <w:marTop w:val="0"/>
      <w:marBottom w:val="0"/>
      <w:divBdr>
        <w:top w:val="none" w:sz="0" w:space="0" w:color="auto"/>
        <w:left w:val="none" w:sz="0" w:space="0" w:color="auto"/>
        <w:bottom w:val="none" w:sz="0" w:space="0" w:color="auto"/>
        <w:right w:val="none" w:sz="0" w:space="0" w:color="auto"/>
      </w:divBdr>
    </w:div>
    <w:div w:id="1290239649">
      <w:bodyDiv w:val="1"/>
      <w:marLeft w:val="0"/>
      <w:marRight w:val="0"/>
      <w:marTop w:val="0"/>
      <w:marBottom w:val="0"/>
      <w:divBdr>
        <w:top w:val="none" w:sz="0" w:space="0" w:color="auto"/>
        <w:left w:val="none" w:sz="0" w:space="0" w:color="auto"/>
        <w:bottom w:val="none" w:sz="0" w:space="0" w:color="auto"/>
        <w:right w:val="none" w:sz="0" w:space="0" w:color="auto"/>
      </w:divBdr>
      <w:divsChild>
        <w:div w:id="328102948">
          <w:marLeft w:val="0"/>
          <w:marRight w:val="0"/>
          <w:marTop w:val="0"/>
          <w:marBottom w:val="0"/>
          <w:divBdr>
            <w:top w:val="none" w:sz="0" w:space="0" w:color="auto"/>
            <w:left w:val="none" w:sz="0" w:space="0" w:color="auto"/>
            <w:bottom w:val="none" w:sz="0" w:space="0" w:color="auto"/>
            <w:right w:val="none" w:sz="0" w:space="0" w:color="auto"/>
          </w:divBdr>
        </w:div>
        <w:div w:id="1014890725">
          <w:marLeft w:val="0"/>
          <w:marRight w:val="0"/>
          <w:marTop w:val="0"/>
          <w:marBottom w:val="0"/>
          <w:divBdr>
            <w:top w:val="none" w:sz="0" w:space="0" w:color="auto"/>
            <w:left w:val="none" w:sz="0" w:space="0" w:color="auto"/>
            <w:bottom w:val="none" w:sz="0" w:space="0" w:color="auto"/>
            <w:right w:val="none" w:sz="0" w:space="0" w:color="auto"/>
          </w:divBdr>
        </w:div>
      </w:divsChild>
    </w:div>
    <w:div w:id="1408071883">
      <w:bodyDiv w:val="1"/>
      <w:marLeft w:val="0"/>
      <w:marRight w:val="0"/>
      <w:marTop w:val="0"/>
      <w:marBottom w:val="0"/>
      <w:divBdr>
        <w:top w:val="none" w:sz="0" w:space="0" w:color="auto"/>
        <w:left w:val="none" w:sz="0" w:space="0" w:color="auto"/>
        <w:bottom w:val="none" w:sz="0" w:space="0" w:color="auto"/>
        <w:right w:val="none" w:sz="0" w:space="0" w:color="auto"/>
      </w:divBdr>
    </w:div>
    <w:div w:id="1431975853">
      <w:bodyDiv w:val="1"/>
      <w:marLeft w:val="0"/>
      <w:marRight w:val="0"/>
      <w:marTop w:val="0"/>
      <w:marBottom w:val="0"/>
      <w:divBdr>
        <w:top w:val="none" w:sz="0" w:space="0" w:color="auto"/>
        <w:left w:val="none" w:sz="0" w:space="0" w:color="auto"/>
        <w:bottom w:val="none" w:sz="0" w:space="0" w:color="auto"/>
        <w:right w:val="none" w:sz="0" w:space="0" w:color="auto"/>
      </w:divBdr>
    </w:div>
    <w:div w:id="1488741730">
      <w:bodyDiv w:val="1"/>
      <w:marLeft w:val="0"/>
      <w:marRight w:val="0"/>
      <w:marTop w:val="0"/>
      <w:marBottom w:val="0"/>
      <w:divBdr>
        <w:top w:val="none" w:sz="0" w:space="0" w:color="auto"/>
        <w:left w:val="none" w:sz="0" w:space="0" w:color="auto"/>
        <w:bottom w:val="none" w:sz="0" w:space="0" w:color="auto"/>
        <w:right w:val="none" w:sz="0" w:space="0" w:color="auto"/>
      </w:divBdr>
    </w:div>
    <w:div w:id="1536768870">
      <w:bodyDiv w:val="1"/>
      <w:marLeft w:val="0"/>
      <w:marRight w:val="0"/>
      <w:marTop w:val="0"/>
      <w:marBottom w:val="0"/>
      <w:divBdr>
        <w:top w:val="none" w:sz="0" w:space="0" w:color="auto"/>
        <w:left w:val="none" w:sz="0" w:space="0" w:color="auto"/>
        <w:bottom w:val="none" w:sz="0" w:space="0" w:color="auto"/>
        <w:right w:val="none" w:sz="0" w:space="0" w:color="auto"/>
      </w:divBdr>
    </w:div>
    <w:div w:id="1538930116">
      <w:bodyDiv w:val="1"/>
      <w:marLeft w:val="0"/>
      <w:marRight w:val="0"/>
      <w:marTop w:val="0"/>
      <w:marBottom w:val="0"/>
      <w:divBdr>
        <w:top w:val="none" w:sz="0" w:space="0" w:color="auto"/>
        <w:left w:val="none" w:sz="0" w:space="0" w:color="auto"/>
        <w:bottom w:val="none" w:sz="0" w:space="0" w:color="auto"/>
        <w:right w:val="none" w:sz="0" w:space="0" w:color="auto"/>
      </w:divBdr>
    </w:div>
    <w:div w:id="1559240170">
      <w:bodyDiv w:val="1"/>
      <w:marLeft w:val="0"/>
      <w:marRight w:val="0"/>
      <w:marTop w:val="0"/>
      <w:marBottom w:val="0"/>
      <w:divBdr>
        <w:top w:val="none" w:sz="0" w:space="0" w:color="auto"/>
        <w:left w:val="none" w:sz="0" w:space="0" w:color="auto"/>
        <w:bottom w:val="none" w:sz="0" w:space="0" w:color="auto"/>
        <w:right w:val="none" w:sz="0" w:space="0" w:color="auto"/>
      </w:divBdr>
    </w:div>
    <w:div w:id="1575431145">
      <w:bodyDiv w:val="1"/>
      <w:marLeft w:val="0"/>
      <w:marRight w:val="0"/>
      <w:marTop w:val="0"/>
      <w:marBottom w:val="0"/>
      <w:divBdr>
        <w:top w:val="none" w:sz="0" w:space="0" w:color="auto"/>
        <w:left w:val="none" w:sz="0" w:space="0" w:color="auto"/>
        <w:bottom w:val="none" w:sz="0" w:space="0" w:color="auto"/>
        <w:right w:val="none" w:sz="0" w:space="0" w:color="auto"/>
      </w:divBdr>
    </w:div>
    <w:div w:id="1577591885">
      <w:bodyDiv w:val="1"/>
      <w:marLeft w:val="0"/>
      <w:marRight w:val="0"/>
      <w:marTop w:val="0"/>
      <w:marBottom w:val="0"/>
      <w:divBdr>
        <w:top w:val="none" w:sz="0" w:space="0" w:color="auto"/>
        <w:left w:val="none" w:sz="0" w:space="0" w:color="auto"/>
        <w:bottom w:val="none" w:sz="0" w:space="0" w:color="auto"/>
        <w:right w:val="none" w:sz="0" w:space="0" w:color="auto"/>
      </w:divBdr>
    </w:div>
    <w:div w:id="1578979754">
      <w:bodyDiv w:val="1"/>
      <w:marLeft w:val="0"/>
      <w:marRight w:val="0"/>
      <w:marTop w:val="0"/>
      <w:marBottom w:val="0"/>
      <w:divBdr>
        <w:top w:val="none" w:sz="0" w:space="0" w:color="auto"/>
        <w:left w:val="none" w:sz="0" w:space="0" w:color="auto"/>
        <w:bottom w:val="none" w:sz="0" w:space="0" w:color="auto"/>
        <w:right w:val="none" w:sz="0" w:space="0" w:color="auto"/>
      </w:divBdr>
    </w:div>
    <w:div w:id="1580599922">
      <w:bodyDiv w:val="1"/>
      <w:marLeft w:val="0"/>
      <w:marRight w:val="0"/>
      <w:marTop w:val="0"/>
      <w:marBottom w:val="0"/>
      <w:divBdr>
        <w:top w:val="none" w:sz="0" w:space="0" w:color="auto"/>
        <w:left w:val="none" w:sz="0" w:space="0" w:color="auto"/>
        <w:bottom w:val="none" w:sz="0" w:space="0" w:color="auto"/>
        <w:right w:val="none" w:sz="0" w:space="0" w:color="auto"/>
      </w:divBdr>
    </w:div>
    <w:div w:id="1597595523">
      <w:bodyDiv w:val="1"/>
      <w:marLeft w:val="0"/>
      <w:marRight w:val="0"/>
      <w:marTop w:val="0"/>
      <w:marBottom w:val="0"/>
      <w:divBdr>
        <w:top w:val="none" w:sz="0" w:space="0" w:color="auto"/>
        <w:left w:val="none" w:sz="0" w:space="0" w:color="auto"/>
        <w:bottom w:val="none" w:sz="0" w:space="0" w:color="auto"/>
        <w:right w:val="none" w:sz="0" w:space="0" w:color="auto"/>
      </w:divBdr>
    </w:div>
    <w:div w:id="1672827727">
      <w:bodyDiv w:val="1"/>
      <w:marLeft w:val="0"/>
      <w:marRight w:val="0"/>
      <w:marTop w:val="0"/>
      <w:marBottom w:val="0"/>
      <w:divBdr>
        <w:top w:val="none" w:sz="0" w:space="0" w:color="auto"/>
        <w:left w:val="none" w:sz="0" w:space="0" w:color="auto"/>
        <w:bottom w:val="none" w:sz="0" w:space="0" w:color="auto"/>
        <w:right w:val="none" w:sz="0" w:space="0" w:color="auto"/>
      </w:divBdr>
    </w:div>
    <w:div w:id="1689912094">
      <w:bodyDiv w:val="1"/>
      <w:marLeft w:val="0"/>
      <w:marRight w:val="0"/>
      <w:marTop w:val="0"/>
      <w:marBottom w:val="0"/>
      <w:divBdr>
        <w:top w:val="none" w:sz="0" w:space="0" w:color="auto"/>
        <w:left w:val="none" w:sz="0" w:space="0" w:color="auto"/>
        <w:bottom w:val="none" w:sz="0" w:space="0" w:color="auto"/>
        <w:right w:val="none" w:sz="0" w:space="0" w:color="auto"/>
      </w:divBdr>
    </w:div>
    <w:div w:id="1727222060">
      <w:bodyDiv w:val="1"/>
      <w:marLeft w:val="0"/>
      <w:marRight w:val="0"/>
      <w:marTop w:val="0"/>
      <w:marBottom w:val="0"/>
      <w:divBdr>
        <w:top w:val="none" w:sz="0" w:space="0" w:color="auto"/>
        <w:left w:val="none" w:sz="0" w:space="0" w:color="auto"/>
        <w:bottom w:val="none" w:sz="0" w:space="0" w:color="auto"/>
        <w:right w:val="none" w:sz="0" w:space="0" w:color="auto"/>
      </w:divBdr>
    </w:div>
    <w:div w:id="1740638418">
      <w:bodyDiv w:val="1"/>
      <w:marLeft w:val="0"/>
      <w:marRight w:val="0"/>
      <w:marTop w:val="0"/>
      <w:marBottom w:val="0"/>
      <w:divBdr>
        <w:top w:val="none" w:sz="0" w:space="0" w:color="auto"/>
        <w:left w:val="none" w:sz="0" w:space="0" w:color="auto"/>
        <w:bottom w:val="none" w:sz="0" w:space="0" w:color="auto"/>
        <w:right w:val="none" w:sz="0" w:space="0" w:color="auto"/>
      </w:divBdr>
    </w:div>
    <w:div w:id="1756046965">
      <w:bodyDiv w:val="1"/>
      <w:marLeft w:val="0"/>
      <w:marRight w:val="0"/>
      <w:marTop w:val="0"/>
      <w:marBottom w:val="0"/>
      <w:divBdr>
        <w:top w:val="none" w:sz="0" w:space="0" w:color="auto"/>
        <w:left w:val="none" w:sz="0" w:space="0" w:color="auto"/>
        <w:bottom w:val="none" w:sz="0" w:space="0" w:color="auto"/>
        <w:right w:val="none" w:sz="0" w:space="0" w:color="auto"/>
      </w:divBdr>
    </w:div>
    <w:div w:id="1761023194">
      <w:bodyDiv w:val="1"/>
      <w:marLeft w:val="0"/>
      <w:marRight w:val="0"/>
      <w:marTop w:val="0"/>
      <w:marBottom w:val="0"/>
      <w:divBdr>
        <w:top w:val="none" w:sz="0" w:space="0" w:color="auto"/>
        <w:left w:val="none" w:sz="0" w:space="0" w:color="auto"/>
        <w:bottom w:val="none" w:sz="0" w:space="0" w:color="auto"/>
        <w:right w:val="none" w:sz="0" w:space="0" w:color="auto"/>
      </w:divBdr>
    </w:div>
    <w:div w:id="1764180381">
      <w:bodyDiv w:val="1"/>
      <w:marLeft w:val="0"/>
      <w:marRight w:val="0"/>
      <w:marTop w:val="0"/>
      <w:marBottom w:val="0"/>
      <w:divBdr>
        <w:top w:val="none" w:sz="0" w:space="0" w:color="auto"/>
        <w:left w:val="none" w:sz="0" w:space="0" w:color="auto"/>
        <w:bottom w:val="none" w:sz="0" w:space="0" w:color="auto"/>
        <w:right w:val="none" w:sz="0" w:space="0" w:color="auto"/>
      </w:divBdr>
    </w:div>
    <w:div w:id="1978532812">
      <w:bodyDiv w:val="1"/>
      <w:marLeft w:val="0"/>
      <w:marRight w:val="0"/>
      <w:marTop w:val="0"/>
      <w:marBottom w:val="0"/>
      <w:divBdr>
        <w:top w:val="none" w:sz="0" w:space="0" w:color="auto"/>
        <w:left w:val="none" w:sz="0" w:space="0" w:color="auto"/>
        <w:bottom w:val="none" w:sz="0" w:space="0" w:color="auto"/>
        <w:right w:val="none" w:sz="0" w:space="0" w:color="auto"/>
      </w:divBdr>
    </w:div>
    <w:div w:id="1985157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8">
      <a:majorFont>
        <a:latin typeface="Segoe UI Light"/>
        <a:ea typeface=""/>
        <a:cs typeface=""/>
      </a:majorFont>
      <a:minorFont>
        <a:latin typeface="Yu Minch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6F5D7F-1A7D-44BE-991E-581E60B58F4F}">
  <we:reference id="wa102925879" version="1.2.0.0" store="en-SG"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AQC23</b:Tag>
    <b:SourceType>ConferenceProceedings</b:SourceType>
    <b:Guid>{91DB25B0-DC0B-DF45-B4C5-309A6C54CB59}</b:Guid>
    <b:Title>Transforming Student Learning through Industry - Driven Software Development Projects</b:Title>
    <b:City>College Station, TX, USA</b:City>
    <b:Year>2023</b:Year>
    <b:Author>
      <b:Author>
        <b:NameList>
          <b:Person>
            <b:Last>Chen</b:Last>
            <b:First>A.</b:First>
            <b:Middle>Q.</b:Middle>
          </b:Person>
          <b:Person>
            <b:Last>Atmosukarto</b:Last>
            <b:First>I.</b:First>
          </b:Person>
          <b:Person>
            <b:Last>Goh</b:Last>
            <b:First>S.</b:First>
            <b:Middle>H. Lin</b:Middle>
          </b:Person>
        </b:NameList>
      </b:Author>
    </b:Author>
    <b:ConferenceName>2023 IEEE Frontiers in Education Conference (FIE)</b:ConferenceName>
    <b:Publisher>IEEE</b:Publisher>
    <b:Pages>1-9</b:Pages>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6DFF9BE5A450C74F9B2B1EC4FF6A95D7" ma:contentTypeVersion="4" ma:contentTypeDescription="Create a new document." ma:contentTypeScope="" ma:versionID="de3e299a662df2654bab918491c86844">
  <xsd:schema xmlns:xsd="http://www.w3.org/2001/XMLSchema" xmlns:xs="http://www.w3.org/2001/XMLSchema" xmlns:p="http://schemas.microsoft.com/office/2006/metadata/properties" xmlns:ns2="2b43bead-8e25-45e6-94db-7951a81eb7ee" targetNamespace="http://schemas.microsoft.com/office/2006/metadata/properties" ma:root="true" ma:fieldsID="872ecf64743b03e55f4da974fdf6154b" ns2:_="">
    <xsd:import namespace="2b43bead-8e25-45e6-94db-7951a81eb7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43bead-8e25-45e6-94db-7951a81eb7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2E8D9E-A05A-2A4F-B797-A920AE1588F9}">
  <ds:schemaRefs>
    <ds:schemaRef ds:uri="http://schemas.openxmlformats.org/officeDocument/2006/bibliography"/>
  </ds:schemaRefs>
</ds:datastoreItem>
</file>

<file path=customXml/itemProps2.xml><?xml version="1.0" encoding="utf-8"?>
<ds:datastoreItem xmlns:ds="http://schemas.openxmlformats.org/officeDocument/2006/customXml" ds:itemID="{97F06596-78FE-4339-9D25-B9B43D921283}"/>
</file>

<file path=customXml/itemProps3.xml><?xml version="1.0" encoding="utf-8"?>
<ds:datastoreItem xmlns:ds="http://schemas.openxmlformats.org/officeDocument/2006/customXml" ds:itemID="{A01E438D-83C1-4AF6-BFD5-15AE4E978C35}"/>
</file>

<file path=customXml/itemProps4.xml><?xml version="1.0" encoding="utf-8"?>
<ds:datastoreItem xmlns:ds="http://schemas.openxmlformats.org/officeDocument/2006/customXml" ds:itemID="{DF001E51-0CFC-412D-96CB-BF0086561D3A}"/>
</file>

<file path=docProps/app.xml><?xml version="1.0" encoding="utf-8"?>
<Properties xmlns="http://schemas.openxmlformats.org/officeDocument/2006/extended-properties" xmlns:vt="http://schemas.openxmlformats.org/officeDocument/2006/docPropsVTypes">
  <Template>Normal.dotm</Template>
  <TotalTime>154</TotalTime>
  <Pages>3</Pages>
  <Words>936</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Nicholas.Sheppard@Singaporetech.edu.sg</dc:creator>
  <cp:keywords/>
  <dc:description/>
  <cp:lastModifiedBy>Alex Qiang Chen</cp:lastModifiedBy>
  <cp:revision>53</cp:revision>
  <cp:lastPrinted>2022-12-29T09:40:00Z</cp:lastPrinted>
  <dcterms:created xsi:type="dcterms:W3CDTF">2024-10-30T09:25:00Z</dcterms:created>
  <dcterms:modified xsi:type="dcterms:W3CDTF">2024-12-12T12:42:00Z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2023-11-30T18:00:06Z</vt:lpwstr>
  </property>
  <property fmtid="{D5CDD505-2E9C-101B-9397-08002B2CF9AE}" pid="4" name="MSIP_Label_3ef8e180-8f22-4ead-b44a-2d560df875da_Method">
    <vt:lpwstr>Privileged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b854c684-bf9d-4e00-ba52-b95e45b88011</vt:lpwstr>
  </property>
  <property fmtid="{D5CDD505-2E9C-101B-9397-08002B2CF9AE}" pid="8" name="MSIP_Label_3ef8e180-8f22-4ead-b44a-2d560df875da_ContentBits">
    <vt:lpwstr>0</vt:lpwstr>
  </property>
  <property fmtid="{D5CDD505-2E9C-101B-9397-08002B2CF9AE}" pid="9" name="ContentTypeId">
    <vt:lpwstr>0x0101006DFF9BE5A450C74F9B2B1EC4FF6A95D7</vt:lpwstr>
  </property>
</Properties>
</file>