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2BE" w:rsidRDefault="000C49F7">
      <w:r w:rsidRPr="000C49F7">
        <w:t>https://docs.microsoft.com/en-us/xamarin/xamarin-forms/user-interface/map</w:t>
      </w:r>
      <w:bookmarkStart w:id="0" w:name="_GoBack"/>
      <w:bookmarkEnd w:id="0"/>
    </w:p>
    <w:sectPr w:rsidR="009362BE" w:rsidSect="00742B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F7"/>
    <w:rsid w:val="000145D7"/>
    <w:rsid w:val="000C49F7"/>
    <w:rsid w:val="00742BF8"/>
    <w:rsid w:val="00977AE8"/>
    <w:rsid w:val="00CF0E45"/>
    <w:rsid w:val="00DD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6E316"/>
  <w14:defaultImageDpi w14:val="32767"/>
  <w15:chartTrackingRefBased/>
  <w15:docId w15:val="{8A288101-C92E-D14E-B973-A0A9C5EC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KEUNG NG</dc:creator>
  <cp:keywords/>
  <dc:description/>
  <cp:lastModifiedBy>CHUN KEUNG NG</cp:lastModifiedBy>
  <cp:revision>1</cp:revision>
  <dcterms:created xsi:type="dcterms:W3CDTF">2018-09-09T02:09:00Z</dcterms:created>
  <dcterms:modified xsi:type="dcterms:W3CDTF">2018-09-09T02:10:00Z</dcterms:modified>
</cp:coreProperties>
</file>