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Create a personalized recruitment video (teaches teamwork, compositing, camera work, lighting).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