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It's important to clarify that "Clash" refers to a tool, and its usage in the context of "Clash VPN" can be a bit nuanced. Here's a breakdown: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Clash as a Proxy Tool: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Clash is primarily a proxy utility, not a VPN in the traditional sense. It's a rule-based proxy that allows users to route their internet traffic through various proxy servers.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supports protocols like Shadowsocks, Trojan, and V2Ray, which are popular for circumventing internet censorship.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Because of this functionality it is very popular with people that want to circumvent internet restrictions. Especially in places like China.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Usage in China: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Clash is indeed used by many people in China to bypass the "Great Firewall" and access blocked websites and services.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offers flexibility and customization, allowing users to configure rules for specific websites and applications.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Clash VPN: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When you see "Clash VPN," it often refers to services or configurations that utilize the Clash proxy tool to provide VPN-like functionality.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Essentially, providers set up proxy servers, and users employ the Clash software to connect to them.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It is important to understand that the "VPN" portion of "Clash VPN" is being used in a loose definition. Because clash itself is a proxy tool, and not a VPN.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Key points: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Clash is a tool that allows for proxy connections.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It is used to circumvent internet restrictions.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"Clash VPN" refers to services using the clash tool.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summary, Clash is a powerful proxy tool that plays a significant role in internet circumvention, particularly in regions with strict censorship.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>
          <w:rtl w:val="0"/>
        </w:rPr>
        <w:t xml:space="preserve">You're encountering a common issue: a Clash configuration URL and needing to set it up manually on Ubuntu 24.04. Here's a breakdown of how to handle this, along with explanations and practical steps: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Understanding the URL and Clash Configuration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Clash Config URL: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URL you provided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https://fjf10.no-mad-world.club/link/qTSkfKgDP0R9nV0G?clash=3&amp;extend=1</w:t>
      </w:r>
      <w:r w:rsidDel="00000000" w:rsidR="00000000" w:rsidRPr="00000000">
        <w:rPr>
          <w:rtl w:val="0"/>
        </w:rPr>
        <w:t xml:space="preserve">) points to a remote configuration file. This file contains the server details, proxy protocols, and rules for your Clash setup.</w:t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clash=3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extend=1</w:t>
      </w:r>
      <w:r w:rsidDel="00000000" w:rsidR="00000000" w:rsidRPr="00000000">
        <w:rPr>
          <w:rtl w:val="0"/>
        </w:rPr>
        <w:t xml:space="preserve"> parts of the URL are parameters that affect how the configuration is generated or handled.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Clash Configuration (YAML):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Clash configuration files are typically in YAML format. They define:</w:t>
      </w:r>
    </w:p>
    <w:p w:rsidR="00000000" w:rsidDel="00000000" w:rsidP="00000000" w:rsidRDefault="00000000" w:rsidRPr="00000000" w14:paraId="0000001E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Proxy servers (e.g., Shadowsocks, Trojan, V2Ray).</w:t>
      </w:r>
    </w:p>
    <w:p w:rsidR="00000000" w:rsidDel="00000000" w:rsidP="00000000" w:rsidRDefault="00000000" w:rsidRPr="00000000" w14:paraId="0000001F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Proxy groups (for selecting servers and load balancing).</w:t>
      </w:r>
    </w:p>
    <w:p w:rsidR="00000000" w:rsidDel="00000000" w:rsidP="00000000" w:rsidRDefault="00000000" w:rsidRPr="00000000" w14:paraId="00000020">
      <w:pPr>
        <w:numPr>
          <w:ilvl w:val="2"/>
          <w:numId w:val="9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Rules (for routing traffic based on domains or IP addresses).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Steps to Set Up Clash on Ubuntu 24.04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Install Clash: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easiest way is to use the prebuilt binaries from the Clash GitHub releases page.</w:t>
      </w:r>
    </w:p>
    <w:p w:rsidR="00000000" w:rsidDel="00000000" w:rsidP="00000000" w:rsidRDefault="00000000" w:rsidRPr="00000000" w14:paraId="00000024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First download the correct version for your architecture. You can use wget or curl.</w:t>
      </w:r>
    </w:p>
    <w:p w:rsidR="00000000" w:rsidDel="00000000" w:rsidP="00000000" w:rsidRDefault="00000000" w:rsidRPr="00000000" w14:paraId="0000002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sudo apt install curl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curl -L https://github.com/Dreamacro/clash/releases/latest/download/clash-linux-amd64-latest.gz -o clash.gz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gunzip clash.gz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chmod +x clash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sudo mv clash /usr/local/bin/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Download the Clash Configuration: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tl w:val="0"/>
        </w:rPr>
        <w:t xml:space="preserve"> to download the configuration file from the URL.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curl -o config.yaml "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https://fjf10.no-mad-world.club/link/qTSkfKgDP0R9nV0G?clash=3&amp;extend=1</w:t>
        </w:r>
      </w:hyperlink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Run Clash: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Start Clash with the downloaded configuration file.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Bash: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clash -f config.yaml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This will start the clash service. The output on the terminal will show you the port that clash is running on.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Configure System Proxy: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route your system's traffic through Clash, you need to configure the system proxy settings.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Using GNOME Settings (GUI):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 to "Settings" -&gt; "Network" -&gt; "Network Proxy."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"Manual" proxy.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HTTP proxy: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127.0.0.1:7890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HTTPS proxy: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127.0.0.1:7890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SOCKS proxy: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127.0.0.1:7890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 port that is shown in your terminal is different, please use that port number.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gsettings</w:t>
      </w:r>
      <w:r w:rsidDel="00000000" w:rsidR="00000000" w:rsidRPr="00000000">
        <w:rPr>
          <w:b w:val="1"/>
          <w:rtl w:val="0"/>
        </w:rPr>
        <w:t xml:space="preserve"> (Command Line):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Bash: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gsettings set org.gnome.system.proxy mode 'manual'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gsettings set org.gnome.system.proxy.http host '127.0.0.1'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gsettings set org.gnome.system.proxy.http port 7890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gsettings set org.gnome.system.proxy.https host '127.0.0.1'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gsettings set org.gnome.system.proxy.https port 7890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gsettings set org.gnome.system.proxy.socks host '127.0.0.1'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gsettings set org.gnome.system.proxy.socks port 7890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rtl w:val="0"/>
        </w:rPr>
        <w:t xml:space="preserve">Selecting a Server: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Clash configurations often contain multiple proxy servers. You can switch between them by editing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config.yaml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file with a text editor.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proxy-groups</w:t>
      </w:r>
      <w:r w:rsidDel="00000000" w:rsidR="00000000" w:rsidRPr="00000000">
        <w:rPr>
          <w:rtl w:val="0"/>
        </w:rPr>
        <w:t xml:space="preserve"> section.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 or other relevant proxy group to select your desired server.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editing the config file, you will need to restart the clash service.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Alternatively, most graphical clash clients provide a user interface to switch between servers. If you are able to get a graphical client working, that would be the easiest method.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6. Testing: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a web browser and try to access a website that is normally blocked.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also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tl w:val="0"/>
        </w:rPr>
        <w:t xml:space="preserve"> from the command line: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Bash: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curl -x socks5://127.0.0.1:7890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https://www.google.com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b w:val="1"/>
          <w:rtl w:val="0"/>
        </w:rPr>
        <w:t xml:space="preserve">mportant Notes: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Be cautious when using proxy services. Ensure that you trust the provider and that your traffic is properly encrypted.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YAML Syntax:</w:t>
      </w:r>
      <w:r w:rsidDel="00000000" w:rsidR="00000000" w:rsidRPr="00000000">
        <w:rPr>
          <w:rtl w:val="0"/>
        </w:rPr>
        <w:t xml:space="preserve"> Be very careful when editing the config.yaml file. YAML is very specific about spacing and indentation.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Permissions:</w:t>
      </w:r>
      <w:r w:rsidDel="00000000" w:rsidR="00000000" w:rsidRPr="00000000">
        <w:rPr>
          <w:rtl w:val="0"/>
        </w:rPr>
        <w:t xml:space="preserve"> You may require root permissions for some of the commands.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Troubleshooting:</w:t>
      </w:r>
      <w:r w:rsidDel="00000000" w:rsidR="00000000" w:rsidRPr="00000000">
        <w:rPr>
          <w:rtl w:val="0"/>
        </w:rPr>
        <w:t xml:space="preserve"> If you encounter problems, check the Clash logs for error messages.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are having issues with the port 7890, check the terminal output from when you start the clash service. It will tell you what port it is running on.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following these steps, you should be able to manually set up your Clash proxy and access the internet through your desired server on Ubuntu 24.04.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lineRule="auto"/>
        <w:rPr/>
      </w:pPr>
      <w:r w:rsidDel="00000000" w:rsidR="00000000" w:rsidRPr="00000000">
        <w:rPr>
          <w:rtl w:val="0"/>
        </w:rPr>
        <w:t xml:space="preserve">ou've hit a common issue with Clash configurations: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default-nameserver</w:t>
      </w:r>
      <w:r w:rsidDel="00000000" w:rsidR="00000000" w:rsidRPr="00000000">
        <w:rPr>
          <w:rtl w:val="0"/>
        </w:rPr>
        <w:t xml:space="preserve"> section in your DNS settings requires IP addresses, not full URLs or protocol prefixes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tcp://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Here's how to fix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default-nameserver</w:t>
      </w:r>
      <w:r w:rsidDel="00000000" w:rsidR="00000000" w:rsidRPr="00000000">
        <w:rPr>
          <w:rtl w:val="0"/>
        </w:rPr>
        <w:t xml:space="preserve"> part of your configuration, along with an explanation: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Understanding the Error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Clash's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default-nameserver</w:t>
      </w:r>
      <w:r w:rsidDel="00000000" w:rsidR="00000000" w:rsidRPr="00000000">
        <w:rPr>
          <w:rtl w:val="0"/>
        </w:rPr>
        <w:t xml:space="preserve"> is designed to be a fallback for simple DNS queries.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expects raw IP addresses for these queries.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tcp://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</w:t>
      </w:r>
      <w:r w:rsidDel="00000000" w:rsidR="00000000" w:rsidRPr="00000000">
        <w:rPr>
          <w:rtl w:val="0"/>
        </w:rPr>
        <w:t xml:space="preserve"> prefixes, along with the domain names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tls://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</w:t>
      </w:r>
      <w:r w:rsidDel="00000000" w:rsidR="00000000" w:rsidRPr="00000000">
        <w:rPr>
          <w:rtl w:val="0"/>
        </w:rPr>
        <w:t xml:space="preserve"> are used for more advanced DNS over TCP, DNS over TLS (DoT), and DNS over HTTPS (DoH) queries, which are handled separately within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nameserver</w:t>
      </w:r>
      <w:r w:rsidDel="00000000" w:rsidR="00000000" w:rsidRPr="00000000">
        <w:rPr>
          <w:rtl w:val="0"/>
        </w:rPr>
        <w:t xml:space="preserve"> section.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Corrected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default-nameserver</w:t>
      </w:r>
      <w:r w:rsidDel="00000000" w:rsidR="00000000" w:rsidRPr="00000000">
        <w:rPr>
          <w:b w:val="1"/>
          <w:rtl w:val="0"/>
        </w:rPr>
        <w:t xml:space="preserve"> Section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Modify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config.yaml</w:t>
      </w:r>
      <w:r w:rsidDel="00000000" w:rsidR="00000000" w:rsidRPr="00000000">
        <w:rPr>
          <w:rtl w:val="0"/>
        </w:rPr>
        <w:t xml:space="preserve"> to have the following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default-nameserver</w:t>
      </w:r>
      <w:r w:rsidDel="00000000" w:rsidR="00000000" w:rsidRPr="00000000">
        <w:rPr>
          <w:rtl w:val="0"/>
        </w:rPr>
        <w:t xml:space="preserve"> section: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Bash: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default-nameserver: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- 119.29.29.29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- 223.5.5.5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- 223.6.6.6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jf10.no-mad-world.club/link/qTSkfKgDP0R9nV0G?clash=3&amp;extend=1" TargetMode="External"/><Relationship Id="rId7" Type="http://schemas.openxmlformats.org/officeDocument/2006/relationships/hyperlink" Target="https://www.googl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