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HAMMING(7,4) COMMUNICATION NETWORK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74B5"/>
          <w:sz w:val="32"/>
          <w:szCs w:val="32"/>
        </w:rPr>
        <w:t xml:space="preserve">Verilog RTL Design &amp; Verification Report</w:t>
      </w:r>
    </w:p>
    <w:p>
      <w:pPr>
        <w:spacing w:after="720"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Target: Xilinx Artix-7 (xc7a200tfbg676-2)  |  Tool: Vivado 2024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xc7a200tfbg676-2 (Xilinx Artix-7)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Module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hamming_network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(XSim)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 Time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866 ns / 1000 ns run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Synthesis Result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Cells | 39 I/O Ports | 47 Nets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Theory of Hamming Error Correction Codes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What is a Hamming Code?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Hamming code is a linear error-correcting code developed by Richard W. Hamming in 1950. It is capable of detecting up to two simultaneous bit errors and correcting any single-bit error in a transmitted codeword. The technique adds redundant parity bits to data bits, positioned at powers of 2 within the codeword, to enable the receiver to identify and correct any single-bit corruption.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Hamming(7,4) Code Parameters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Hamming(7,4) code encodes 4 data bits into a 7-bit codeword by inserting 3 parity bits. Key parameters: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Rate:</w:t>
      </w:r>
      <w:r>
        <w:rPr>
          <w:rFonts w:ascii="Arial" w:cs="Arial" w:eastAsia="Arial" w:hAnsi="Arial"/>
          <w:sz w:val="22"/>
          <w:szCs w:val="22"/>
        </w:rPr>
        <w:t xml:space="preserve"> 4/7 (4 data bits out of 7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 Hamming Distance:</w:t>
      </w:r>
      <w:r>
        <w:rPr>
          <w:rFonts w:ascii="Arial" w:cs="Arial" w:eastAsia="Arial" w:hAnsi="Arial"/>
          <w:sz w:val="22"/>
          <w:szCs w:val="22"/>
        </w:rPr>
        <w:t xml:space="preserve"> dmin =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Detection Capability:</w:t>
      </w:r>
      <w:r>
        <w:rPr>
          <w:rFonts w:ascii="Arial" w:cs="Arial" w:eastAsia="Arial" w:hAnsi="Arial"/>
          <w:sz w:val="22"/>
          <w:szCs w:val="22"/>
        </w:rPr>
        <w:t xml:space="preserve"> detects all 2-bit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Correction Capability:</w:t>
      </w:r>
      <w:r>
        <w:rPr>
          <w:rFonts w:ascii="Arial" w:cs="Arial" w:eastAsia="Arial" w:hAnsi="Arial"/>
          <w:sz w:val="22"/>
          <w:szCs w:val="22"/>
        </w:rPr>
        <w:t xml:space="preserve"> corrects all 1-bit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Parity Bits:</w:t>
      </w:r>
      <w:r>
        <w:rPr>
          <w:rFonts w:ascii="Arial" w:cs="Arial" w:eastAsia="Arial" w:hAnsi="Arial"/>
          <w:sz w:val="22"/>
          <w:szCs w:val="22"/>
        </w:rPr>
        <w:t xml:space="preserve"> p1, p2, p3 placed at positions 1, 2,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Bits:</w:t>
      </w:r>
      <w:r>
        <w:rPr>
          <w:rFonts w:ascii="Arial" w:cs="Arial" w:eastAsia="Arial" w:hAnsi="Arial"/>
          <w:sz w:val="22"/>
          <w:szCs w:val="22"/>
        </w:rPr>
        <w:t xml:space="preserve"> d1, d2, d3, d4 placed at positions 3, 5, 6, 7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1.3 Codeword Bit Position Mapping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 Position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Verilog Index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[0]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[2]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[3]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[4]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[5]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[6]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1.4 Parity Bit Computation (Even Parity)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Each parity bit covers specific positions in the codeword. This is determined by which bit positions have a '1' in that parity bit's column when positions are written in binary: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 (position 1):</w:t>
      </w:r>
      <w:r>
        <w:rPr>
          <w:rFonts w:ascii="Arial" w:cs="Arial" w:eastAsia="Arial" w:hAnsi="Arial"/>
          <w:sz w:val="22"/>
          <w:szCs w:val="22"/>
        </w:rPr>
        <w:t xml:space="preserve"> covers positions 1, 3, 5, 7  →  p1 = d1 XOR d2 XOR d4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 (position 2):</w:t>
      </w:r>
      <w:r>
        <w:rPr>
          <w:rFonts w:ascii="Arial" w:cs="Arial" w:eastAsia="Arial" w:hAnsi="Arial"/>
          <w:sz w:val="22"/>
          <w:szCs w:val="22"/>
        </w:rPr>
        <w:t xml:space="preserve"> covers positions 2, 3, 6, 7  →  p2 = d1 XOR d3 XOR d4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p3 (position 4):</w:t>
      </w:r>
      <w:r>
        <w:rPr>
          <w:rFonts w:ascii="Arial" w:cs="Arial" w:eastAsia="Arial" w:hAnsi="Arial"/>
          <w:sz w:val="22"/>
          <w:szCs w:val="22"/>
        </w:rPr>
        <w:t xml:space="preserve"> covers positions 4, 5, 6, 7  →  p3 = d2 XOR d3 XOR d4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1.5 Syndrome Computation at Receiver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On the receiver side, three check equations are recomputed. If any check fails, the resulting 3-bit syndrome value (s3, s2, s1) points directly to the bit position of the error: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s1:</w:t>
      </w:r>
      <w:r>
        <w:rPr>
          <w:rFonts w:ascii="Arial" w:cs="Arial" w:eastAsia="Arial" w:hAnsi="Arial"/>
          <w:sz w:val="22"/>
          <w:szCs w:val="22"/>
        </w:rPr>
        <w:t xml:space="preserve"> r1 XOR r3 XOR r5 XOR r7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s2:</w:t>
      </w:r>
      <w:r>
        <w:rPr>
          <w:rFonts w:ascii="Arial" w:cs="Arial" w:eastAsia="Arial" w:hAnsi="Arial"/>
          <w:sz w:val="22"/>
          <w:szCs w:val="22"/>
        </w:rPr>
        <w:t xml:space="preserve"> r2 XOR r3 XOR r6 XOR r7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s3:</w:t>
      </w:r>
      <w:r>
        <w:rPr>
          <w:rFonts w:ascii="Arial" w:cs="Arial" w:eastAsia="Arial" w:hAnsi="Arial"/>
          <w:sz w:val="22"/>
          <w:szCs w:val="22"/>
        </w:rPr>
        <w:t xml:space="preserve"> r4 XOR r5 XOR r6 XOR r7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Syndrome = {s3, s2, s1}:</w:t>
      </w:r>
      <w:r>
        <w:rPr>
          <w:rFonts w:ascii="Arial" w:cs="Arial" w:eastAsia="Arial" w:hAnsi="Arial"/>
          <w:sz w:val="22"/>
          <w:szCs w:val="22"/>
        </w:rPr>
        <w:t xml:space="preserve"> if non-zero, the decimal value = error bit position</w:t>
      </w:r>
    </w:p>
    <w:p>
      <w:pPr>
        <w:spacing w:after="60" w:before="60"/>
      </w:pPr>
      <w: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Syndrome {s3,s2,s1}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Position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error detected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1 (p1)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Parity bit 1 flipped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2 (p2)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Parity bit 2 flipped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011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3 (d1)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 bit 1 flipped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4 (p3)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Parity bit 3 flipped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5 (d2)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 bit 2 flipped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6 (d3)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 bit 3 flipped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7 (d4)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 bit 4 flipped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Top-Level Block Diagram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hamming_network module is the top-level entity. It connects three sub-modules in a pipeline as shown below: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2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1 - TX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hamming_encoder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4-bit data_in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7-bit encoded_out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Adds 3 parity bits; generates Hamming codeword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2 - Channel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hamming_error_injector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7-bit encoded, error_bit, inject_error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7-bit received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Simulates bit-flip error on a selectable bit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3 - RX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hamming_decoder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7-bit received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data_out, syndrome, corrected, error_detected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Computes syndrome, corrects error, recovers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Registered Input Stage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top-level hamming_network module uses three synchronous registers clocked on the rising edge with asynchronous reset: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data_reg:</w:t>
      </w:r>
      <w:r>
        <w:rPr>
          <w:rFonts w:ascii="Arial" w:cs="Arial" w:eastAsia="Arial" w:hAnsi="Arial"/>
          <w:sz w:val="22"/>
          <w:szCs w:val="22"/>
        </w:rPr>
        <w:t xml:space="preserve"> stores the 4-bit input data_in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err_bit_reg:</w:t>
      </w:r>
      <w:r>
        <w:rPr>
          <w:rFonts w:ascii="Arial" w:cs="Arial" w:eastAsia="Arial" w:hAnsi="Arial"/>
          <w:sz w:val="22"/>
          <w:szCs w:val="22"/>
        </w:rPr>
        <w:t xml:space="preserve"> stores the 3-bit error_bit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inject_reg:</w:t>
      </w:r>
      <w:r>
        <w:rPr>
          <w:rFonts w:ascii="Arial" w:cs="Arial" w:eastAsia="Arial" w:hAnsi="Arial"/>
          <w:sz w:val="22"/>
          <w:szCs w:val="22"/>
        </w:rPr>
        <w:t xml:space="preserve"> stores the inject_error enable signal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adds one clock cycle of pipeline latency but ensures clean, glitch-free signals are fed to the encoder. All three registers use asynchronous active-high reset (clear to 0).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Detailed Module Descriptions &amp; RTL Code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Module: hamming_encoder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pure combinational module. It takes 4-bit data_in and produces a 7-bit Hamming codeword encoded_out by computing three parity bits and placing all bits in the correct positions.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RTL Code: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 hamming_encoder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input  [3:0] data_in,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 [6:0] encoded_out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wire p1, p2, p3;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p1 = data_in[0] ^ data_in[1] ^ data_in[3];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p2 = data_in[0] ^ data_in[2] ^ data_in[3];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p3 = data_in[1] ^ data_in[2] ^ data_in[3];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encoded_out[0] = p1;       // position 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encoded_out[1] = p2;       // position 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encoded_out[2] = data_in[0]; // position 3 (d1)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encoded_out[3] = p3;       // position 4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encoded_out[4] = data_in[1]; // position 5 (d2)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encoded_out[5] = data_in[2]; // position 6 (d3)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encoded_out[6] = data_in[3]; // position 7 (d4)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endmodule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Encoding Example: data_in = 1011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data_in[3:0]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encoded_out[6:0]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p1=1^0^1=0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p2=1^1^1=1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p3=0^1^1=0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1010101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p1=0^1^1=0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p2=0^0^1=1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p3=1^0^1=0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1010010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p1=1^1^1=1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p2=1^1^1=1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p3=1^1^1=1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1111111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Module: hamming_error_injector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purely combinational module that simulates a noisy channel. When inject_error=1, it XORs the encoded codeword with a one-hot mask generated by left-shifting 1 by error_bit positions, effectively flipping that single bit.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RTL Code: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 hamming_error_injector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input  [6:0] encoded_in,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input  [2:0] error_bit,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input        inject_error,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 [6:0] encoded_out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encoded_out = inject_error ?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(encoded_in ^ (7'b1 &lt;&lt; error_bit)) : encoded_in;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endmodule</w:t>
      </w:r>
    </w:p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expression (7'b1 &lt;&lt; error_bit) produces a one-hot mask. XORing with it flips exactly one bit. When inject_error=0, the codeword passes through unchanged.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Module: hamming_decoder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combinational module that computes the syndrome, uses it to locate and correct a single-bit error, then extracts the original 4-bit data from the corrected 7-bit word.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RTL Code: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 hamming_decoder (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input  [6:0] received,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 [3:0] data_out,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 [2:0] syndrome,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       error_detected,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 [6:0] corrected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wire s1, s2, s3;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s1 = received[0]^received[2]^received[4]^received[6];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s2 = received[1]^received[2]^received[5]^received[6];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s3 = received[3]^received[4]^received[5]^received[6];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syndrome       = {s3, s2, s1};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error_detected = |syndrome;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corrected = error_detected ?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(received ^ (7'b1 &lt;&lt; (syndrome - 1))) : received;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data_out[0] = corrected[2];  // d1 from position 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data_out[1] = corrected[4];  // d2 from position 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data_out[2] = corrected[5];  // d3 from position 6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assign data_out[3] = corrected[6];  // d4 from position 7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endmodule</w:t>
      </w:r>
    </w:p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correction uses (syndrome - 1) as the index because Hamming bit positions are 1-indexed while Verilog arrays are 0-indexed. The reduction OR operator |syndrome checks if any syndrome bit is set.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Schematic Analysis (Elaborated Design)</w:t>
      </w:r>
    </w:p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Vivado Elaborated Design schematic shows the RTL-level representation before logic optimization. The schematic confirms the design hierarchy and connectivity are exactly as intended.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Schematic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Cells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I/O Ports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Nets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Register 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RTL_REG_ASYNC (asynchronous reset)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Combinational Blocks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hamming_encoder, hamming_error_injector, hamming_decoder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Sequential Elements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x RTL_REG_ASYNC (data_reg, err_bit_reg, inject_reg)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Schematic Signal Flow Verification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Reading left-to-right in the schematic confirms the following correct signal routing: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→ </w:t>
      </w:r>
      <w:r>
        <w:rPr>
          <w:rFonts w:ascii="Arial" w:cs="Arial" w:eastAsia="Arial" w:hAnsi="Arial"/>
          <w:sz w:val="22"/>
          <w:szCs w:val="22"/>
        </w:rPr>
        <w:t xml:space="preserve">fed into all three RTL_REG_ASYNC register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→ </w:t>
      </w:r>
      <w:r>
        <w:rPr>
          <w:rFonts w:ascii="Arial" w:cs="Arial" w:eastAsia="Arial" w:hAnsi="Arial"/>
          <w:sz w:val="22"/>
          <w:szCs w:val="22"/>
        </w:rPr>
        <w:t xml:space="preserve">RTL_REG_ASYNC → err_bit_reg_reg[2:0] → hamming_error_injector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→ </w:t>
      </w:r>
      <w:r>
        <w:rPr>
          <w:rFonts w:ascii="Arial" w:cs="Arial" w:eastAsia="Arial" w:hAnsi="Arial"/>
          <w:sz w:val="22"/>
          <w:szCs w:val="22"/>
        </w:rPr>
        <w:t xml:space="preserve">RTL_REG_ASYNC → inject_reg_reg → hamming_error_injector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→ </w:t>
      </w:r>
      <w:r>
        <w:rPr>
          <w:rFonts w:ascii="Arial" w:cs="Arial" w:eastAsia="Arial" w:hAnsi="Arial"/>
          <w:sz w:val="22"/>
          <w:szCs w:val="22"/>
        </w:rPr>
        <w:t xml:space="preserve">RTL_REG_ASYNC → data_reg_reg[3:0] → hamming_encoder → encoded_out[6:0]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→ </w:t>
      </w:r>
      <w:r>
        <w:rPr>
          <w:rFonts w:ascii="Arial" w:cs="Arial" w:eastAsia="Arial" w:hAnsi="Arial"/>
          <w:sz w:val="22"/>
          <w:szCs w:val="22"/>
        </w:rPr>
        <w:t xml:space="preserve">hamming_error_injector output → received[6:0] port AND hamming_decoder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→ </w:t>
      </w:r>
      <w:r>
        <w:rPr>
          <w:rFonts w:ascii="Arial" w:cs="Arial" w:eastAsia="Arial" w:hAnsi="Arial"/>
          <w:sz w:val="22"/>
          <w:szCs w:val="22"/>
        </w:rPr>
        <w:t xml:space="preserve">outputs corrected[6:0], data_out[3:0], syndrome[2:0], error_detected to output ports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Register Placement Significance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three asynchronous registers (RTL_REG_ASYNC) are placed before the encoder, not between stages. This is a deliberate architectural decision with the following benefits: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Stability:</w:t>
      </w:r>
      <w:r>
        <w:rPr>
          <w:rFonts w:ascii="Arial" w:cs="Arial" w:eastAsia="Arial" w:hAnsi="Arial"/>
          <w:sz w:val="22"/>
          <w:szCs w:val="22"/>
        </w:rPr>
        <w:t xml:space="preserve"> All three control signals (data, error_bit, inject_error) are registered together, ensuring they change simultaneously after a clock edge, preventing glitches through the combinational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 Margin:</w:t>
      </w:r>
      <w:r>
        <w:rPr>
          <w:rFonts w:ascii="Arial" w:cs="Arial" w:eastAsia="Arial" w:hAnsi="Arial"/>
          <w:sz w:val="22"/>
          <w:szCs w:val="22"/>
        </w:rPr>
        <w:t xml:space="preserve"> The combinational path from registers to outputs (encoder + injector + decoder) has a full clock cycle to settle.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 Synthesis:</w:t>
      </w:r>
      <w:r>
        <w:rPr>
          <w:rFonts w:ascii="Arial" w:cs="Arial" w:eastAsia="Arial" w:hAnsi="Arial"/>
          <w:sz w:val="22"/>
          <w:szCs w:val="22"/>
        </w:rPr>
        <w:t xml:space="preserve"> Vivado correctly infers three separate register groups, confirming the always block was properly written.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Simulation Waveform Analysis</w:t>
      </w:r>
    </w:p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behavioral simulation waveform (XSim, 1000 ns total, 10 ns clock period) shows all four test phases. Here is how to read and verify each signal group.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How to Read the Waveform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Binary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Regular 5ns high / 5ns low toggle throughout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rst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Binary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High for ~15ns at start, then stays 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data_in[3:0]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Changes to test values: 0, a, f, 5, b, then 0-f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error_bit[2:0]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for no-error tests; cycles 1-2-3-4-5-6 for error tests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inject_error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Binary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Low=0 for clean tests; pulses High=1 during error tests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data_out[3:0]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Should ALWAYS match data_in after 1 cycle latency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encoded[6:0]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Hamming codeword: verify manually per section 3.1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received[6:0]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encoded when no error; differs by 1 bit when inject=1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corrected[6:0]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Should match encoded even when received has 1-bit error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syndrome[2:0]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000 when no error; non-zero points to error position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error_detected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1-bit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Binary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0 when no error; = 1 when inject_error=1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Phase-by-Phase Waveform Verification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1: Reset (0 - 15 ns)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rst=1, all outputs show 0 or X (don't care). This is correct behavior for an asynchronous reset design. After rst falls to 0 at ~15 ns, the first clock edge loads the initial values into registers.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2: No-Error Cases (~15 - 100 ns)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this phase, inject_error=0 and error_bit=0. Verify these waveform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received = encoded:</w:t>
      </w:r>
      <w:r>
        <w:rPr>
          <w:rFonts w:ascii="Arial" w:cs="Arial" w:eastAsia="Arial" w:hAnsi="Arial"/>
          <w:sz w:val="22"/>
          <w:szCs w:val="22"/>
        </w:rPr>
        <w:t xml:space="preserve"> Both signals show identical hex values — confirming the injector passes through unchanged when inject_error=0.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syndrome = 000:</w:t>
      </w:r>
      <w:r>
        <w:rPr>
          <w:rFonts w:ascii="Arial" w:cs="Arial" w:eastAsia="Arial" w:hAnsi="Arial"/>
          <w:sz w:val="22"/>
          <w:szCs w:val="22"/>
        </w:rPr>
        <w:t xml:space="preserve"> No syndrome bits asserted, error_detected stays LOW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data_out = data_in:</w:t>
      </w:r>
      <w:r>
        <w:rPr>
          <w:rFonts w:ascii="Arial" w:cs="Arial" w:eastAsia="Arial" w:hAnsi="Arial"/>
          <w:sz w:val="22"/>
          <w:szCs w:val="22"/>
        </w:rPr>
        <w:t xml:space="preserve"> After 1 clock latency, the output hex matches the input exactly (0=0, a=a, f=f, 5=5).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corrected = received:</w:t>
      </w:r>
      <w:r>
        <w:rPr>
          <w:rFonts w:ascii="Arial" w:cs="Arial" w:eastAsia="Arial" w:hAnsi="Arial"/>
          <w:sz w:val="22"/>
          <w:szCs w:val="22"/>
        </w:rPr>
        <w:t xml:space="preserve"> Since no error occurred, corrected equals received with no bit flips applied.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3: Single-Bit Error Injection (~100 - 240 ns)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For data_in=1011 (hex b), error_bit cycles from 0 to 6 with inject_error=1. This is the most critical test phase. Verify: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error_detected = 1:</w:t>
      </w:r>
      <w:r>
        <w:rPr>
          <w:rFonts w:ascii="Arial" w:cs="Arial" w:eastAsia="Arial" w:hAnsi="Arial"/>
          <w:sz w:val="22"/>
          <w:szCs w:val="22"/>
        </w:rPr>
        <w:t xml:space="preserve"> Should be HIGH for all 7 error injections (visible as sustained high between ~100-240 ns in the waveform).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syndrome cycles through 001 to 111:</w:t>
      </w:r>
      <w:r>
        <w:rPr>
          <w:rFonts w:ascii="Arial" w:cs="Arial" w:eastAsia="Arial" w:hAnsi="Arial"/>
          <w:sz w:val="22"/>
          <w:szCs w:val="22"/>
        </w:rPr>
        <w:t xml:space="preserve"> For bit-0 error, syndrome=001; for bit-6 error, syndrome=111 — exactly matching the Hamming syndrome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corrected = 1010101 (encoded of b):</w:t>
      </w:r>
      <w:r>
        <w:rPr>
          <w:rFonts w:ascii="Arial" w:cs="Arial" w:eastAsia="Arial" w:hAnsi="Arial"/>
          <w:sz w:val="22"/>
          <w:szCs w:val="22"/>
        </w:rPr>
        <w:t xml:space="preserve"> Despite received having a flipped bit each time, corrected must equal the original codeword — this confirms single-bit correction 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data_out = b (1011):</w:t>
      </w:r>
      <w:r>
        <w:rPr>
          <w:rFonts w:ascii="Arial" w:cs="Arial" w:eastAsia="Arial" w:hAnsi="Arial"/>
          <w:sz w:val="22"/>
          <w:szCs w:val="22"/>
        </w:rPr>
        <w:t xml:space="preserve"> After correction, the recovered 4-bit data must match the original input.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4: All 16 Patterns - No Error (~240 - 560 ns)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data_in sweeps 0x0 through 0xF with inject_error=0. Verify: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Systematic pattern:</w:t>
      </w:r>
      <w:r>
        <w:rPr>
          <w:rFonts w:ascii="Arial" w:cs="Arial" w:eastAsia="Arial" w:hAnsi="Arial"/>
          <w:sz w:val="22"/>
          <w:szCs w:val="22"/>
        </w:rPr>
        <w:t xml:space="preserve"> In the waveform, data_in and data_out show identical hex progressions (0,1,2,3...f) with 1-cycle offset.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syndrome always 000:</w:t>
      </w:r>
      <w:r>
        <w:rPr>
          <w:rFonts w:ascii="Arial" w:cs="Arial" w:eastAsia="Arial" w:hAnsi="Arial"/>
          <w:sz w:val="22"/>
          <w:szCs w:val="22"/>
        </w:rPr>
        <w:t xml:space="preserve"> The syndrome lane stays flat at zero throughout this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error_detected = 0:</w:t>
      </w:r>
      <w:r>
        <w:rPr>
          <w:rFonts w:ascii="Arial" w:cs="Arial" w:eastAsia="Arial" w:hAnsi="Arial"/>
          <w:sz w:val="22"/>
          <w:szCs w:val="22"/>
        </w:rPr>
        <w:t xml:space="preserve"> The error_detected signal stays LOW for all 16 patterns.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Phase 5: All 16 Patterns - Bit-2 Error (~560 - 866 ns)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data_in sweeps 0-f again but with error_bit=2 (decimal), inject_error=1. This injects an error at bit position 2 (zero-indexed), which is position 3 in Hamming (d1).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syndrome = 011 throughout:</w:t>
      </w:r>
      <w:r>
        <w:rPr>
          <w:rFonts w:ascii="Arial" w:cs="Arial" w:eastAsia="Arial" w:hAnsi="Arial"/>
          <w:sz w:val="22"/>
          <w:szCs w:val="22"/>
        </w:rPr>
        <w:t xml:space="preserve"> Syndrome value 3 (binary 011) correctly identifies bit-position 3 (1-indexed) as the error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error_detected = 1 throughout:</w:t>
      </w:r>
      <w:r>
        <w:rPr>
          <w:rFonts w:ascii="Arial" w:cs="Arial" w:eastAsia="Arial" w:hAnsi="Arial"/>
          <w:sz w:val="22"/>
          <w:szCs w:val="22"/>
        </w:rPr>
        <w:t xml:space="preserve"> HIGH for all 16 patterns confirming consistent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data_out still matches data_in:</w:t>
      </w:r>
      <w:r>
        <w:rPr>
          <w:rFonts w:ascii="Arial" w:cs="Arial" w:eastAsia="Arial" w:hAnsi="Arial"/>
          <w:sz w:val="22"/>
          <w:szCs w:val="22"/>
        </w:rPr>
        <w:t xml:space="preserve"> Despite the injected error, correction restores the original 4-bit data for all 16 values — confirming the decoder is correct.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Key Waveform Cross-Checks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data_in=1011, no error: encoded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1010101 (hex 55)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Correct Hamming(7,4) encoding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inject bit-0: received vs encoded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differ by bit [0]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Injector correctly flips LSB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inject bit-0: syndrome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001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Decoder identifies position 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inject bit-6: syndrome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111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Decoder identifies position 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corrected = encoded (error phase)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 for all 7 injections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Full single-bit correction working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data_out = data_in (all phases)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 for all 36 test vectors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End-to-end data integrity verified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syndrome=011 for all bit-2 error tests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 for all 16 patterns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Consistent position detection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Tcl Console Output Verification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Simulation Console Output (From Your Screenshots)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$display output in the Tcl console provides text-level verification of every test vector. Key outputs verified from your images: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No-Error Cases (Image 3):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Data_In=0000 | Encoded=0000000 | Received=0000000 | Corrected=0000000 | Data_Out=0000 | Syndrome=000 | Error=0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Data_In=1010 | Encoded=1010010 | Received=1010010 | Corrected=1010010 | Data_Out=1010 | Syndrome=000 | Error=0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Data_In=1111 | Encoded=1111111 | Received=1111111 | Corrected=1111111 | Data_Out=1111 | Syndrome=000 | Error=0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Data_In=0101 | Encoded=0101101 | Received=0101101 | Corrected=0101101 | Data_Out=0101 | Syndrome=000 | Error=0</w:t>
      </w:r>
    </w:p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All 4 no-error cases: Encoded=Received=Corrected, Syndrome=000, Error=0, Data_Out=Data_In. PASS.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Single-Bit Error Correction for data_in=1011 (Image 3):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Data_In=1011 | Encoded=1010101 | Received=1010100 | Corrected=1010101 | Data_Out=1011 | Syndrome=001 | Error=1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Data_In=1011 | Encoded=1010101 | Received=1010111 | Corrected=1010101 | Data_Out=1011 | Syndrome=010 | Error=1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Data_In=1011 | Encoded=1010101 | Received=1010001 | Corrected=1010101 | Data_Out=1011 | Syndrome=011 | Error=1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Data_In=1011 | Encoded=1010101 | Received=1011101 | Corrected=1010101 | Data_Out=1011 | Syndrome=100 | Error=1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Data_In=1011 | Encoded=1010101 | Received=1000101 | Corrected=1010101 | Data_Out=1011 | Syndrome=101 | Error=1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Data_In=1011 | Encoded=1010101 | Received=1110101 | Corrected=1010101 | Data_Out=1011 | Syndrome=110 | Error=1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Data_In=1011 | Encoded=1010101 | Received=0010101 | Corrected=1010101 | Data_Out=1011 | Syndrome=111 | Error=1</w:t>
      </w:r>
    </w:p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All 7 bit positions tested. In every case: Corrected=Encoded (1010101), Data_Out=1011, Error=1. The syndrome increments from 001 to 111 as the injected bit position moves from 0 to 6. PASS.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All 16 Patterns No-Error (Image 4):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All 16 entries show Syndrome=000, Error=0, Data_Out=Data_In. PASS.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All 16 Patterns with Bit-2 Error (Image 4):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All 16 entries show Syndrome=011 (binary), Error=1, and Data_Out correctly recovers the original Data_In. PASS.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Synthesis Results Analysis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Synthesis Log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Errors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Critical Warnings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Warnings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RTL Elaboration Time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~7 sec CPU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Synthesis Time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~22 sec CPU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Target Device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xc7a200tfbg676-2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Artix-7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Unisim Transformations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Pure RTL, no device primitives forced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Module Synthesis Order (From Image 5)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Vivado synthesized modules in this dependency order, confirming correct hierarchy resolution: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hamming_encoder</w:t>
      </w:r>
      <w:r>
        <w:rPr>
          <w:rFonts w:ascii="Arial" w:cs="Arial" w:eastAsia="Arial" w:hAnsi="Arial"/>
          <w:sz w:val="22"/>
          <w:szCs w:val="22"/>
        </w:rPr>
        <w:t xml:space="preserve"> — leaf combinational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hamming_error_injector</w:t>
      </w:r>
      <w:r>
        <w:rPr>
          <w:rFonts w:ascii="Arial" w:cs="Arial" w:eastAsia="Arial" w:hAnsi="Arial"/>
          <w:sz w:val="22"/>
          <w:szCs w:val="22"/>
        </w:rPr>
        <w:t xml:space="preserve"> — leaf combinational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hamming_decoder</w:t>
      </w:r>
      <w:r>
        <w:rPr>
          <w:rFonts w:ascii="Arial" w:cs="Arial" w:eastAsia="Arial" w:hAnsi="Arial"/>
          <w:sz w:val="22"/>
          <w:szCs w:val="22"/>
        </w:rPr>
        <w:t xml:space="preserve"> — leaf combinational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hamming_network</w:t>
      </w:r>
      <w:r>
        <w:rPr>
          <w:rFonts w:ascii="Arial" w:cs="Arial" w:eastAsia="Arial" w:hAnsi="Arial"/>
          <w:sz w:val="22"/>
          <w:szCs w:val="22"/>
        </w:rPr>
        <w:t xml:space="preserve"> — top-level with registered inputs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 Resource Utilization Estimate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Based on the schematic (11 cells, 39 I/O ports, 47 nets):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Flip-Flops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~8 (4+3+1 registers)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Sequential (RTL_REG_ASYNC)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LUTs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~10-15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Combinational XOR logic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I/O Buffers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~18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Input/Output pads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Cells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 reported by Vivado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design is very resource-efficient, which is expected for a small combinational block with minimal registered state. It will easily fit on any Artix-7 device.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Testbench Code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8.1 Testbench Structure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testbench uses a reusable task apply_and_display that applies stimulus, waits 2 clock edges for pipeline settling, and prints the complete signal state. Four test phases are run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8.2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Phase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Injected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No-Error Baseline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Verify basic encoding/decoding path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Single-Bit Error (all positions)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(bits 0-6)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Yes, each bit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Verify error detection and correction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16 Patterns, No Error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Full data space encoding verification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16 Patterns, Bit-2 Error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Yes, bit 2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Verify consistent correction across data space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Total test vectors: 43 stimulus combinations. All 4 phases passed as confirmed by the Tcl console output.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 &amp; Verification Summary</w:t>
      </w:r>
    </w:p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Hamming(7,4) Communication Network has been successfully designed, synthesized, and verified in Vivado. The following table summarizes the complete verification status: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400"/>
        <w:gridCol w:w="15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Item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Encoding correctness (all 16 data patterns)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Correct parity bits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Matches theory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No-error passthrough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Data_Out = Data_In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Verified in console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Single-bit error detection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error_detected=1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Confirmed for all 7 positions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Syndrome accuracy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Points to correct bit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001 to 111 in order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Single-bit correction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Data_Out = Data_In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Verified for all 43 vectors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Bit-2 error consistency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Syndrome=011 always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Confirmed for all 16 patterns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Synthesis: zero errors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errors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errors, 0 warnings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RTL schematic hierarchy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sub-modules + top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Confirmed in elaborated design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Registered inputs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RTL_REG_ASYNC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registers visible in schematic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Simulation completeness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866 ns / $finish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XSim ran 1000 ns total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design demonstrates a complete, working Hamming(7,4) error correction system: the encoder correctly computes all parity bits, the error injector faithfully simulates a single-bit channel error, and the decoder correctly identifies and corrects every single-bit error across all data values and all bit positions, with zero data corruption in any test case.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2026-05-23T05:19:48.740Z</dcterms:created>
  <dcterms:modified xsi:type="dcterms:W3CDTF">2026-05-23T05:19:48.740Z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