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5635" w14:textId="4550A4A6" w:rsidR="002306C5" w:rsidRDefault="002306C5" w:rsidP="002306C5">
      <w:pPr>
        <w:spacing w:after="0" w:line="240" w:lineRule="auto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4F4E642" wp14:editId="6D739814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800"/>
                <wp:effectExtent l="0" t="0" r="0" b="0"/>
                <wp:wrapNone/>
                <wp:docPr id="32233319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812800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119445478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" y="3118"/>
                            <a:ext cx="96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983664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93" y="3203"/>
                            <a:ext cx="6535" cy="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9B39A" w14:textId="77777777" w:rsidR="002306C5" w:rsidRPr="007510F0" w:rsidRDefault="002306C5" w:rsidP="002306C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 w14:paraId="135BD11F" w14:textId="77777777" w:rsidR="002306C5" w:rsidRPr="007510F0" w:rsidRDefault="002306C5" w:rsidP="002306C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 w14:paraId="44725240" w14:textId="77777777" w:rsidR="002306C5" w:rsidRDefault="002306C5" w:rsidP="002306C5"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</w:t>
                              </w:r>
                              <w:r w:rsidRPr="007510F0">
                                <w:rPr>
                                  <w:rFonts w:ascii="Times New Roman" w:hAnsi="Times New Roman"/>
                                  <w:szCs w:val="24"/>
                                </w:rPr>
                                <w:t>Rasipuram - 637 408, Namakkal Dist., Tamil Nadu.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4E642" id="Group 2" o:spid="_x0000_s1026" style="position:absolute;margin-left:0;margin-top:19.95pt;width:494.25pt;height:64pt;z-index:-251656192" coordorigin="1553,3118" coordsize="7475,1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R2f/MwMAALEHAAAOAAAAZHJzL2Uyb0RvYy54bWysVdtu2zAMfR+wfxD0&#10;3iZOHCc2mgzbuhUDdil2+QBFlm1htqRJSpzs60dKTpu0xdoVe7BB6kIdHh5KF692XUu2wjqp1ZIm&#10;52NKhOK6lKpe0h/f358tKHGeqZK1Wokl3QtHX61evrjoTSEmutFtKSyBIMoVvVnSxntTjEaON6Jj&#10;7lwboWCy0rZjHlxbj0rLeojetaPJeJyNem1LYzUXzsHoZZykqxC/qgT3X6rKCU/aJQVsPvxt+K/x&#10;P1pdsKK2zDSSDzDYM1B0TCo49CbUJfOMbKy8F6qT3GqnK3/OdTfSVSW5CDlANsn4TjZXVm9MyKUu&#10;+trc0ATU3uHp2WH55+2VNd/MtY3owfyo+U8HvIx6UxfH8+jXcTFZ9590CfVkG69D4rvKdhgCUiK7&#10;wO/+hl+x84TDYDaZZ/l8RgmHuUUyWYyHAvAGqoTbktlsSgnMTpNkEYvDm3fD9nl62JuMwUKIrIjn&#10;BqwDttWFkbyAb+ALrHt8Pa4r2OU3VtAhSPekGB2zPzfmDEprmJdr2Uq/DzIFihCU2l5LjlSjA9Re&#10;WyJLyDrJ03SWzhcZJYp1QCssw9NJyPKwOG5lmFqoEVH6bcNULV47A0KHOLD9MGSt7hvBSofDSNVp&#10;lOCewFm30ryXbYtFRHtIHHrljtYe4C7q+FLzTSeUj41pRQscaOUaaRwlthDdWkCy9kMZALHCWf4V&#10;cIcWdN4Kzxs8vAIQwzjU92YiIL4Fiek4kO2jSnxAUgc95lketXhPT0Cydf5K6I6gAagBaNA52350&#10;CBmgHZYgaKWRu5BKq04GYCGOBPgIeDABP15ScOu5A9Xg3SP7nxr7W8OMAJQY9lZd8zxfTLMshcaK&#10;4vqO+b/RO5KhMIbFeAUQv4NhFAxm4OJN8BdJHW2NcZ5UkEmaDz0+GU9jjx8Kks2mw+2Qz/OTBr9l&#10;+78VBNHHgqDld+vdwMZal3sgw2qoO7wZ8LqB0Wj7m5IeXooldb82DK+G9oOCiuVJmuLTEpx0Np+A&#10;Y49n1sczTHEItaSekmi+9fE52hgr6wZOiuwr/Rqu1koGrSHAiArUgw6IJljhXQDr5OE59sOq25d2&#10;9QcAAP//AwBQSwMECgAAAAAAAAAhAAigZ9UzFQAAMxUAABQAAABkcnMvbWVkaWEvaW1hZ2UxLnBu&#10;Z4lQTkcNChoKAAAADUlIRFIAAACkAAAAtggDAAAAYHXW4wAAAAFzUkdCAK7OHOkAAAAEZ0FNQQAA&#10;sY8L/GEFAAAAIGNIUk0AAHomAACAhAAA+gAAAIDoAAB1MAAA6mAAADqYAAAXcJy6UTwAAADtUExU&#10;RQAAhQAAkgAAjgAAigAAkAUIlBARlRITlRoXkAAAiwsNlB4fmxcRigAAgjc0lSMgkSYhjTYxjy0t&#10;nisrnSwpki8tlDs8okA8k0hGmkhDk1FOnURBmVRVq1tZoU9PqEdHplhYqkRFpV9gsHl3rW5qoXNz&#10;tWhos2ZkpXt8um1ttHt5rmlmpmhlpY6Mt4SCspeUuoKCv5WPqJSVyIiIwZ+fy6CewK2rx6KgwLm3&#10;zaWlzrOxy7m52q6u1LKy1MC+0dHP28TC1Nza4svL4dXV6cbG4f//+/Dv8Pn49uXj6ODg8Pj4+/7+&#10;/u/v+Orp7P///7gqxPsAABO4SURBVHja7Z0LV+LIEsfpTichcX2sI+riMOsVfIyO4AUFVOQxQsKz&#10;v//HudWvPBtfBNd77s05u4Mg8Et3V9W/qisxR/8LjlzWHzhqlgdfHNK7ziGED7tfGHJQMQgxLdsk&#10;+Zb/JSFH7QNMnO+/74lt2y7C1fGXg/RrOULw6YRSDmnbFnJKvS8FOSjDPKP6lNKZgmSYeOth9FUg&#10;u39hgvcf4dFsFoGEwyROzfsCkH4rD/N89iwQE5BsOI3VXdKKkOOqA/PcmEvCNCRfnMX+PwjZKzkI&#10;b3SmIaIGEg5EtpujfwRy1NwhCP8Y0iiiHpK5JKO6+HTIxTW4HMJczix+6CH5rJ/3PhWyd+4gYt9O&#10;U4jLIdms44P2Z0GO2n9iFLicd0Ayl2Tf+R+FbNy8dFw8Rt7g1QyCnNDlvAuSLU6nHI2X89MXv7oR&#10;gdwgjv7ACA78IwwtFZjnmMt5JyQPRBGX9GigFw6yEYHcJZ1HzTEc3u+CVNjtyHnuHsA8f+vMliO+&#10;AZK7pB3lkiYnGFnLx/1bFBLPdWvh+ScEk5PfKrT8AS7n+5C+hPg2SK6SrmW8nDcQMd8KOUsQzjr7&#10;jsNnloeWS5hncjF5mfDNkNwlXUmXNHvax+iNIzkZRo86cpzdjiTvFzEsRa3L+SgkX5xHXTVnZ45u&#10;1tOQtwaOmowTzHOTzfMyl/NxSO6SXOWS5nUYhsixBPKefL+5CI66nOdFNYdMstzlrATJ4+WlcklP&#10;4bdfnKIlkE4nbTv/3iSWZT+/kfD9kDDrZLOW/t4psZZA3uuCdNVY80hqk6H5uyCV71nTmsRLwuR7&#10;IZl1/wVe3MzeureWCo4PQMp4SG4y9ZMvSbcPQTJl4cCsc7+UScR5WQR/EJJrNLY4n+iqsfsNFY4P&#10;Q3K1y0JPfbqaCjrovvpF74Gclscal0Tw8iD+CiQL2ckUd1GergQ5yzmlfsolbYPsXSaHXoRk4ie5&#10;FCHlzM1WgzQsyEdTvowJDryrFZYvQJogIxOf5Df3CLKMVSHF+VeSUzQoG2xxzt+cLUIadpick8El&#10;Ri68lAWkvvbEkh2CfyYXpx7SQkbqPNuHSpRnA8nmKh1kedro/B1fnDpIyL6uvbTXDfR4ZpCiqNNN&#10;uSQH4e376Qu1IMho9pJFFva2iMbNEJJ/n5Us5YFLipWsUlW1VLnKb+2QeLaQLSSfuWTI9ZvbsviX&#10;gtQU/gZlhxvLOiG5EaWmrx+WUSOQbrqE2j3UZbDZQ+prZKCSCLaYmFOQCBcSDsG/M/TJ61ogtUKL&#10;2SuIuXmH2Nqy/vjSSM3zeiFtXY2MuSRCdi22cC/HqeC3vFKxPkiuuHS+BXKCWiL69Y+WZP/rh+S2&#10;nuRZVP9M5gTtwtI6ymdAcidTe1m/tvPEfeVD1g3JbeR6OWZ7+1XEz4DkmDX95kK/8AbEz4HkDr6Z&#10;RuwdYfNNb/8cSBZdthMhenH+RsTPg4QPxMXoOx9y6M1v/TRIi5Ticfracb8apOmkFmXPRV8LEm2F&#10;giMwdL9ErK8D6eJqKHXKTqgsWob7D0Ai09JJjRDrASQtrgTOfbCtmXLLROuERFdFjElCcZFiwDQ+&#10;5J+NcDf4gAq24tEeEeeovM70wSz1Rov25ZYTgrpOWEyuOUjN/5Ufjq0ZuHyCd8oP49FgrZCsNMvq&#10;JF738g+MmEBE4QocFyKKEeHAt493EJ9ibJTbHtPnyTwse8Nhuy9ci41bRZDiR344jGbcmMrKzEdX&#10;kAEd3fGMrHeVzsPWYt0mcUTZye8GU73YSglvtB0kis0H7uhF5eezXFAqhWk6Git2nVb0d8ZVZ0mS&#10;szY/ifBWEGNmJaz12q5TDL6+X1ye5KzPmZtGKHt6Bxrd6BK7FYbzsY0+P+IgO5YPtpNJf0pi+ofo&#10;syHRljTrnvTbo2psWZrOtTLurlq9V+RzIVFppNDw+SIIN254DsqyvXPsVCXvtX7prgmSlGVoZn46&#10;zHDaMrt2nWv1AXdsfANn1HSsT4PEkqEl/LeF8tKGfD7noeDobYuVGsTOrmF9DqSFW0m5CKmDmvMS&#10;DgSH9wu7gW4/FE/2dOJtDaU/50Hg5KOGggKd0bvTOngV5AearCJzSNcRU9tNfJmF9mLl0sVhQpa7&#10;jqAf4DXFbjdwgq4ckFraBEwn1OewXFNe0SJXYgrE6Vm81cLKDNL962KHEPaJriOGq6zdByE7yjee&#10;a52NdK4DA5QvzpWum/0718psJFGxvRi0zjHGPMyMitrggQpBNrYkB0Pi/b2D677H6pmlDEeS7eLg&#10;4sOI9jiFp0tcwOgr0YJQTZt2u2HA718ZSvxmZzgmMqTd+i07rSdclXi3/hTj2UvXTU3kbF0LoL4R&#10;UZYZWjcqBCp81ExiorxYrF6RIEeEc+8AxVMwp9gMs/NfaB0uyMz7XP6PJSaOYFpExvIuM2pLZQ7l&#10;wHwgB9u5k7rNu+QzUkLZQ7qYfUfbQM4vqdHC0VQu0L+SVCpYN5W3wb9UpPQuDUQq7FEo3bKCdLld&#10;1jBPEMteDBO5gqAfrkIVrHvYZLlGsOvjVQ2kBMpoC2ULaXH/eKn2kYICdDNPXBmrZ+WoPVvogA/4&#10;Ih/ZoR3VVArBBbGfNzOF5LHwF4nI7gcVoQ05Zn+gZAC6E2MXpBBtOzRoLqQW8rSygeQnXkKxBGYr&#10;GqpH5XREtshRdG9vcBRzCOScx57snDmB0x4dpkbqMnBJvr6sizaDE/HLTqI4jYoj5g2yCosIhMHo&#10;CGmCXLCtNN5Culyt94LeAEr2As4GEh3pGcGaIo2P1aSksMi5HwmSupJhiRkjygLStX09oysiiwrY&#10;/fhguYbKaPkv9HShHLF1CWJlZUjLGEf9bnRN8gU3sJWu8I6iVbW8Wo4PuZZQkboFwRbStrkyJKuH&#10;6pQZyi+EB3LDpRcoH5hqRV4k8gdvL/kpLsJMs3h4VcgcGPavXKq6K/Xr6Ip9lhtI8p7Ie8KtCJHn&#10;oB3m2ONrBlxtoTYQS2FzNUi+oEb+olvdidVR0CF7YaEGBxXk5M4q4C/R3jiR55hi+Yae1iS4Ooh9&#10;ySqQdKz66gfVsN2I2yWYihkuUGXofeyo6mnE71giVa8Q6bu22gHYoKxrSH0XJNhs0LwyetgSwykY&#10;76JuxUJbcvh8qb0XR7EMgjDfTauEIRZDrPYBRk57NcjZphXrD2BNnq5g/JXIxUwj1i7eMpIR5g+h&#10;o3ApDEM1zCbHymXUUOconbC4xofMVtMhxgqrVOmsm/tVNmKtYBS9a1X5zUpPRjBHfkw6xkxerbSy&#10;LqUFxR7S+Ndh5Te79IG1MQSr/U7rmkuhmbY0ESbUd3R0Fy1OZ1lmAcygeOufJ7WZpTYYZWUqeRpu&#10;ZBy7dqwunG0tKFKjoN34jKuUdlQxxKpLJIsoH5p08gSzhXQBoKesI1alUDXJQR4FJdTIwoxUDh7S&#10;1YVMIVm1qmcE1WUIeoF33/LkWuWZ2aH4qalKpioVZ2aPwWH68Tie6ZqEcewblhVuwqp9MFkvG6mx&#10;VeMqBJpFil4klrOwH6fMsl1WMHIbCPot2I6iEr+RsqpKacew+mRGJiURO4U9oCyspYLBGLsqEgZ1&#10;ITrYIrKs2o/FGCnWBkYgN8LSLx/LwhoqGBasx34Yra0wWxTbr6kMQS7TgdqIWBRDO2Miyt/KvIKR&#10;YExki7Acz0nad0eT3rj7Z+HfP8i8gtEHK0htzIXZ4p4uCQqLkb1CYlcPVeDEJOXKAiPHO0MscCG9&#10;9BaMS47ketP2AAW5mKfpCOO5PGh1CxGnvKKerB05BJkQdHu6bSJ0qGZ8VMHpTflgi/RSU2JnVZHR&#10;IcaV/mhV0ctE7PVeLTXXEYEuOdvxEkWQi81SAlmtoC7rPVhyw4SPXNk03kTLGO8M6doXUdfnGrJr&#10;4Fpkvu20KjJzL9x54kOXX42vUhv/grFMgv6aUSVwMkhupXiHSPr1QaIWhEjhQc5Bf3vFK5sCBUgX&#10;5TgmLz+IBDDor1EqUq1VXtWQ+4oxVRHmOZA4kZXzbhxeGeBVI5gRxkh/TY+Nl4UvxRtUfQjxcrsf&#10;5N0uPgz3cSHLWdlPxq7I8K5V9h1jjMhFbw9ZUlkuwpAia+jnSJhUQS1GTyjLDJx57LImv8azJ8F4&#10;FbUUWcYYlaQLbzsoJYnZbl8o71mak2HEiTbhj1rgOc/VV0YX6Y4wlrHOb8rqQBUbVfVBraAmktnu&#10;AzLC4nezovXQkd66cXpnj/CRvlMV6mgBPctsMYJJRTEiBXIgXusamsZoEike9LaiBfSMs8Ww6b2t&#10;CZOyHLikUwnlVJhclOKxPONsERmB8OkmK/U2KgQjrelUCtp+A3tZEyQTPoGmWCQqLeiID3O/MtNY&#10;VaQLp59LzkHmPRjR5q5YMUVESbBqZHArr8VejHQjJ8TzGiB5u01wbW0zlA0iYRywXEyKi2ZIiVQX&#10;jn/Z11BmDInv+ACqZiU6UGUM0XMlY7dFrtjMP0gWK5jqB1mMTFBmCykYiR12aXsiIBMWrUUFPWJD&#10;D45IhlRZtQh+RwTNrrO2WhBnFCXlsLGY6TNUpontBaHVGCXakVbdMkTo5ismRpllcYB3v5aCLu1f&#10;vtJnPEr2Eo3H3Fk1seopiFSn+blGKTOMOGyeos02Qa27V9RJb3FOd1VlYpFhxjX+huzDosWQ/Jhr&#10;tMJqiy6JCZoDYSUk2oQSlNkVB/qahqBAdrW0LYdKcLRTdWHOH1BmBMkKk3ScCoSs2iLMQtdkKhwR&#10;9YuabisSpcxITzJb1bY+ol9BGEmcgYWV6qlhzShz5SY9aSaQyFroZY+o6YiaUEJCutKsuk29qpOU&#10;OIvOgU1IFtCOxxyNjhHs2ttBe3zKZyWS9JNMijMjr+g2VHgAgNhpoVU3QP1WHh/4CbkQ1T0LkI4q&#10;poRbybjER5cX95lbLGkpK9w3Gdeam32+tzjQnS2ZMLa3JIxJZjCiWzroKaB9EWPY4tQ2M3Lh1Nde&#10;4/qBCkYFv8hoB5c3eRZiZjaWU22FblHbr48Oll2F+wHIxC0hJKOvOl/5jzZfhF4BmfYiIj1UINS0&#10;cbB7jMyyg9TUglh1fhwNhTK1HhUdvsTiO2IgKpKNRS/fx/eD9wtalI1oI8h2gjGsrgwiyjIMqg+x&#10;dam7I08WkKJlT2KaeS/JaMumqUC/JeRGW5VZOGL5lTukrnDnJbX/69oeXaSDJHhUbgj+QdpK2A6L&#10;8ESRXem1QPLNfuRaYL6e7sJotVFb1XgDC/IzH7vsvkZvuOPoSpCsFsR2FTxbx8ij9WhJuHadBR0Y&#10;+G03RV0REih61MvrGO+4dMwzL9nSULKu4MEbbyq8MiQcRc1kE9G3iUyZOKRXbPS6g0+A1NxPADEH&#10;NMZBpTdJiZzzd9yGPRNIfpeQKKZMxtxQhsVmHBDfdTPujCAB8yC8UwhifTjh5S+cskY+NoqZQgLm&#10;lsTkDjJ6BRinlNrp/YiZQipM3il/F5OcvO5yzvYOg+75fwySYyKmzZKukYvFg48hZg4JS7HQ07lv&#10;dORTr/LBP6yQOSQ7dIk3yn38jwCsBTKikJTSMcor/HmKtUACZnTvEczlcqW/pbAmSAiJV1KNv0mM&#10;fRSyQ1c8FjzBtvK1lf9wxtKbCePjxqpHvejalnVRX/mDbpbcljl+g+sPHpggednkioeth5w8ZnKc&#10;vv0+Qa8er950/aPHe29w/T5IcWfG5+FwyH6g8O/jlNLH+iPgw6MZndzWH2HEf7OXh7C24b/5kD3P&#10;znD61Og8s/fdEn4LSAvmHRF2+SRMnUuQReBgIsllDyxEbPgNxB4j8auWeCz+eQXy5/f6hVOHb91s&#10;1BtzenEyPAWwTbZm0dPjBTiAH9usJEjpMwbgzd+UNuDJidMY1o8lJLrtINK5xScw+QTd3pL9ztlG&#10;575zu+va7n4HDlS/J7ud05PO/X2nvtE5JaedjRN4vo7Y73XO0CuQ4CznuWd4hbeYmOze6zNqzOlk&#10;kz8xoyfols4AcIIA0ob/1Z8o3eDuayYhb2i9QRtndDqnDWM+N07o7TYb9Qm2yXc6f57gCTX2aYf/&#10;WYfnb/TJeKS7Dfo8obcb7OWb1yFn9BTenXuGaaQN9CwhO3yc4PGPYW5OFeTN6QWDnMMpwasS0nae&#10;Z9MJnCkxpvOcgNygj2g6B8gftLNfcCYzgHxyckNqOPDAeGKQZ8e0Y9PfJz+3rTdA1m8oNc7O2Kx3&#10;cqfwCwBZ/8lWHmD+mHT2KZGQp9SYAOTEYcM4VWvS3KW04MznjjOZspE8ZpCwir8jBglvM+B5YCNk&#10;SJEJQyogYVQBCz7mhLwB8vheTDd7Yrp9yyE7f7MhrgPkMy3cogDycQMgpzC4bJFKSJsBkt90A80m&#10;ucnUOaWNbdq5pxcc8hYj/EzxCTgCDrlLh5tDutGgJ3P6bYM+bRrEfn1NToypXJPML9UvOOR8c0Lp&#10;xS2HnDghJD3Gj5T+C8ZhYgWQeD7FiI0Z/Yn5wtso0EdCZ2DJ34HNQhfsyX0TTgSeYvfGfwZrPftJ&#10;hxZ7ofPKSJ7tnv2Ad4F1H58cw3ne1LG07sfcxa0FkPvwmfVNad1nMIk5MJy5+ff9CQog0SkMGirU&#10;6/8iNjm5rX9DG40TctLYd63dxndIOMhxvb4Pv3LWcC1Avr1B5t+NfXJzY7I/3nJsvgw5n0z47Wzp&#10;BI4pmORwxlwhn/jh4wQez7nPBDj231w9QZ8fn4M1yZ0jv2GVyR8jl8VKm/0LD0zxC/I1S9x+wLJN&#10;5MIDHlNN/XRPKf3yEQc16lkdJ+uK3RsZ6J9QB2V3YDsC+dT5osdTBPKLH/+H/J+C/A8AOe7/jDj9&#10;7QAAAABJRU5ErkJgglBLAwQUAAYACAAAACEAhbFm+N4AAAAHAQAADwAAAGRycy9kb3ducmV2Lnht&#10;bEyPQUvDQBSE74L/YXmCN7uJpTVJsymlqKci2ArS22v2NQnN7obsNkn/vc+THocZZr7J15NpxUC9&#10;b5xVEM8iEGRLpxtbKfg6vD0lIHxAq7F1lhTcyMO6uL/LMdNutJ807EMluMT6DBXUIXSZlL6syaCf&#10;uY4se2fXGwws+0rqHkcuN618jqKlNNhYXqixo21N5WV/NQreRxw38/h12F3O29vxsPj43sWk1OPD&#10;tFmBCDSFvzD84jM6FMx0clervWgV8JGgYJ6mINhNk2QB4sSx5UsKssjlf/7i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JHZ/8zAwAAsQcAAA4AAAAAAAAAAAAA&#10;AAAAOgIAAGRycy9lMm9Eb2MueG1sUEsBAi0ACgAAAAAAAAAhAAigZ9UzFQAAMxUAABQAAAAAAAAA&#10;AAAAAAAAmQUAAGRycy9tZWRpYS9pbWFnZTEucG5nUEsBAi0AFAAGAAgAAAAhAIWxZvjeAAAABwEA&#10;AA8AAAAAAAAAAAAAAAAA/hoAAGRycy9kb3ducmV2LnhtbFBLAQItABQABgAIAAAAIQCqJg6+vAAA&#10;ACEBAAAZAAAAAAAAAAAAAAAAAAkcAABkcnMvX3JlbHMvZTJvRG9jLnhtbC5yZWxzUEsFBgAAAAAG&#10;AAYAfAEAAPw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553;top:3118;width:969;height:1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8OhxwAAAOMAAAAPAAAAZHJzL2Rvd25yZXYueG1sRE/NSsNA&#10;EL4LfYdlCt7spBJjG7stRQ1avGhb70N2moRmZ0N2TePbu4Lgcb7/WW1G26qBe9840TCfJaBYSmca&#10;qTQcD8XNApQPJIZaJ6zhmz1s1pOrFeXGXeSDh32oVAwRn5OGOoQuR/RlzZb8zHUskTu53lKIZ1+h&#10;6ekSw22Lt0mSoaVGYkNNHT/WXJ73X1YDVogHMzyZl/Nn8bYzz8U7ZYXW19Nx+wAq8Bj+xX/uVxPn&#10;z5dpepfeLzL4/SkCgOsfAAAA//8DAFBLAQItABQABgAIAAAAIQDb4fbL7gAAAIUBAAATAAAAAAAA&#10;AAAAAAAAAAAAAABbQ29udGVudF9UeXBlc10ueG1sUEsBAi0AFAAGAAgAAAAhAFr0LFu/AAAAFQEA&#10;AAsAAAAAAAAAAAAAAAAAHwEAAF9yZWxzLy5yZWxzUEsBAi0AFAAGAAgAAAAhAIY7w6HHAAAA4wAA&#10;AA8AAAAAAAAAAAAAAAAABwIAAGRycy9kb3ducmV2LnhtbFBLBQYAAAAAAwADALcAAAD7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493;top:3203;width:6535;height: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RQbygAAAOIAAAAPAAAAZHJzL2Rvd25yZXYueG1sRI9Ba8JA&#10;FITvhf6H5RV6q7utNjXRVUqL4ElRq+DtkX0modm3Ibs18d+7QsHjMDPfMNN5b2txptZXjjW8DhQI&#10;4tyZigsNP7vFyxiED8gGa8ek4UIe5rPHhylmxnW8ofM2FCJC2GeooQyhyaT0eUkW/cA1xNE7udZi&#10;iLItpGmxi3BbyzelEmmx4rhQYkNfJeW/2z+rYb86HQ8jtS6+7XvTuV5JtqnU+vmp/5yACNSHe/i/&#10;vTQaPtJ0PEyS0RBul+IdkLMrAAAA//8DAFBLAQItABQABgAIAAAAIQDb4fbL7gAAAIUBAAATAAAA&#10;AAAAAAAAAAAAAAAAAABbQ29udGVudF9UeXBlc10ueG1sUEsBAi0AFAAGAAgAAAAhAFr0LFu/AAAA&#10;FQEAAAsAAAAAAAAAAAAAAAAAHwEAAF9yZWxzLy5yZWxzUEsBAi0AFAAGAAgAAAAhABmFFBvKAAAA&#10;4gAAAA8AAAAAAAAAAAAAAAAABwIAAGRycy9kb3ducmV2LnhtbFBLBQYAAAAAAwADALcAAAD+AgAA&#10;AAA=&#10;" filled="f" stroked="f">
                  <v:textbox>
                    <w:txbxContent>
                      <w:p w14:paraId="12A9B39A" w14:textId="77777777" w:rsidR="002306C5" w:rsidRPr="007510F0" w:rsidRDefault="002306C5" w:rsidP="002306C5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 w14:paraId="135BD11F" w14:textId="77777777" w:rsidR="002306C5" w:rsidRPr="007510F0" w:rsidRDefault="002306C5" w:rsidP="002306C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 w14:paraId="44725240" w14:textId="77777777" w:rsidR="002306C5" w:rsidRDefault="002306C5" w:rsidP="002306C5"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 w:rsidRPr="007510F0">
                          <w:rPr>
                            <w:rFonts w:ascii="Times New Roman" w:hAnsi="Times New Roman"/>
                            <w:szCs w:val="24"/>
                          </w:rPr>
                          <w:t>Rasipuram - 637 408, Namakkal Dist., Tamil Nadu.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72326716" wp14:editId="5565813D">
                <wp:simplePos x="0" y="0"/>
                <wp:positionH relativeFrom="column">
                  <wp:posOffset>0</wp:posOffset>
                </wp:positionH>
                <wp:positionV relativeFrom="paragraph">
                  <wp:posOffset>262890</wp:posOffset>
                </wp:positionV>
                <wp:extent cx="6425565" cy="922655"/>
                <wp:effectExtent l="0" t="0" r="381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72804943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737C3" id="Canvas 1" o:spid="_x0000_s1026" editas="canvas" style="position:absolute;margin-left:0;margin-top:20.7pt;width:505.95pt;height:72.65pt;z-index:-251657216" coordsize="64255,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NNNCIXfAAAACAEAAA8AAABkcnMv&#10;ZG93bnJldi54bWxMj0FLxDAQhe+C/yGM4EXcNFprrU0XEQQRPLirsMe0GZtqMilNulv/vdmT3t7w&#10;hve+V68XZ9kepzB4kiBWGTCkzuuBegnv26fLEliIirSynlDCDwZYN6cntaq0P9Ab7jexZymEQqUk&#10;mBjHivPQGXQqrPyIlLxPPzkV0zn1XE/qkMKd5VdZVnCnBkoNRo34aLD73sxOwktXXHyJdt658vXD&#10;XN/Y3XPc5lKeny0P98AiLvHvGY74CR2axNT6mXRgVkIaEiXkIgd2dDMh7oC1SZXFLfCm5v8HNL8A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000Ihd8AAAAIAQAADwAAAAAAAAAAAAAA&#10;AABuAwAAZHJzL2Rvd25yZXYueG1sUEsFBgAAAAAEAAQA8wAAAHoEAAAAAA==&#10;">
                <v:shape id="_x0000_s1027" type="#_x0000_t75" style="position:absolute;width:64255;height:9226;visibility:visible;mso-wrap-style:square">
                  <v:fill o:detectmouseclick="t"/>
                  <v:path o:connecttype="none"/>
                </v:shape>
                <w10:wrap type="tight"/>
              </v:group>
            </w:pict>
          </mc:Fallback>
        </mc:AlternateContent>
      </w:r>
    </w:p>
    <w:p w14:paraId="4563882C" w14:textId="77777777" w:rsidR="002306C5" w:rsidRPr="002306C5" w:rsidRDefault="002306C5" w:rsidP="002306C5">
      <w:pPr>
        <w:rPr>
          <w:rFonts w:ascii="Times New Roman" w:hAnsi="Times New Roman"/>
          <w:sz w:val="36"/>
          <w:szCs w:val="24"/>
        </w:rPr>
      </w:pPr>
    </w:p>
    <w:p w14:paraId="4276667D" w14:textId="77777777" w:rsidR="002306C5" w:rsidRPr="002306C5" w:rsidRDefault="002306C5" w:rsidP="002306C5">
      <w:pPr>
        <w:rPr>
          <w:rFonts w:ascii="Times New Roman" w:hAnsi="Times New Roman"/>
          <w:sz w:val="36"/>
          <w:szCs w:val="24"/>
        </w:rPr>
      </w:pPr>
    </w:p>
    <w:p w14:paraId="0BBBDBD9" w14:textId="77777777" w:rsidR="002306C5" w:rsidRPr="0031628C" w:rsidRDefault="002306C5" w:rsidP="002306C5">
      <w:pPr>
        <w:rPr>
          <w:rFonts w:ascii="Arial Rounded MT Bold" w:hAnsi="Arial Rounded MT Bold"/>
          <w:b/>
          <w:bCs/>
          <w:sz w:val="52"/>
          <w:szCs w:val="52"/>
        </w:rPr>
      </w:pPr>
      <w:r w:rsidRPr="0031628C">
        <w:rPr>
          <w:rFonts w:ascii="Arial Rounded MT Bold" w:hAnsi="Arial Rounded MT Bold"/>
          <w:b/>
          <w:bCs/>
          <w:sz w:val="52"/>
          <w:szCs w:val="52"/>
        </w:rPr>
        <w:t xml:space="preserve">       WATER QUALITY ANALYSIS</w:t>
      </w:r>
    </w:p>
    <w:p w14:paraId="1A2DBE0F" w14:textId="516A2248" w:rsidR="002306C5" w:rsidRPr="00022569" w:rsidRDefault="002306C5" w:rsidP="002306C5">
      <w:pPr>
        <w:rPr>
          <w:rFonts w:asciiTheme="minorHAnsi" w:hAnsiTheme="minorHAnsi" w:cstheme="minorHAnsi"/>
          <w:sz w:val="36"/>
          <w:szCs w:val="36"/>
        </w:rPr>
      </w:pPr>
      <w:r w:rsidRPr="00022569">
        <w:rPr>
          <w:rFonts w:ascii="Colonna MT" w:hAnsi="Colonna MT"/>
          <w:sz w:val="56"/>
          <w:szCs w:val="56"/>
        </w:rPr>
        <w:t xml:space="preserve">                  </w:t>
      </w:r>
      <w:r w:rsidRPr="00022569">
        <w:rPr>
          <w:rFonts w:asciiTheme="minorHAnsi" w:hAnsiTheme="minorHAnsi" w:cstheme="minorHAnsi"/>
          <w:sz w:val="36"/>
          <w:szCs w:val="36"/>
        </w:rPr>
        <w:t>From Department of</w:t>
      </w:r>
    </w:p>
    <w:p w14:paraId="18CC03EF" w14:textId="7291D48C" w:rsidR="002306C5" w:rsidRPr="002306C5" w:rsidRDefault="00022569" w:rsidP="002306C5">
      <w:pPr>
        <w:rPr>
          <w:rFonts w:ascii="Colonna MT" w:hAnsi="Colonna MT"/>
          <w:b/>
          <w:bCs/>
          <w:sz w:val="56"/>
          <w:szCs w:val="5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        </w:t>
      </w:r>
      <w:proofErr w:type="gramStart"/>
      <w:r w:rsidR="002306C5">
        <w:rPr>
          <w:rFonts w:asciiTheme="minorHAnsi" w:hAnsiTheme="minorHAnsi" w:cstheme="minorHAnsi"/>
          <w:b/>
          <w:bCs/>
          <w:sz w:val="36"/>
          <w:szCs w:val="36"/>
        </w:rPr>
        <w:t>B.TECH</w:t>
      </w:r>
      <w:proofErr w:type="gramEnd"/>
      <w:r w:rsidR="002306C5">
        <w:rPr>
          <w:rFonts w:asciiTheme="minorHAnsi" w:hAnsiTheme="minorHAnsi" w:cstheme="minorHAnsi"/>
          <w:b/>
          <w:bCs/>
          <w:sz w:val="36"/>
          <w:szCs w:val="36"/>
        </w:rPr>
        <w:t>(Artificial Intelligence And Data Science)</w:t>
      </w:r>
    </w:p>
    <w:p w14:paraId="5B2A8499" w14:textId="56330D25" w:rsidR="002306C5" w:rsidRDefault="00022569" w:rsidP="002306C5">
      <w:pPr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 xml:space="preserve">    </w:t>
      </w:r>
    </w:p>
    <w:p w14:paraId="3F2D2DEA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1CD2523C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42C51D41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6134E778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44D4DF0C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2E6F769E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2BA7F69C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29EDA50E" w14:textId="77777777" w:rsidR="00022569" w:rsidRDefault="00022569" w:rsidP="002306C5">
      <w:pPr>
        <w:rPr>
          <w:rFonts w:ascii="Times New Roman" w:hAnsi="Times New Roman"/>
          <w:sz w:val="36"/>
          <w:szCs w:val="24"/>
        </w:rPr>
      </w:pPr>
    </w:p>
    <w:p w14:paraId="1FFA97E5" w14:textId="0ADF8FC2" w:rsidR="00022569" w:rsidRDefault="00022569" w:rsidP="002306C5">
      <w:pPr>
        <w:rPr>
          <w:rFonts w:ascii="Times New Roman" w:hAnsi="Times New Roman"/>
          <w:b/>
          <w:bCs/>
          <w:sz w:val="36"/>
          <w:szCs w:val="24"/>
        </w:rPr>
      </w:pPr>
      <w:r w:rsidRPr="00022569">
        <w:rPr>
          <w:rFonts w:ascii="Times New Roman" w:hAnsi="Times New Roman"/>
          <w:b/>
          <w:bCs/>
          <w:sz w:val="36"/>
          <w:szCs w:val="24"/>
        </w:rPr>
        <w:t xml:space="preserve">                                                        BY:</w:t>
      </w:r>
    </w:p>
    <w:p w14:paraId="431DC7EC" w14:textId="7D01569F" w:rsidR="00022569" w:rsidRDefault="00022569" w:rsidP="002306C5">
      <w:pPr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b/>
          <w:bCs/>
          <w:sz w:val="36"/>
          <w:szCs w:val="24"/>
        </w:rPr>
        <w:t xml:space="preserve">                                                           </w:t>
      </w:r>
      <w:r w:rsidR="00476B24">
        <w:rPr>
          <w:rFonts w:ascii="Times New Roman" w:hAnsi="Times New Roman"/>
          <w:sz w:val="36"/>
          <w:szCs w:val="24"/>
        </w:rPr>
        <w:t>SIVA BHARATHI M</w:t>
      </w:r>
    </w:p>
    <w:p w14:paraId="3EAF4FAF" w14:textId="683A9A31" w:rsidR="00022569" w:rsidRDefault="00022569" w:rsidP="002306C5">
      <w:pPr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 xml:space="preserve">                                                              III-YEAR(AI&amp;DS)</w:t>
      </w:r>
    </w:p>
    <w:p w14:paraId="25931B17" w14:textId="264A8DAB" w:rsidR="00022569" w:rsidRDefault="00022569" w:rsidP="00341571">
      <w:pPr>
        <w:spacing w:after="160" w:line="259" w:lineRule="auto"/>
        <w:rPr>
          <w:rFonts w:ascii="Times New Roman" w:hAnsi="Times New Roman"/>
          <w:noProof/>
          <w:sz w:val="36"/>
          <w:szCs w:val="24"/>
          <w14:ligatures w14:val="standardContextual"/>
        </w:rPr>
      </w:pPr>
      <w:r>
        <w:rPr>
          <w:rFonts w:ascii="Times New Roman" w:hAnsi="Times New Roman"/>
          <w:sz w:val="36"/>
          <w:szCs w:val="24"/>
        </w:rPr>
        <w:br w:type="page"/>
      </w:r>
      <w:r>
        <w:rPr>
          <w:rFonts w:ascii="Times New Roman" w:hAnsi="Times New Roman"/>
          <w:noProof/>
          <w:sz w:val="36"/>
          <w:szCs w:val="24"/>
          <w14:ligatures w14:val="standardContextual"/>
        </w:rPr>
        <w:lastRenderedPageBreak/>
        <w:drawing>
          <wp:inline distT="0" distB="0" distL="0" distR="0" wp14:anchorId="3428FCC3" wp14:editId="26C3F163">
            <wp:extent cx="5937352" cy="2985961"/>
            <wp:effectExtent l="0" t="0" r="6350" b="5080"/>
            <wp:docPr id="649352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52464" name="Picture 6493524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857" cy="30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7CE5" w14:textId="77777777" w:rsidR="00022569" w:rsidRPr="00022569" w:rsidRDefault="00022569" w:rsidP="00022569">
      <w:pPr>
        <w:rPr>
          <w:rFonts w:ascii="Times New Roman" w:hAnsi="Times New Roman"/>
          <w:sz w:val="36"/>
          <w:szCs w:val="24"/>
        </w:rPr>
      </w:pPr>
    </w:p>
    <w:p w14:paraId="3A94E06D" w14:textId="0CD0ABB2" w:rsidR="00022569" w:rsidRPr="0031628C" w:rsidRDefault="00022569" w:rsidP="00022569">
      <w:pPr>
        <w:tabs>
          <w:tab w:val="left" w:pos="1822"/>
        </w:tabs>
        <w:rPr>
          <w:rFonts w:ascii="Algerian" w:hAnsi="Algerian"/>
          <w:b/>
          <w:bCs/>
          <w:noProof/>
          <w:sz w:val="44"/>
          <w:szCs w:val="44"/>
          <w14:ligatures w14:val="standardContextual"/>
        </w:rPr>
      </w:pPr>
      <w:r w:rsidRPr="0031628C">
        <w:rPr>
          <w:rFonts w:ascii="Algerian" w:hAnsi="Algerian"/>
          <w:b/>
          <w:bCs/>
          <w:noProof/>
          <w:sz w:val="44"/>
          <w:szCs w:val="44"/>
          <w14:ligatures w14:val="standardContextual"/>
        </w:rPr>
        <w:t>UNDERSTANDING OF MY PROJECT:</w:t>
      </w:r>
    </w:p>
    <w:p w14:paraId="78F7993D" w14:textId="35F82921" w:rsidR="00341571" w:rsidRPr="00A47A84" w:rsidRDefault="00341571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My understanding on this project </w:t>
      </w:r>
      <w:r w:rsidRPr="00A47A84">
        <w:rPr>
          <w:rFonts w:ascii="Gadugi" w:hAnsi="Gadugi"/>
          <w:b/>
          <w:bCs/>
          <w:noProof/>
          <w:sz w:val="32"/>
          <w:szCs w:val="32"/>
          <w14:ligatures w14:val="standardContextual"/>
        </w:rPr>
        <w:t>“WATER QUALITY</w:t>
      </w: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 </w:t>
      </w:r>
      <w:r w:rsidRPr="00A47A84">
        <w:rPr>
          <w:rFonts w:ascii="Gadugi" w:hAnsi="Gadugi"/>
          <w:b/>
          <w:bCs/>
          <w:noProof/>
          <w:sz w:val="32"/>
          <w:szCs w:val="32"/>
          <w14:ligatures w14:val="standardContextual"/>
        </w:rPr>
        <w:t xml:space="preserve">ANALYSIS” </w:t>
      </w:r>
      <w:r w:rsidRPr="00A47A84">
        <w:rPr>
          <w:rFonts w:ascii="Gadugi" w:hAnsi="Gadugi"/>
          <w:noProof/>
          <w:sz w:val="32"/>
          <w:szCs w:val="32"/>
          <w14:ligatures w14:val="standardContextual"/>
        </w:rPr>
        <w:t>is that how we use data driven techniques to analyze and monitor the condition of water sources.</w:t>
      </w:r>
    </w:p>
    <w:p w14:paraId="4127AF18" w14:textId="51E3916B" w:rsidR="00341571" w:rsidRPr="0031628C" w:rsidRDefault="00341571" w:rsidP="00022569">
      <w:pPr>
        <w:tabs>
          <w:tab w:val="left" w:pos="1822"/>
        </w:tabs>
        <w:rPr>
          <w:rFonts w:ascii="Algerian" w:hAnsi="Algerian"/>
          <w:b/>
          <w:bCs/>
          <w:noProof/>
          <w:sz w:val="44"/>
          <w:szCs w:val="44"/>
          <w14:ligatures w14:val="standardContextual"/>
        </w:rPr>
      </w:pPr>
      <w:r w:rsidRPr="0031628C">
        <w:rPr>
          <w:rFonts w:ascii="Algerian" w:hAnsi="Algerian"/>
          <w:b/>
          <w:bCs/>
          <w:noProof/>
          <w:sz w:val="44"/>
          <w:szCs w:val="44"/>
          <w14:ligatures w14:val="standardContextual"/>
        </w:rPr>
        <w:t>AIM OF MY PROJECT:</w:t>
      </w:r>
    </w:p>
    <w:p w14:paraId="3E13C673" w14:textId="714D9152" w:rsidR="00341571" w:rsidRDefault="00341571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The main aim is </w:t>
      </w:r>
      <w:r w:rsidR="00A47A84">
        <w:rPr>
          <w:rFonts w:ascii="Gadugi" w:hAnsi="Gadugi"/>
          <w:noProof/>
          <w:sz w:val="32"/>
          <w:szCs w:val="32"/>
          <w14:ligatures w14:val="standardContextual"/>
        </w:rPr>
        <w:t>to</w:t>
      </w: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 ensur</w:t>
      </w:r>
      <w:r w:rsidR="00A47A84">
        <w:rPr>
          <w:rFonts w:ascii="Gadugi" w:hAnsi="Gadugi"/>
          <w:noProof/>
          <w:sz w:val="32"/>
          <w:szCs w:val="32"/>
          <w14:ligatures w14:val="standardContextual"/>
        </w:rPr>
        <w:t xml:space="preserve">e </w:t>
      </w:r>
      <w:r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 safe and sustainable water resour</w:t>
      </w:r>
      <w:r w:rsidR="00A47A84" w:rsidRPr="00A47A84">
        <w:rPr>
          <w:rFonts w:ascii="Gadugi" w:hAnsi="Gadugi"/>
          <w:noProof/>
          <w:sz w:val="32"/>
          <w:szCs w:val="32"/>
          <w14:ligatures w14:val="standardContextual"/>
        </w:rPr>
        <w:t xml:space="preserve">ces </w:t>
      </w:r>
      <w:r w:rsidR="00A47A84">
        <w:rPr>
          <w:rFonts w:ascii="Gadugi" w:hAnsi="Gadugi"/>
          <w:noProof/>
          <w:sz w:val="32"/>
          <w:szCs w:val="32"/>
          <w14:ligatures w14:val="standardContextual"/>
        </w:rPr>
        <w:t>from prediction by datas.</w:t>
      </w:r>
    </w:p>
    <w:p w14:paraId="1B01790F" w14:textId="2A44F1B2" w:rsidR="00A47A84" w:rsidRPr="0031628C" w:rsidRDefault="00A47A84" w:rsidP="00022569">
      <w:pPr>
        <w:tabs>
          <w:tab w:val="left" w:pos="1822"/>
        </w:tabs>
        <w:rPr>
          <w:rFonts w:ascii="Algerian" w:hAnsi="Algerian"/>
          <w:b/>
          <w:bCs/>
          <w:noProof/>
          <w:sz w:val="44"/>
          <w:szCs w:val="44"/>
          <w14:ligatures w14:val="standardContextual"/>
        </w:rPr>
      </w:pPr>
      <w:r w:rsidRPr="0031628C">
        <w:rPr>
          <w:rFonts w:ascii="Algerian" w:hAnsi="Algerian"/>
          <w:b/>
          <w:bCs/>
          <w:noProof/>
          <w:sz w:val="44"/>
          <w:szCs w:val="44"/>
          <w14:ligatures w14:val="standardContextual"/>
        </w:rPr>
        <w:t>OBJECTIVES OF MY PROJECTS:</w:t>
      </w:r>
    </w:p>
    <w:p w14:paraId="173C17EA" w14:textId="139C2440" w:rsidR="00A47A84" w:rsidRPr="00A47A84" w:rsidRDefault="00A47A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Monitor  watre quality</w:t>
      </w:r>
    </w:p>
    <w:p w14:paraId="5AFCD1C2" w14:textId="138ED855" w:rsidR="00A47A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Identify contamination sources</w:t>
      </w:r>
    </w:p>
    <w:p w14:paraId="35973A34" w14:textId="10A712E5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Predict water quality changes</w:t>
      </w:r>
    </w:p>
    <w:p w14:paraId="531B5BD2" w14:textId="7B302104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Optimize resource allocation</w:t>
      </w:r>
    </w:p>
    <w:p w14:paraId="5124DD1C" w14:textId="128CA166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Anomaly detection</w:t>
      </w:r>
    </w:p>
    <w:p w14:paraId="1EBBBF6A" w14:textId="0F735428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lastRenderedPageBreak/>
        <w:t>Environmental impact assessment</w:t>
      </w:r>
    </w:p>
    <w:p w14:paraId="2A1119AF" w14:textId="223A4119" w:rsidR="00E74B84" w:rsidRPr="00E74B84" w:rsidRDefault="00E74B84" w:rsidP="00A47A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Early warning system</w:t>
      </w:r>
    </w:p>
    <w:p w14:paraId="4D356B88" w14:textId="50FDD6AB" w:rsidR="00E74B84" w:rsidRPr="00E74B84" w:rsidRDefault="00E74B84" w:rsidP="00E74B84">
      <w:pPr>
        <w:pStyle w:val="ListParagraph"/>
        <w:numPr>
          <w:ilvl w:val="0"/>
          <w:numId w:val="3"/>
        </w:numPr>
        <w:tabs>
          <w:tab w:val="left" w:pos="1822"/>
        </w:tabs>
        <w:rPr>
          <w:rFonts w:ascii="Colonna MT" w:hAnsi="Colonna MT"/>
          <w:noProof/>
          <w:sz w:val="48"/>
          <w:szCs w:val="48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Emergency response</w:t>
      </w:r>
    </w:p>
    <w:p w14:paraId="58247640" w14:textId="3BDD07B3" w:rsidR="00E74B84" w:rsidRDefault="00E74B84" w:rsidP="00E74B84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E74B84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MONITOR WATER QUALITY</w:t>
      </w:r>
      <w:r>
        <w:rPr>
          <w:rFonts w:ascii="Gadugi" w:hAnsi="Gadugi"/>
          <w:b/>
          <w:bCs/>
          <w:noProof/>
          <w:sz w:val="40"/>
          <w:szCs w:val="40"/>
          <w14:ligatures w14:val="standardContextual"/>
        </w:rPr>
        <w:t>:</w:t>
      </w:r>
    </w:p>
    <w:p w14:paraId="437355B8" w14:textId="2D7F2564" w:rsidR="00E74B84" w:rsidRDefault="00E74B84" w:rsidP="00E74B84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Continuously monitor and track the quality of water in various locations to ensure compliance with safety and environmental satndards.</w:t>
      </w:r>
    </w:p>
    <w:p w14:paraId="44FFC060" w14:textId="114A70CB" w:rsidR="00E74B84" w:rsidRDefault="00E74B84" w:rsidP="00E74B84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E74B84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IDENTIFY CONTAMINATION SOURCES:</w:t>
      </w:r>
    </w:p>
    <w:p w14:paraId="08667E02" w14:textId="4F58F462" w:rsidR="00341571" w:rsidRDefault="00E74B84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Detect and pinpoint the sources of contamination whether they are industrial discharges</w:t>
      </w:r>
      <w:r w:rsidR="004819CC">
        <w:rPr>
          <w:rFonts w:ascii="Gadugi" w:hAnsi="Gadugi"/>
          <w:noProof/>
          <w:sz w:val="32"/>
          <w:szCs w:val="32"/>
          <w14:ligatures w14:val="standardContextual"/>
        </w:rPr>
        <w:t>, agricultural runoff, or natural factors.</w:t>
      </w:r>
    </w:p>
    <w:p w14:paraId="12C01393" w14:textId="28AC72D7" w:rsidR="004819CC" w:rsidRDefault="004819CC" w:rsidP="00022569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4819CC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PREDICT WATER QUALITY CHANGES:</w:t>
      </w:r>
    </w:p>
    <w:p w14:paraId="6099EEB6" w14:textId="632B5625" w:rsidR="004819CC" w:rsidRDefault="004819CC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Deveop the predictive modles to forcast changes in water quaality based on historical data and external factors such as weather patterns.</w:t>
      </w:r>
    </w:p>
    <w:p w14:paraId="32C441C2" w14:textId="058F8CC9" w:rsidR="004819CC" w:rsidRDefault="004819CC" w:rsidP="00022569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4819CC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OPTIMIZE RESOURCE ALLOCATION:</w:t>
      </w:r>
    </w:p>
    <w:p w14:paraId="10A4162E" w14:textId="3CB366EB" w:rsidR="004819CC" w:rsidRDefault="004819CC" w:rsidP="00022569">
      <w:pPr>
        <w:tabs>
          <w:tab w:val="left" w:pos="1822"/>
        </w:tabs>
        <w:rPr>
          <w:rFonts w:ascii="Gadugi" w:hAnsi="Gadugi"/>
          <w:noProof/>
          <w:sz w:val="40"/>
          <w:szCs w:val="40"/>
          <w14:ligatures w14:val="standardContextual"/>
        </w:rPr>
      </w:pPr>
      <w:r w:rsidRPr="00900D63">
        <w:rPr>
          <w:rFonts w:ascii="Gadugi" w:hAnsi="Gadugi"/>
          <w:noProof/>
          <w:sz w:val="32"/>
          <w:szCs w:val="32"/>
          <w14:ligatures w14:val="standardContextual"/>
        </w:rPr>
        <w:t>Use data analysis to allocate resources efficiently for water treatment ,pollution control and remediation efforts</w:t>
      </w:r>
      <w:r>
        <w:rPr>
          <w:rFonts w:ascii="Gadugi" w:hAnsi="Gadugi"/>
          <w:noProof/>
          <w:sz w:val="40"/>
          <w:szCs w:val="40"/>
          <w14:ligatures w14:val="standardContextual"/>
        </w:rPr>
        <w:t>.</w:t>
      </w:r>
    </w:p>
    <w:p w14:paraId="52E9AFE9" w14:textId="5C8430D6" w:rsidR="004819CC" w:rsidRDefault="004819CC" w:rsidP="00022569">
      <w:pPr>
        <w:tabs>
          <w:tab w:val="left" w:pos="1822"/>
        </w:tabs>
        <w:rPr>
          <w:rFonts w:ascii="Gadugi" w:hAnsi="Gadugi"/>
          <w:b/>
          <w:bCs/>
          <w:noProof/>
          <w:sz w:val="40"/>
          <w:szCs w:val="40"/>
          <w14:ligatures w14:val="standardContextual"/>
        </w:rPr>
      </w:pPr>
      <w:r w:rsidRPr="004819CC">
        <w:rPr>
          <w:rFonts w:ascii="Gadugi" w:hAnsi="Gadugi"/>
          <w:b/>
          <w:bCs/>
          <w:noProof/>
          <w:sz w:val="40"/>
          <w:szCs w:val="40"/>
          <w14:ligatures w14:val="standardContextual"/>
        </w:rPr>
        <w:t>ANOMALY DETECTION:</w:t>
      </w:r>
    </w:p>
    <w:p w14:paraId="33A0F17F" w14:textId="611FBC4E" w:rsidR="004819CC" w:rsidRDefault="004819CC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  <w:r>
        <w:rPr>
          <w:rFonts w:ascii="Gadugi" w:hAnsi="Gadugi"/>
          <w:noProof/>
          <w:sz w:val="32"/>
          <w:szCs w:val="32"/>
          <w14:ligatures w14:val="standardContextual"/>
        </w:rPr>
        <w:t>Implement anomaly detection techniques to quickly identify abnormal variations in water quality parameters , which could signal a problem.</w:t>
      </w:r>
    </w:p>
    <w:p w14:paraId="6A6E07E0" w14:textId="77777777" w:rsidR="00900D63" w:rsidRDefault="00900D63" w:rsidP="00022569">
      <w:pPr>
        <w:tabs>
          <w:tab w:val="left" w:pos="1822"/>
        </w:tabs>
        <w:rPr>
          <w:rFonts w:ascii="Gadugi" w:hAnsi="Gadugi"/>
          <w:noProof/>
          <w:sz w:val="32"/>
          <w:szCs w:val="32"/>
          <w14:ligatures w14:val="standardContextual"/>
        </w:rPr>
      </w:pPr>
    </w:p>
    <w:p w14:paraId="0FAB3A6C" w14:textId="1F2DC129" w:rsidR="004819CC" w:rsidRDefault="00900D63" w:rsidP="00022569">
      <w:pPr>
        <w:tabs>
          <w:tab w:val="left" w:pos="1822"/>
        </w:tabs>
        <w:rPr>
          <w:rFonts w:ascii="Gadugi" w:hAnsi="Gadugi"/>
          <w:b/>
          <w:bCs/>
          <w:sz w:val="40"/>
          <w:szCs w:val="40"/>
        </w:rPr>
      </w:pPr>
      <w:r w:rsidRPr="00900D63">
        <w:rPr>
          <w:rFonts w:ascii="Gadugi" w:hAnsi="Gadugi"/>
          <w:b/>
          <w:bCs/>
          <w:sz w:val="40"/>
          <w:szCs w:val="40"/>
        </w:rPr>
        <w:lastRenderedPageBreak/>
        <w:t>ENVIRONMENTAL IMPACT ASSESSMENT:</w:t>
      </w:r>
    </w:p>
    <w:p w14:paraId="631A5997" w14:textId="3B02F531" w:rsidR="00900D63" w:rsidRDefault="00900D63" w:rsidP="00022569">
      <w:pPr>
        <w:tabs>
          <w:tab w:val="left" w:pos="1822"/>
        </w:tabs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t>Assess the environmental impact of human activities on water bodies, helping regulators make informed decisions.</w:t>
      </w:r>
    </w:p>
    <w:p w14:paraId="3FD210CD" w14:textId="52BBE534" w:rsidR="00900D63" w:rsidRDefault="00900D63" w:rsidP="00022569">
      <w:pPr>
        <w:tabs>
          <w:tab w:val="left" w:pos="1822"/>
        </w:tabs>
        <w:rPr>
          <w:rFonts w:ascii="Gadugi" w:hAnsi="Gadugi"/>
          <w:b/>
          <w:bCs/>
          <w:sz w:val="40"/>
          <w:szCs w:val="40"/>
        </w:rPr>
      </w:pPr>
      <w:r w:rsidRPr="00900D63">
        <w:rPr>
          <w:rFonts w:ascii="Gadugi" w:hAnsi="Gadugi"/>
          <w:b/>
          <w:bCs/>
          <w:sz w:val="40"/>
          <w:szCs w:val="40"/>
        </w:rPr>
        <w:t>EARLY WARNING SYSTEMS:</w:t>
      </w:r>
    </w:p>
    <w:p w14:paraId="5D8FCA28" w14:textId="4D4D363F" w:rsidR="00900D63" w:rsidRDefault="00900D63" w:rsidP="00022569">
      <w:pPr>
        <w:tabs>
          <w:tab w:val="left" w:pos="1822"/>
        </w:tabs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t xml:space="preserve">Develop early warning systems that can alert authorities and communities to potential water quality </w:t>
      </w:r>
      <w:proofErr w:type="gramStart"/>
      <w:r>
        <w:rPr>
          <w:rFonts w:ascii="Gadugi" w:hAnsi="Gadugi"/>
          <w:sz w:val="32"/>
          <w:szCs w:val="32"/>
        </w:rPr>
        <w:t>issues  before</w:t>
      </w:r>
      <w:proofErr w:type="gramEnd"/>
      <w:r>
        <w:rPr>
          <w:rFonts w:ascii="Gadugi" w:hAnsi="Gadugi"/>
          <w:sz w:val="32"/>
          <w:szCs w:val="32"/>
        </w:rPr>
        <w:t xml:space="preserve"> they become critical.</w:t>
      </w:r>
    </w:p>
    <w:p w14:paraId="3FBD8218" w14:textId="1B9BAEF7" w:rsidR="00900D63" w:rsidRDefault="00900D63" w:rsidP="00022569">
      <w:pPr>
        <w:tabs>
          <w:tab w:val="left" w:pos="1822"/>
        </w:tabs>
        <w:rPr>
          <w:rFonts w:ascii="Gadugi" w:hAnsi="Gadugi"/>
          <w:sz w:val="32"/>
          <w:szCs w:val="32"/>
        </w:rPr>
      </w:pPr>
      <w:r w:rsidRPr="00900D63">
        <w:rPr>
          <w:rFonts w:ascii="Gadugi" w:hAnsi="Gadugi"/>
          <w:b/>
          <w:bCs/>
          <w:sz w:val="40"/>
          <w:szCs w:val="40"/>
        </w:rPr>
        <w:t>EMERGENCY RESPONSE:</w:t>
      </w:r>
    </w:p>
    <w:p w14:paraId="333190CC" w14:textId="635E0970" w:rsidR="00900D63" w:rsidRPr="00900D63" w:rsidRDefault="0031628C" w:rsidP="00022569">
      <w:pPr>
        <w:tabs>
          <w:tab w:val="left" w:pos="1822"/>
        </w:tabs>
        <w:rPr>
          <w:rFonts w:ascii="Gadugi" w:hAnsi="Gadugi"/>
          <w:sz w:val="32"/>
          <w:szCs w:val="32"/>
        </w:rPr>
      </w:pPr>
      <w:r>
        <w:rPr>
          <w:rFonts w:ascii="Gadugi" w:hAnsi="Gadugi"/>
          <w:sz w:val="32"/>
          <w:szCs w:val="32"/>
        </w:rPr>
        <w:t xml:space="preserve">Develop protocols and systems for rapid response to water quality emergencies, such as chemical spills or contamination events. </w:t>
      </w:r>
    </w:p>
    <w:sectPr w:rsidR="00900D63" w:rsidRPr="00900D63" w:rsidSect="002306C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35A6"/>
    <w:multiLevelType w:val="hybridMultilevel"/>
    <w:tmpl w:val="E4EA6A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F11FC"/>
    <w:multiLevelType w:val="hybridMultilevel"/>
    <w:tmpl w:val="2FE4985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BA710D"/>
    <w:multiLevelType w:val="hybridMultilevel"/>
    <w:tmpl w:val="DC74D56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2353118">
    <w:abstractNumId w:val="0"/>
  </w:num>
  <w:num w:numId="2" w16cid:durableId="1508599985">
    <w:abstractNumId w:val="1"/>
  </w:num>
  <w:num w:numId="3" w16cid:durableId="209519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C5"/>
    <w:rsid w:val="00022569"/>
    <w:rsid w:val="00190C63"/>
    <w:rsid w:val="002306C5"/>
    <w:rsid w:val="0031628C"/>
    <w:rsid w:val="00341571"/>
    <w:rsid w:val="00476B24"/>
    <w:rsid w:val="004819CC"/>
    <w:rsid w:val="00824E72"/>
    <w:rsid w:val="00900D63"/>
    <w:rsid w:val="009060C9"/>
    <w:rsid w:val="00A47A84"/>
    <w:rsid w:val="00A8372F"/>
    <w:rsid w:val="00E74B84"/>
    <w:rsid w:val="00EF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C53C"/>
  <w15:chartTrackingRefBased/>
  <w15:docId w15:val="{359D03AB-FE9F-4044-90AC-891BB33A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6C5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73254-4384-43B8-9AD7-0C8E988D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Suveetha Pandiyan</dc:creator>
  <cp:keywords/>
  <dc:description/>
  <cp:lastModifiedBy>Suveetha Pandiyan</cp:lastModifiedBy>
  <cp:revision>2</cp:revision>
  <dcterms:created xsi:type="dcterms:W3CDTF">2023-09-26T10:12:00Z</dcterms:created>
  <dcterms:modified xsi:type="dcterms:W3CDTF">2023-09-26T10:12:00Z</dcterms:modified>
</cp:coreProperties>
</file>