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46DB" w14:textId="77777777" w:rsidR="002A706A" w:rsidRPr="00261F5E" w:rsidRDefault="002A706A" w:rsidP="00261F5E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 xml:space="preserve">PYTHON: </w:t>
      </w:r>
    </w:p>
    <w:p w14:paraId="2F3A797C" w14:textId="42CD1E86" w:rsidR="002A706A" w:rsidRPr="00261F5E" w:rsidRDefault="002A706A" w:rsidP="00261F5E">
      <w:pPr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Is high </w:t>
      </w:r>
      <w:proofErr w:type="gramStart"/>
      <w:r w:rsidRPr="00261F5E">
        <w:rPr>
          <w:rFonts w:cstheme="minorHAnsi"/>
          <w:sz w:val="24"/>
          <w:szCs w:val="24"/>
        </w:rPr>
        <w:t>level ,dynamic</w:t>
      </w:r>
      <w:proofErr w:type="gramEnd"/>
      <w:r w:rsidRPr="00261F5E">
        <w:rPr>
          <w:rFonts w:cstheme="minorHAnsi"/>
          <w:sz w:val="24"/>
          <w:szCs w:val="24"/>
        </w:rPr>
        <w:t xml:space="preserve"> programming language. It is easy and simple to learn </w:t>
      </w:r>
      <w:proofErr w:type="gramStart"/>
      <w:r w:rsidRPr="00261F5E">
        <w:rPr>
          <w:rFonts w:cstheme="minorHAnsi"/>
          <w:sz w:val="24"/>
          <w:szCs w:val="24"/>
        </w:rPr>
        <w:t>and also</w:t>
      </w:r>
      <w:proofErr w:type="gramEnd"/>
      <w:r w:rsidRPr="00261F5E">
        <w:rPr>
          <w:rFonts w:cstheme="minorHAnsi"/>
          <w:sz w:val="24"/>
          <w:szCs w:val="24"/>
        </w:rPr>
        <w:t xml:space="preserve"> interpreted and</w:t>
      </w:r>
      <w:r w:rsidR="00B96F77" w:rsidRPr="00261F5E">
        <w:rPr>
          <w:rFonts w:cstheme="minorHAnsi"/>
          <w:sz w:val="24"/>
          <w:szCs w:val="24"/>
        </w:rPr>
        <w:t xml:space="preserve"> </w:t>
      </w:r>
      <w:r w:rsidRPr="00261F5E">
        <w:rPr>
          <w:rFonts w:cstheme="minorHAnsi"/>
          <w:sz w:val="24"/>
          <w:szCs w:val="24"/>
        </w:rPr>
        <w:t xml:space="preserve">prototyping. </w:t>
      </w:r>
      <w:r w:rsidR="00B96F77" w:rsidRPr="00261F5E">
        <w:rPr>
          <w:rFonts w:cstheme="minorHAnsi"/>
          <w:sz w:val="24"/>
          <w:szCs w:val="24"/>
        </w:rPr>
        <w:t>Python is an imperative language, is basically open source. It has objects, modules, threads, exceptions and automatic memory management.</w:t>
      </w:r>
    </w:p>
    <w:p w14:paraId="5218C801" w14:textId="7E56D483" w:rsidR="00B96F77" w:rsidRPr="00261F5E" w:rsidRDefault="00B96F77" w:rsidP="00261F5E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>Pickling and Unpickling:</w:t>
      </w:r>
    </w:p>
    <w:p w14:paraId="64238FC3" w14:textId="611D4FB9" w:rsidR="00B96F77" w:rsidRPr="00261F5E" w:rsidRDefault="00584697" w:rsidP="00261F5E">
      <w:pPr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In python data is in the form of modules called pickles. Pickle accepts any python object and converts into a string representation and dumps into a file using dump function, this process is known as pickling and where the process of retrieving objects from string representation is unpickling.</w:t>
      </w:r>
    </w:p>
    <w:p w14:paraId="00227D95" w14:textId="77777777" w:rsidR="00584697" w:rsidRPr="00261F5E" w:rsidRDefault="00584697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</w:rPr>
      </w:pPr>
      <w:r w:rsidRPr="00261F5E">
        <w:rPr>
          <w:rFonts w:cstheme="minorHAnsi"/>
          <w:b/>
          <w:sz w:val="24"/>
          <w:szCs w:val="24"/>
          <w:u w:val="single"/>
        </w:rPr>
        <w:t xml:space="preserve">How </w:t>
      </w:r>
      <w:proofErr w:type="spellStart"/>
      <w:r w:rsidRPr="00261F5E">
        <w:rPr>
          <w:rFonts w:cstheme="minorHAnsi"/>
          <w:b/>
          <w:sz w:val="24"/>
          <w:szCs w:val="24"/>
          <w:u w:val="single"/>
        </w:rPr>
        <w:t>Pyhton</w:t>
      </w:r>
      <w:proofErr w:type="spellEnd"/>
      <w:r w:rsidRPr="00261F5E">
        <w:rPr>
          <w:rFonts w:cstheme="minorHAnsi"/>
          <w:b/>
          <w:sz w:val="24"/>
          <w:szCs w:val="24"/>
          <w:u w:val="single"/>
        </w:rPr>
        <w:t xml:space="preserve"> is Interpreted</w:t>
      </w:r>
      <w:r w:rsidRPr="00261F5E">
        <w:rPr>
          <w:rFonts w:cstheme="minorHAnsi"/>
          <w:b/>
          <w:sz w:val="24"/>
          <w:szCs w:val="24"/>
        </w:rPr>
        <w:t>?</w:t>
      </w:r>
    </w:p>
    <w:p w14:paraId="522D8E2E" w14:textId="0195BE76" w:rsidR="00584697" w:rsidRPr="00261F5E" w:rsidRDefault="00584697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Python program runs directly from the source code. It converts source code to intermediate language then translated to machine language </w:t>
      </w:r>
      <w:proofErr w:type="gramStart"/>
      <w:r w:rsidRPr="00261F5E">
        <w:rPr>
          <w:rFonts w:cstheme="minorHAnsi"/>
          <w:sz w:val="24"/>
          <w:szCs w:val="24"/>
        </w:rPr>
        <w:t>has to</w:t>
      </w:r>
      <w:proofErr w:type="gramEnd"/>
      <w:r w:rsidRPr="00261F5E">
        <w:rPr>
          <w:rFonts w:cstheme="minorHAnsi"/>
          <w:sz w:val="24"/>
          <w:szCs w:val="24"/>
        </w:rPr>
        <w:t xml:space="preserve"> be executed</w:t>
      </w:r>
      <w:r w:rsidR="00DD53E0" w:rsidRPr="00261F5E">
        <w:rPr>
          <w:rFonts w:cstheme="minorHAnsi"/>
          <w:sz w:val="24"/>
          <w:szCs w:val="24"/>
        </w:rPr>
        <w:t>.</w:t>
      </w:r>
    </w:p>
    <w:p w14:paraId="7EBDA44D" w14:textId="77777777" w:rsidR="00584697" w:rsidRPr="00261F5E" w:rsidRDefault="00584697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>Memory management</w:t>
      </w:r>
    </w:p>
    <w:p w14:paraId="21D8CFA2" w14:textId="77777777" w:rsidR="00584697" w:rsidRPr="00261F5E" w:rsidRDefault="00584697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In python memory is managed by private heaps. All objects and data structures </w:t>
      </w:r>
      <w:proofErr w:type="gramStart"/>
      <w:r w:rsidRPr="00261F5E">
        <w:rPr>
          <w:rFonts w:cstheme="minorHAnsi"/>
          <w:sz w:val="24"/>
          <w:szCs w:val="24"/>
        </w:rPr>
        <w:t>are located in</w:t>
      </w:r>
      <w:proofErr w:type="gramEnd"/>
      <w:r w:rsidRPr="00261F5E">
        <w:rPr>
          <w:rFonts w:cstheme="minorHAnsi"/>
          <w:sz w:val="24"/>
          <w:szCs w:val="24"/>
        </w:rPr>
        <w:t xml:space="preserve"> private heap space.</w:t>
      </w:r>
    </w:p>
    <w:p w14:paraId="56E1C2E8" w14:textId="58F8C49E" w:rsidR="00DD53E0" w:rsidRPr="00261F5E" w:rsidRDefault="00584697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Space allocation for objects in heap will take care by memory manager. It has inbuilt </w:t>
      </w:r>
      <w:r w:rsidR="00DD53E0" w:rsidRPr="00261F5E">
        <w:rPr>
          <w:rFonts w:cstheme="minorHAnsi"/>
          <w:sz w:val="24"/>
          <w:szCs w:val="24"/>
        </w:rPr>
        <w:t>garbage collector, which recycle all the unused memory and makes it available for heap.</w:t>
      </w:r>
    </w:p>
    <w:p w14:paraId="60EF4251" w14:textId="20105EAF" w:rsidR="00584697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>Decorators:</w:t>
      </w:r>
    </w:p>
    <w:p w14:paraId="50986DC7" w14:textId="3F0C396F" w:rsidR="00DD53E0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Decorators change syntax to alter functions. We can extend a function without modifying </w:t>
      </w:r>
      <w:proofErr w:type="gramStart"/>
      <w:r w:rsidRPr="00261F5E">
        <w:rPr>
          <w:rFonts w:cstheme="minorHAnsi"/>
          <w:sz w:val="24"/>
          <w:szCs w:val="24"/>
        </w:rPr>
        <w:t>the  behavior</w:t>
      </w:r>
      <w:proofErr w:type="gramEnd"/>
      <w:r w:rsidRPr="00261F5E">
        <w:rPr>
          <w:rFonts w:cstheme="minorHAnsi"/>
          <w:sz w:val="24"/>
          <w:szCs w:val="24"/>
        </w:rPr>
        <w:t xml:space="preserve"> of current function.</w:t>
      </w:r>
    </w:p>
    <w:p w14:paraId="0A980747" w14:textId="6F177BE7" w:rsidR="00DD53E0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>Data Types in Python:</w:t>
      </w:r>
    </w:p>
    <w:p w14:paraId="3B0E9EA6" w14:textId="75CA6066" w:rsidR="00DD53E0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Mutable -</w:t>
      </w:r>
      <w:proofErr w:type="spellStart"/>
      <w:proofErr w:type="gramStart"/>
      <w:r w:rsidRPr="00261F5E">
        <w:rPr>
          <w:rFonts w:cstheme="minorHAnsi"/>
          <w:sz w:val="24"/>
          <w:szCs w:val="24"/>
        </w:rPr>
        <w:t>Lists,Sets</w:t>
      </w:r>
      <w:proofErr w:type="gramEnd"/>
      <w:r w:rsidRPr="00261F5E">
        <w:rPr>
          <w:rFonts w:cstheme="minorHAnsi"/>
          <w:sz w:val="24"/>
          <w:szCs w:val="24"/>
        </w:rPr>
        <w:t>,Dictionaries</w:t>
      </w:r>
      <w:proofErr w:type="spellEnd"/>
      <w:r w:rsidRPr="00261F5E">
        <w:rPr>
          <w:rFonts w:cstheme="minorHAnsi"/>
          <w:sz w:val="24"/>
          <w:szCs w:val="24"/>
        </w:rPr>
        <w:t>.</w:t>
      </w:r>
    </w:p>
    <w:p w14:paraId="6FE11E8A" w14:textId="758BC51B" w:rsidR="00DD53E0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Immutable – </w:t>
      </w:r>
      <w:proofErr w:type="spellStart"/>
      <w:proofErr w:type="gramStart"/>
      <w:r w:rsidRPr="00261F5E">
        <w:rPr>
          <w:rFonts w:cstheme="minorHAnsi"/>
          <w:sz w:val="24"/>
          <w:szCs w:val="24"/>
        </w:rPr>
        <w:t>Strings,Tuples</w:t>
      </w:r>
      <w:proofErr w:type="gramEnd"/>
      <w:r w:rsidRPr="00261F5E">
        <w:rPr>
          <w:rFonts w:cstheme="minorHAnsi"/>
          <w:sz w:val="24"/>
          <w:szCs w:val="24"/>
        </w:rPr>
        <w:t>,numbers</w:t>
      </w:r>
      <w:proofErr w:type="spellEnd"/>
      <w:r w:rsidRPr="00261F5E">
        <w:rPr>
          <w:rFonts w:cstheme="minorHAnsi"/>
          <w:sz w:val="24"/>
          <w:szCs w:val="24"/>
        </w:rPr>
        <w:t>.</w:t>
      </w:r>
    </w:p>
    <w:p w14:paraId="0396803C" w14:textId="4D8310A5" w:rsidR="00067303" w:rsidRPr="00261F5E" w:rsidRDefault="00067303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Operators: </w:t>
      </w:r>
      <w:proofErr w:type="spellStart"/>
      <w:proofErr w:type="gramStart"/>
      <w:r w:rsidRPr="00261F5E">
        <w:rPr>
          <w:rFonts w:cstheme="minorHAnsi"/>
          <w:sz w:val="24"/>
          <w:szCs w:val="24"/>
        </w:rPr>
        <w:t>Arithematic,Relational</w:t>
      </w:r>
      <w:proofErr w:type="spellEnd"/>
      <w:proofErr w:type="gramEnd"/>
      <w:r w:rsidRPr="00261F5E">
        <w:rPr>
          <w:rFonts w:cstheme="minorHAnsi"/>
          <w:sz w:val="24"/>
          <w:szCs w:val="24"/>
        </w:rPr>
        <w:t>, Logical , Assignment , Membership  and Identical Operators.</w:t>
      </w:r>
    </w:p>
    <w:p w14:paraId="048B7B01" w14:textId="77777777" w:rsidR="00067303" w:rsidRPr="00261F5E" w:rsidRDefault="00067303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Web Development:</w:t>
      </w:r>
    </w:p>
    <w:p w14:paraId="382269C7" w14:textId="5E757CDC" w:rsidR="00067303" w:rsidRPr="00261F5E" w:rsidRDefault="00067303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Git is a tool, </w:t>
      </w:r>
      <w:proofErr w:type="spellStart"/>
      <w:r w:rsidRPr="00261F5E">
        <w:rPr>
          <w:rFonts w:cstheme="minorHAnsi"/>
          <w:sz w:val="24"/>
          <w:szCs w:val="24"/>
        </w:rPr>
        <w:t>Github</w:t>
      </w:r>
      <w:proofErr w:type="spellEnd"/>
      <w:r w:rsidRPr="00261F5E">
        <w:rPr>
          <w:rFonts w:cstheme="minorHAnsi"/>
          <w:sz w:val="24"/>
          <w:szCs w:val="24"/>
        </w:rPr>
        <w:t xml:space="preserve"> manages our source code.</w:t>
      </w:r>
    </w:p>
    <w:p w14:paraId="5C43DBF6" w14:textId="13897C01" w:rsidR="00067303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Git is a version control system which enables us to track changes to fields.</w:t>
      </w:r>
    </w:p>
    <w:p w14:paraId="1C66EBB0" w14:textId="794E8AA5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 xml:space="preserve">Git </w:t>
      </w:r>
      <w:proofErr w:type="gramStart"/>
      <w:r w:rsidRPr="00261F5E">
        <w:rPr>
          <w:rFonts w:cstheme="minorHAnsi"/>
          <w:sz w:val="24"/>
          <w:szCs w:val="24"/>
        </w:rPr>
        <w:t>creates .git</w:t>
      </w:r>
      <w:proofErr w:type="gramEnd"/>
      <w:r w:rsidRPr="00261F5E">
        <w:rPr>
          <w:rFonts w:cstheme="minorHAnsi"/>
          <w:sz w:val="24"/>
          <w:szCs w:val="24"/>
        </w:rPr>
        <w:t xml:space="preserve"> folder to store the details of the file system.</w:t>
      </w:r>
    </w:p>
    <w:p w14:paraId="5529CC55" w14:textId="24472F55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Frameworks:</w:t>
      </w:r>
    </w:p>
    <w:p w14:paraId="59EF9064" w14:textId="0535BE26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lastRenderedPageBreak/>
        <w:t>Django vs Flask</w:t>
      </w:r>
    </w:p>
    <w:p w14:paraId="79CC7997" w14:textId="0E0117D2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Flask provides simplicity and flexibility it supports all packages to build applications.</w:t>
      </w:r>
    </w:p>
    <w:p w14:paraId="74355B4F" w14:textId="77777777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While Django has its own object relational mapping (ORM), it is used for complex and end to end applications.</w:t>
      </w:r>
    </w:p>
    <w:p w14:paraId="0A53646E" w14:textId="77777777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b/>
          <w:sz w:val="24"/>
          <w:szCs w:val="24"/>
          <w:u w:val="single"/>
        </w:rPr>
        <w:t xml:space="preserve">PIP: </w:t>
      </w:r>
      <w:proofErr w:type="spellStart"/>
      <w:r w:rsidRPr="00261F5E">
        <w:rPr>
          <w:rFonts w:cstheme="minorHAnsi"/>
          <w:sz w:val="24"/>
          <w:szCs w:val="24"/>
        </w:rPr>
        <w:t>puthon</w:t>
      </w:r>
      <w:proofErr w:type="spellEnd"/>
      <w:r w:rsidRPr="00261F5E">
        <w:rPr>
          <w:rFonts w:cstheme="minorHAnsi"/>
          <w:sz w:val="24"/>
          <w:szCs w:val="24"/>
        </w:rPr>
        <w:t xml:space="preserve"> package index</w:t>
      </w:r>
    </w:p>
    <w:p w14:paraId="79C0FBFC" w14:textId="18EE2752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sz w:val="24"/>
          <w:szCs w:val="24"/>
        </w:rPr>
        <w:t>It is a python package manager which is used to install all new packages.</w:t>
      </w:r>
    </w:p>
    <w:p w14:paraId="03673FDF" w14:textId="7D7A7FA2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261F5E">
        <w:rPr>
          <w:rFonts w:cstheme="minorHAnsi"/>
          <w:b/>
          <w:sz w:val="24"/>
          <w:szCs w:val="24"/>
          <w:u w:val="single"/>
        </w:rPr>
        <w:t>HTML</w:t>
      </w:r>
    </w:p>
    <w:p w14:paraId="5F7F6748" w14:textId="2F5CAB85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000000"/>
          <w:sz w:val="24"/>
          <w:szCs w:val="24"/>
          <w:shd w:val="clear" w:color="auto" w:fill="FFFFFF"/>
        </w:rPr>
        <w:t>HTML is the standard markup language for creating Web pages.</w:t>
      </w:r>
    </w:p>
    <w:p w14:paraId="6770F467" w14:textId="77777777" w:rsidR="005104C1" w:rsidRPr="005104C1" w:rsidRDefault="005104C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5104C1">
        <w:rPr>
          <w:rFonts w:eastAsia="Times New Roman" w:cstheme="minorHAnsi"/>
          <w:color w:val="000000"/>
          <w:sz w:val="24"/>
          <w:szCs w:val="24"/>
        </w:rPr>
        <w:t>HTML describes the structure of Web pages using markup</w:t>
      </w:r>
    </w:p>
    <w:p w14:paraId="735D09CD" w14:textId="77777777" w:rsidR="005104C1" w:rsidRPr="005104C1" w:rsidRDefault="005104C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5104C1">
        <w:rPr>
          <w:rFonts w:eastAsia="Times New Roman" w:cstheme="minorHAnsi"/>
          <w:color w:val="000000"/>
          <w:sz w:val="24"/>
          <w:szCs w:val="24"/>
        </w:rPr>
        <w:t>HTML elements are the building blocks of HTML pages</w:t>
      </w:r>
    </w:p>
    <w:p w14:paraId="534DFD60" w14:textId="5D0579D6" w:rsidR="005104C1" w:rsidRPr="00261F5E" w:rsidRDefault="005104C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5104C1">
        <w:rPr>
          <w:rFonts w:eastAsia="Times New Roman" w:cstheme="minorHAnsi"/>
          <w:color w:val="000000"/>
          <w:sz w:val="24"/>
          <w:szCs w:val="24"/>
        </w:rPr>
        <w:t>HTML elements are represented by tags</w:t>
      </w:r>
    </w:p>
    <w:p w14:paraId="112CD04E" w14:textId="7E379780" w:rsidR="005104C1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&lt;head&gt;&lt;body&gt;&lt;title&gt;</w:t>
      </w:r>
    </w:p>
    <w:p w14:paraId="35BC0954" w14:textId="232E60B9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CSS:</w:t>
      </w:r>
    </w:p>
    <w:p w14:paraId="29AC1A8B" w14:textId="77777777" w:rsidR="008D30FF" w:rsidRPr="008D30FF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8D30FF">
        <w:rPr>
          <w:rFonts w:eastAsia="Times New Roman" w:cstheme="minorHAnsi"/>
          <w:b/>
          <w:bCs/>
          <w:color w:val="000000"/>
          <w:sz w:val="24"/>
          <w:szCs w:val="24"/>
        </w:rPr>
        <w:t>CSS</w:t>
      </w:r>
      <w:r w:rsidRPr="008D30FF">
        <w:rPr>
          <w:rFonts w:eastAsia="Times New Roman" w:cstheme="minorHAnsi"/>
          <w:color w:val="000000"/>
          <w:sz w:val="24"/>
          <w:szCs w:val="24"/>
        </w:rPr>
        <w:t> stands for </w:t>
      </w:r>
      <w:r w:rsidRPr="008D30FF">
        <w:rPr>
          <w:rFonts w:eastAsia="Times New Roman" w:cstheme="minorHAnsi"/>
          <w:b/>
          <w:bCs/>
          <w:color w:val="000000"/>
          <w:sz w:val="24"/>
          <w:szCs w:val="24"/>
        </w:rPr>
        <w:t>C</w:t>
      </w:r>
      <w:r w:rsidRPr="008D30FF">
        <w:rPr>
          <w:rFonts w:eastAsia="Times New Roman" w:cstheme="minorHAnsi"/>
          <w:color w:val="000000"/>
          <w:sz w:val="24"/>
          <w:szCs w:val="24"/>
        </w:rPr>
        <w:t>ascading </w:t>
      </w:r>
      <w:r w:rsidRPr="008D30FF">
        <w:rPr>
          <w:rFonts w:eastAsia="Times New Roman" w:cstheme="minorHAnsi"/>
          <w:b/>
          <w:bCs/>
          <w:color w:val="000000"/>
          <w:sz w:val="24"/>
          <w:szCs w:val="24"/>
        </w:rPr>
        <w:t>S</w:t>
      </w:r>
      <w:r w:rsidRPr="008D30FF">
        <w:rPr>
          <w:rFonts w:eastAsia="Times New Roman" w:cstheme="minorHAnsi"/>
          <w:color w:val="000000"/>
          <w:sz w:val="24"/>
          <w:szCs w:val="24"/>
        </w:rPr>
        <w:t>tyle </w:t>
      </w:r>
      <w:r w:rsidRPr="008D30FF">
        <w:rPr>
          <w:rFonts w:eastAsia="Times New Roman" w:cstheme="minorHAnsi"/>
          <w:b/>
          <w:bCs/>
          <w:color w:val="000000"/>
          <w:sz w:val="24"/>
          <w:szCs w:val="24"/>
        </w:rPr>
        <w:t>S</w:t>
      </w:r>
      <w:r w:rsidRPr="008D30FF">
        <w:rPr>
          <w:rFonts w:eastAsia="Times New Roman" w:cstheme="minorHAnsi"/>
          <w:color w:val="000000"/>
          <w:sz w:val="24"/>
          <w:szCs w:val="24"/>
        </w:rPr>
        <w:t>heets</w:t>
      </w:r>
    </w:p>
    <w:p w14:paraId="4A8312EC" w14:textId="2179CC11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D30FF">
        <w:rPr>
          <w:rFonts w:eastAsia="Times New Roman" w:cstheme="minorHAnsi"/>
          <w:color w:val="000000"/>
          <w:sz w:val="24"/>
          <w:szCs w:val="24"/>
        </w:rPr>
        <w:t>CSS describes </w:t>
      </w:r>
      <w:r w:rsidRPr="00261F5E">
        <w:rPr>
          <w:rFonts w:eastAsia="Times New Roman" w:cstheme="minorHAnsi"/>
          <w:b/>
          <w:bCs/>
          <w:color w:val="000000"/>
          <w:sz w:val="24"/>
          <w:szCs w:val="24"/>
        </w:rPr>
        <w:t>how HTML elements are to be displayed on screen</w:t>
      </w:r>
    </w:p>
    <w:p w14:paraId="44913F75" w14:textId="77777777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000000"/>
          <w:sz w:val="24"/>
          <w:szCs w:val="24"/>
          <w:shd w:val="clear" w:color="auto" w:fill="FFFFFF"/>
        </w:rPr>
        <w:t xml:space="preserve">CSS is used to define styles for your web pages, including the design, layout </w:t>
      </w:r>
    </w:p>
    <w:p w14:paraId="27D36FAE" w14:textId="3332F296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000000"/>
          <w:sz w:val="24"/>
          <w:szCs w:val="24"/>
          <w:shd w:val="clear" w:color="auto" w:fill="FFFFFF"/>
        </w:rPr>
        <w:t>and variations in display for different devices and screen sizes. </w:t>
      </w:r>
    </w:p>
    <w:p w14:paraId="0EF92E0D" w14:textId="1EBF314F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000000"/>
          <w:sz w:val="24"/>
          <w:szCs w:val="24"/>
        </w:rPr>
        <w:t>&lt;h1&gt;This is a heading&lt;/h1&gt;</w:t>
      </w:r>
    </w:p>
    <w:p w14:paraId="08685BE7" w14:textId="207D7DB2" w:rsidR="008D30FF" w:rsidRPr="00261F5E" w:rsidRDefault="008D30FF" w:rsidP="00261F5E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000000"/>
        </w:rPr>
      </w:pPr>
      <w:r w:rsidRPr="00261F5E">
        <w:rPr>
          <w:rFonts w:asciiTheme="minorHAnsi" w:hAnsiTheme="minorHAnsi" w:cstheme="minorHAnsi"/>
          <w:color w:val="000000"/>
        </w:rPr>
        <w:t xml:space="preserve">&lt;p&gt;This is a </w:t>
      </w:r>
      <w:proofErr w:type="gramStart"/>
      <w:r w:rsidRPr="00261F5E">
        <w:rPr>
          <w:rFonts w:asciiTheme="minorHAnsi" w:hAnsiTheme="minorHAnsi" w:cstheme="minorHAnsi"/>
          <w:color w:val="000000"/>
        </w:rPr>
        <w:t>paragraph.&lt;</w:t>
      </w:r>
      <w:proofErr w:type="gramEnd"/>
      <w:r w:rsidRPr="00261F5E">
        <w:rPr>
          <w:rFonts w:asciiTheme="minorHAnsi" w:hAnsiTheme="minorHAnsi" w:cstheme="minorHAnsi"/>
          <w:color w:val="000000"/>
        </w:rPr>
        <w:t>/p&gt;</w:t>
      </w:r>
    </w:p>
    <w:p w14:paraId="094BC625" w14:textId="2AB92714" w:rsidR="008D30FF" w:rsidRPr="00261F5E" w:rsidRDefault="008D30FF" w:rsidP="00261F5E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000000"/>
        </w:rPr>
      </w:pPr>
      <w:r w:rsidRPr="00261F5E">
        <w:rPr>
          <w:rFonts w:asciiTheme="minorHAnsi" w:hAnsiTheme="minorHAnsi" w:cstheme="minorHAnsi"/>
          <w:color w:val="000000"/>
        </w:rPr>
        <w:t>SQL:</w:t>
      </w:r>
    </w:p>
    <w:p w14:paraId="79AAC065" w14:textId="77777777" w:rsidR="008D30FF" w:rsidRPr="008D30FF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8D30FF">
        <w:rPr>
          <w:rFonts w:eastAsia="Times New Roman" w:cstheme="minorHAnsi"/>
          <w:color w:val="000000"/>
          <w:sz w:val="24"/>
          <w:szCs w:val="24"/>
        </w:rPr>
        <w:t>SQL stands for Structured Query Language</w:t>
      </w:r>
    </w:p>
    <w:p w14:paraId="26A3EE5C" w14:textId="133C329D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8D30FF">
        <w:rPr>
          <w:rFonts w:eastAsia="Times New Roman" w:cstheme="minorHAnsi"/>
          <w:color w:val="000000"/>
          <w:sz w:val="24"/>
          <w:szCs w:val="24"/>
        </w:rPr>
        <w:t>SQL lets you access and manipulate databases</w:t>
      </w:r>
    </w:p>
    <w:p w14:paraId="77E6335A" w14:textId="7174DC29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8D30FF">
        <w:rPr>
          <w:rFonts w:eastAsia="Times New Roman" w:cstheme="minorHAnsi"/>
          <w:color w:val="000000"/>
          <w:sz w:val="24"/>
          <w:szCs w:val="24"/>
        </w:rPr>
        <w:lastRenderedPageBreak/>
        <w:t>SQL can execute queries against a database</w:t>
      </w:r>
      <w:r w:rsidRPr="00261F5E">
        <w:rPr>
          <w:rFonts w:eastAsia="Times New Roman" w:cstheme="minorHAnsi"/>
          <w:color w:val="000000"/>
          <w:sz w:val="24"/>
          <w:szCs w:val="24"/>
        </w:rPr>
        <w:t>,</w:t>
      </w:r>
      <w:r w:rsidRPr="008D30FF">
        <w:rPr>
          <w:rFonts w:eastAsia="Times New Roman" w:cstheme="minorHAnsi"/>
          <w:color w:val="000000"/>
          <w:sz w:val="24"/>
          <w:szCs w:val="24"/>
        </w:rPr>
        <w:t xml:space="preserve"> retrieve data from a </w:t>
      </w:r>
      <w:proofErr w:type="gramStart"/>
      <w:r w:rsidRPr="008D30FF">
        <w:rPr>
          <w:rFonts w:eastAsia="Times New Roman" w:cstheme="minorHAnsi"/>
          <w:color w:val="000000"/>
          <w:sz w:val="24"/>
          <w:szCs w:val="24"/>
        </w:rPr>
        <w:t>database</w:t>
      </w:r>
      <w:r w:rsidRPr="00261F5E">
        <w:rPr>
          <w:rFonts w:eastAsia="Times New Roman" w:cstheme="minorHAnsi"/>
          <w:color w:val="000000"/>
          <w:sz w:val="24"/>
          <w:szCs w:val="24"/>
        </w:rPr>
        <w:t xml:space="preserve"> ,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D30FF">
        <w:rPr>
          <w:rFonts w:eastAsia="Times New Roman" w:cstheme="minorHAnsi"/>
          <w:color w:val="000000"/>
          <w:sz w:val="24"/>
          <w:szCs w:val="24"/>
        </w:rPr>
        <w:t xml:space="preserve">insert records in a </w:t>
      </w:r>
      <w:proofErr w:type="spellStart"/>
      <w:r w:rsidRPr="008D30FF">
        <w:rPr>
          <w:rFonts w:eastAsia="Times New Roman" w:cstheme="minorHAnsi"/>
          <w:color w:val="000000"/>
          <w:sz w:val="24"/>
          <w:szCs w:val="24"/>
        </w:rPr>
        <w:t>database</w:t>
      </w:r>
      <w:r w:rsidRPr="00261F5E">
        <w:rPr>
          <w:rFonts w:eastAsia="Times New Roman" w:cstheme="minorHAnsi"/>
          <w:color w:val="000000"/>
          <w:sz w:val="24"/>
          <w:szCs w:val="24"/>
        </w:rPr>
        <w:t>,</w:t>
      </w:r>
      <w:r w:rsidRPr="008D30FF">
        <w:rPr>
          <w:rFonts w:eastAsia="Times New Roman" w:cstheme="minorHAnsi"/>
          <w:color w:val="000000"/>
          <w:sz w:val="24"/>
          <w:szCs w:val="24"/>
        </w:rPr>
        <w:t>update</w:t>
      </w:r>
      <w:proofErr w:type="spellEnd"/>
      <w:r w:rsidRPr="008D30FF">
        <w:rPr>
          <w:rFonts w:eastAsia="Times New Roman" w:cstheme="minorHAnsi"/>
          <w:color w:val="000000"/>
          <w:sz w:val="24"/>
          <w:szCs w:val="24"/>
        </w:rPr>
        <w:t xml:space="preserve"> records in a database</w:t>
      </w:r>
      <w:r w:rsidRPr="00261F5E">
        <w:rPr>
          <w:rFonts w:eastAsia="Times New Roman" w:cstheme="minorHAnsi"/>
          <w:color w:val="000000"/>
          <w:sz w:val="24"/>
          <w:szCs w:val="24"/>
        </w:rPr>
        <w:t>,</w:t>
      </w:r>
      <w:r w:rsidRPr="008D30FF">
        <w:rPr>
          <w:rFonts w:eastAsia="Times New Roman" w:cstheme="minorHAnsi"/>
          <w:color w:val="000000"/>
          <w:sz w:val="24"/>
          <w:szCs w:val="24"/>
        </w:rPr>
        <w:t xml:space="preserve"> delete records from a database</w:t>
      </w:r>
      <w:r w:rsidRPr="00261F5E">
        <w:rPr>
          <w:rFonts w:eastAsia="Times New Roman" w:cstheme="minorHAnsi"/>
          <w:color w:val="000000"/>
          <w:sz w:val="24"/>
          <w:szCs w:val="24"/>
        </w:rPr>
        <w:t>,</w:t>
      </w:r>
      <w:r w:rsidRPr="008D30FF">
        <w:rPr>
          <w:rFonts w:eastAsia="Times New Roman" w:cstheme="minorHAnsi"/>
          <w:color w:val="000000"/>
          <w:sz w:val="24"/>
          <w:szCs w:val="24"/>
        </w:rPr>
        <w:t xml:space="preserve"> create new databases</w:t>
      </w:r>
      <w:r w:rsidRPr="00261F5E">
        <w:rPr>
          <w:rFonts w:eastAsia="Times New Roman" w:cstheme="minorHAnsi"/>
          <w:color w:val="000000"/>
          <w:sz w:val="24"/>
          <w:szCs w:val="24"/>
        </w:rPr>
        <w:t xml:space="preserve"> and can </w:t>
      </w:r>
      <w:r w:rsidRPr="008D30FF">
        <w:rPr>
          <w:rFonts w:eastAsia="Times New Roman" w:cstheme="minorHAnsi"/>
          <w:color w:val="000000"/>
          <w:sz w:val="24"/>
          <w:szCs w:val="24"/>
        </w:rPr>
        <w:t>create new tables in a database</w:t>
      </w:r>
      <w:r w:rsidRPr="00261F5E">
        <w:rPr>
          <w:rFonts w:eastAsia="Times New Roman" w:cstheme="minorHAnsi"/>
          <w:color w:val="000000"/>
          <w:sz w:val="24"/>
          <w:szCs w:val="24"/>
        </w:rPr>
        <w:t>.</w:t>
      </w:r>
    </w:p>
    <w:p w14:paraId="2B2F1033" w14:textId="4437AEE8" w:rsidR="008D30FF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SQL commands:</w:t>
      </w:r>
    </w:p>
    <w:p w14:paraId="273DC643" w14:textId="2228CADB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Select,update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>,delete,insert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into,create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database,alter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database,order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by etc.,</w:t>
      </w:r>
    </w:p>
    <w:p w14:paraId="7B63AEEC" w14:textId="602E73AD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SQL Joins: inner </w:t>
      </w:r>
      <w:proofErr w:type="spellStart"/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join,outer</w:t>
      </w:r>
      <w:proofErr w:type="spellEnd"/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join,left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join,right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join</w:t>
      </w:r>
    </w:p>
    <w:p w14:paraId="71189F4B" w14:textId="4C9DACF4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Client – Server Architecture:</w:t>
      </w:r>
    </w:p>
    <w:p w14:paraId="5800D9D1" w14:textId="37587C52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Consumer who wants to consume a specific information called as client where as provider who provides the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informations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 xml:space="preserve"> is known as server.</w:t>
      </w:r>
    </w:p>
    <w:p w14:paraId="58A61913" w14:textId="62BF2311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HTTP Protocol:</w:t>
      </w:r>
    </w:p>
    <w:p w14:paraId="59B12781" w14:textId="6EE70BA4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A medium for </w:t>
      </w:r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communication ,specifically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 a protocol for two systems to interact.</w:t>
      </w:r>
    </w:p>
    <w:p w14:paraId="24E3EED1" w14:textId="587693B0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A protocol to ask for the required details from the </w:t>
      </w:r>
      <w:proofErr w:type="spellStart"/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server,this</w:t>
      </w:r>
      <w:proofErr w:type="spellEnd"/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 could be in any form of formatted data most commonly used formats are XML and JSON</w:t>
      </w:r>
    </w:p>
    <w:p w14:paraId="580CAA37" w14:textId="0D3A60C5" w:rsidR="00C00D04" w:rsidRPr="00261F5E" w:rsidRDefault="00C00D04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HTTP is a required response protocol to communicate asynchronously between </w:t>
      </w:r>
      <w:r w:rsidR="004A77A1" w:rsidRPr="00261F5E">
        <w:rPr>
          <w:rFonts w:eastAsia="Times New Roman" w:cstheme="minorHAnsi"/>
          <w:color w:val="000000"/>
          <w:sz w:val="24"/>
          <w:szCs w:val="24"/>
        </w:rPr>
        <w:t>client and server.</w:t>
      </w:r>
    </w:p>
    <w:p w14:paraId="139F10E1" w14:textId="63771BBC" w:rsidR="004A77A1" w:rsidRPr="00261F5E" w:rsidRDefault="004A77A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>Mostly in HTTP a browser acts as a client and web-server like Apache acts as server</w:t>
      </w:r>
    </w:p>
    <w:p w14:paraId="6B6FF787" w14:textId="60D6D524" w:rsidR="004A77A1" w:rsidRPr="00261F5E" w:rsidRDefault="004A77A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Examples: </w:t>
      </w:r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GET,POST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>,PUT,PATCH,DELETE</w:t>
      </w:r>
    </w:p>
    <w:p w14:paraId="2CBBABFB" w14:textId="2AEB5108" w:rsidR="004A77A1" w:rsidRPr="00261F5E" w:rsidRDefault="004A77A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API(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Application Programming </w:t>
      </w:r>
      <w:proofErr w:type="spellStart"/>
      <w:r w:rsidRPr="00261F5E">
        <w:rPr>
          <w:rFonts w:eastAsia="Times New Roman" w:cstheme="minorHAnsi"/>
          <w:color w:val="000000"/>
          <w:sz w:val="24"/>
          <w:szCs w:val="24"/>
        </w:rPr>
        <w:t>Interfsce</w:t>
      </w:r>
      <w:proofErr w:type="spellEnd"/>
      <w:r w:rsidRPr="00261F5E">
        <w:rPr>
          <w:rFonts w:eastAsia="Times New Roman" w:cstheme="minorHAnsi"/>
          <w:color w:val="000000"/>
          <w:sz w:val="24"/>
          <w:szCs w:val="24"/>
        </w:rPr>
        <w:t>)</w:t>
      </w:r>
    </w:p>
    <w:p w14:paraId="20905F39" w14:textId="43F9D72D" w:rsidR="004A77A1" w:rsidRPr="00261F5E" w:rsidRDefault="004A77A1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Is a Software intermediary that allows two applications to talk to each </w:t>
      </w:r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other.</w:t>
      </w:r>
      <w:proofErr w:type="gramEnd"/>
    </w:p>
    <w:p w14:paraId="62C0C29F" w14:textId="71134881" w:rsidR="005310B3" w:rsidRPr="00261F5E" w:rsidRDefault="005310B3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b/>
          <w:color w:val="000000"/>
          <w:sz w:val="24"/>
          <w:szCs w:val="24"/>
          <w:u w:val="single"/>
        </w:rPr>
        <w:t>SOAP&amp;REST:</w:t>
      </w:r>
    </w:p>
    <w:p w14:paraId="076E72FA" w14:textId="6B3E85BF" w:rsidR="008D30FF" w:rsidRPr="00261F5E" w:rsidRDefault="005310B3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261F5E">
        <w:rPr>
          <w:rFonts w:eastAsia="Times New Roman" w:cstheme="minorHAnsi"/>
          <w:color w:val="000000"/>
          <w:sz w:val="24"/>
          <w:szCs w:val="24"/>
        </w:rPr>
        <w:t>SOAP(</w:t>
      </w:r>
      <w:proofErr w:type="gramEnd"/>
      <w:r w:rsidRPr="00261F5E">
        <w:rPr>
          <w:rFonts w:eastAsia="Times New Roman" w:cstheme="minorHAnsi"/>
          <w:color w:val="000000"/>
          <w:sz w:val="24"/>
          <w:szCs w:val="24"/>
        </w:rPr>
        <w:t xml:space="preserve">Simple Object Access Protocol) and REST(Representational State Transfer) are 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Web services access protocol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s.</w:t>
      </w:r>
    </w:p>
    <w:p w14:paraId="589DD9E2" w14:textId="69774FBF" w:rsidR="005310B3" w:rsidRPr="00261F5E" w:rsidRDefault="005310B3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t xml:space="preserve">SOAP is 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a standards-based Web services access protocol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 xml:space="preserve">, where REST is </w:t>
      </w:r>
      <w:proofErr w:type="gramStart"/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seeks</w:t>
      </w:r>
      <w:proofErr w:type="gramEnd"/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 xml:space="preserve"> to fix the problems with SOAP and provide a truly simple method of accessing Web services.</w:t>
      </w:r>
    </w:p>
    <w:p w14:paraId="552D0D23" w14:textId="493A5949" w:rsidR="005310B3" w:rsidRPr="00261F5E" w:rsidRDefault="005310B3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  <w:r w:rsidRPr="00261F5E">
        <w:rPr>
          <w:rFonts w:eastAsia="Times New Roman" w:cstheme="minorHAnsi"/>
          <w:color w:val="000000"/>
          <w:sz w:val="24"/>
          <w:szCs w:val="24"/>
        </w:rPr>
        <w:lastRenderedPageBreak/>
        <w:t>SOAP vs REST:</w:t>
      </w:r>
    </w:p>
    <w:p w14:paraId="2B21FBA7" w14:textId="2420AAE7" w:rsidR="00261F5E" w:rsidRPr="00261F5E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261F5E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SOAP</w:t>
      </w:r>
      <w:r w:rsidRPr="00261F5E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14:paraId="5E8015EB" w14:textId="4961F317" w:rsidR="005310B3" w:rsidRPr="00261F5E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It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 xml:space="preserve"> is </w:t>
      </w:r>
      <w:proofErr w:type="gramStart"/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definitely the</w:t>
      </w:r>
      <w:proofErr w:type="gramEnd"/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 xml:space="preserve"> heavyweight choice for Web service access</w:t>
      </w: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60D5FA1D" w14:textId="006B7166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Language, platform, and transport independent where REST requires use of HTTP.</w:t>
      </w:r>
    </w:p>
    <w:p w14:paraId="2F2DBE29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0BE91B61" w14:textId="4C7CD024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 xml:space="preserve">Works well in distributed enterprise </w:t>
      </w:r>
      <w:proofErr w:type="gramStart"/>
      <w:r w:rsidRPr="00261F5E">
        <w:rPr>
          <w:rFonts w:eastAsia="Times New Roman" w:cstheme="minorHAnsi"/>
          <w:color w:val="333333"/>
          <w:sz w:val="24"/>
          <w:szCs w:val="24"/>
        </w:rPr>
        <w:t>environments  where</w:t>
      </w:r>
      <w:proofErr w:type="gramEnd"/>
      <w:r w:rsidRPr="00261F5E">
        <w:rPr>
          <w:rFonts w:eastAsia="Times New Roman" w:cstheme="minorHAnsi"/>
          <w:color w:val="333333"/>
          <w:sz w:val="24"/>
          <w:szCs w:val="24"/>
        </w:rPr>
        <w:t xml:space="preserve"> REST assumes direct point-to-point communication.</w:t>
      </w:r>
    </w:p>
    <w:p w14:paraId="503388AC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08CC20D9" w14:textId="5AA6D91B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It is Standardized.</w:t>
      </w:r>
    </w:p>
    <w:p w14:paraId="3234AD81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1A14D8AF" w14:textId="379DCD93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It Provides significant pre-build extensibility in the form of the WS* standards</w:t>
      </w:r>
    </w:p>
    <w:p w14:paraId="2CC97FBA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Built-in error handling</w:t>
      </w:r>
    </w:p>
    <w:p w14:paraId="4DB78389" w14:textId="5DA6675F" w:rsidR="00261F5E" w:rsidRPr="00261F5E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261F5E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REST:</w:t>
      </w:r>
    </w:p>
    <w:p w14:paraId="46396757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No expensive tools require to interact with the Web service</w:t>
      </w:r>
    </w:p>
    <w:p w14:paraId="310FF900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233E60BB" w14:textId="3131D78B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Smaller learning curve.</w:t>
      </w:r>
    </w:p>
    <w:p w14:paraId="6D7EE183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2B119D88" w14:textId="6F65D88F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Efficient where SOAP uses XML for all messages, REST can use smaller message formats.</w:t>
      </w:r>
    </w:p>
    <w:p w14:paraId="4FBEB97A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5DD53BB4" w14:textId="379E520E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Fast (no extensive processing required)</w:t>
      </w:r>
      <w:bookmarkStart w:id="0" w:name="_GoBack"/>
      <w:bookmarkEnd w:id="0"/>
    </w:p>
    <w:p w14:paraId="093DD4FD" w14:textId="7777777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</w:p>
    <w:p w14:paraId="5860454D" w14:textId="62DE67B7" w:rsidR="00261F5E" w:rsidRPr="00261F5E" w:rsidRDefault="00261F5E" w:rsidP="00261F5E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24"/>
          <w:szCs w:val="24"/>
        </w:rPr>
      </w:pPr>
      <w:r w:rsidRPr="00261F5E">
        <w:rPr>
          <w:rFonts w:eastAsia="Times New Roman" w:cstheme="minorHAnsi"/>
          <w:color w:val="333333"/>
          <w:sz w:val="24"/>
          <w:szCs w:val="24"/>
        </w:rPr>
        <w:t>Closer to other Web technologies in design philosophy</w:t>
      </w:r>
    </w:p>
    <w:p w14:paraId="53D89E59" w14:textId="77777777" w:rsidR="00261F5E" w:rsidRPr="00261F5E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BCC6CD4" w14:textId="61867743" w:rsidR="00261F5E" w:rsidRPr="00261F5E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61F5E">
        <w:rPr>
          <w:rFonts w:cstheme="minorHAnsi"/>
          <w:color w:val="333333"/>
          <w:sz w:val="24"/>
          <w:szCs w:val="24"/>
          <w:shd w:val="clear" w:color="auto" w:fill="FFFFFF"/>
        </w:rPr>
        <w:t>REST is easier to use for the most part and is more flexible.</w:t>
      </w:r>
    </w:p>
    <w:p w14:paraId="7E9A2385" w14:textId="77777777" w:rsidR="00261F5E" w:rsidRPr="008D30FF" w:rsidRDefault="00261F5E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</w:p>
    <w:p w14:paraId="1C1CE696" w14:textId="77777777" w:rsidR="008D30FF" w:rsidRPr="00261F5E" w:rsidRDefault="008D30FF" w:rsidP="00261F5E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000000"/>
        </w:rPr>
      </w:pPr>
    </w:p>
    <w:p w14:paraId="2845F403" w14:textId="77777777" w:rsidR="008D30FF" w:rsidRPr="008D30FF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</w:p>
    <w:p w14:paraId="454169C1" w14:textId="77777777" w:rsidR="008D30FF" w:rsidRPr="00261F5E" w:rsidRDefault="008D30FF" w:rsidP="00261F5E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</w:rPr>
      </w:pPr>
    </w:p>
    <w:p w14:paraId="5C328391" w14:textId="77777777" w:rsidR="005104C1" w:rsidRPr="00261F5E" w:rsidRDefault="005104C1" w:rsidP="00261F5E">
      <w:pPr>
        <w:tabs>
          <w:tab w:val="left" w:pos="3880"/>
        </w:tabs>
        <w:spacing w:line="276" w:lineRule="auto"/>
        <w:rPr>
          <w:rFonts w:cstheme="minorHAnsi"/>
          <w:b/>
          <w:sz w:val="24"/>
          <w:szCs w:val="24"/>
          <w:u w:val="single"/>
        </w:rPr>
      </w:pPr>
    </w:p>
    <w:p w14:paraId="530427DF" w14:textId="7B8FF18C" w:rsidR="00DD53E0" w:rsidRPr="00261F5E" w:rsidRDefault="00DD53E0" w:rsidP="00261F5E">
      <w:pPr>
        <w:tabs>
          <w:tab w:val="left" w:pos="3880"/>
        </w:tabs>
        <w:spacing w:line="276" w:lineRule="auto"/>
        <w:rPr>
          <w:rFonts w:cstheme="minorHAnsi"/>
          <w:sz w:val="24"/>
          <w:szCs w:val="24"/>
        </w:rPr>
      </w:pPr>
      <w:r w:rsidRPr="00261F5E">
        <w:rPr>
          <w:rFonts w:cstheme="minorHAnsi"/>
          <w:b/>
          <w:sz w:val="24"/>
          <w:szCs w:val="24"/>
          <w:u w:val="single"/>
        </w:rPr>
        <w:t xml:space="preserve"> </w:t>
      </w:r>
    </w:p>
    <w:sectPr w:rsidR="00DD53E0" w:rsidRPr="0026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51A6"/>
    <w:multiLevelType w:val="multilevel"/>
    <w:tmpl w:val="4CA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025FF"/>
    <w:multiLevelType w:val="multilevel"/>
    <w:tmpl w:val="D66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C3507"/>
    <w:multiLevelType w:val="multilevel"/>
    <w:tmpl w:val="F30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0A5D"/>
    <w:multiLevelType w:val="multilevel"/>
    <w:tmpl w:val="821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07D85"/>
    <w:multiLevelType w:val="multilevel"/>
    <w:tmpl w:val="671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A29E0"/>
    <w:multiLevelType w:val="multilevel"/>
    <w:tmpl w:val="6B9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FA"/>
    <w:rsid w:val="00067303"/>
    <w:rsid w:val="00072E09"/>
    <w:rsid w:val="00261F5E"/>
    <w:rsid w:val="002A706A"/>
    <w:rsid w:val="002E4268"/>
    <w:rsid w:val="0038564D"/>
    <w:rsid w:val="00403417"/>
    <w:rsid w:val="004327F6"/>
    <w:rsid w:val="004A77A1"/>
    <w:rsid w:val="005104C1"/>
    <w:rsid w:val="005310B3"/>
    <w:rsid w:val="00584697"/>
    <w:rsid w:val="005A2CFA"/>
    <w:rsid w:val="006C167D"/>
    <w:rsid w:val="00724D78"/>
    <w:rsid w:val="008D30FF"/>
    <w:rsid w:val="009605D2"/>
    <w:rsid w:val="00B96F77"/>
    <w:rsid w:val="00C00D04"/>
    <w:rsid w:val="00D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F84E"/>
  <w15:chartTrackingRefBased/>
  <w15:docId w15:val="{CEE975D9-8AAB-473D-B157-B955879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0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2018-05-02T00:29:00Z</dcterms:created>
  <dcterms:modified xsi:type="dcterms:W3CDTF">2018-05-02T00:29:00Z</dcterms:modified>
</cp:coreProperties>
</file>