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7C46" w:rsidRPr="00A87C46" w:rsidRDefault="00A87C46">
      <w:pPr>
        <w:rPr>
          <w:rFonts w:ascii="Segoe UI" w:hAnsi="Segoe UI" w:cs="Segoe UI"/>
          <w:color w:val="555A8F"/>
          <w:shd w:val="clear" w:color="auto" w:fill="FFFFFF"/>
        </w:rPr>
      </w:pPr>
      <w:r>
        <w:rPr>
          <w:rFonts w:ascii="Segoe UI" w:hAnsi="Segoe UI" w:cs="Segoe UI"/>
          <w:color w:val="555A8F"/>
          <w:shd w:val="clear" w:color="auto" w:fill="FFFFFF"/>
        </w:rPr>
        <w:t xml:space="preserve">TASK : </w:t>
      </w:r>
      <w:r>
        <w:rPr>
          <w:rFonts w:ascii="Segoe UI" w:hAnsi="Segoe UI" w:cs="Segoe UI"/>
          <w:color w:val="555A8F"/>
          <w:shd w:val="clear" w:color="auto" w:fill="FFFFFF"/>
        </w:rPr>
        <w:t>Deploy a simple Nginx application using AWS code commit and deploy &amp; access via browser</w:t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8883650" cy="5326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8159" cy="5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9777730" cy="5201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424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322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5497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350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338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3961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354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333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291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450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037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3986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5269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312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394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465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1675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3527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252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4691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0894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3756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401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2157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C46" w:rsidRPr="00A87C46" w:rsidSect="00A87C4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C46"/>
    <w:rsid w:val="00A87C46"/>
    <w:rsid w:val="00FE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9A9B5"/>
  <w15:chartTrackingRefBased/>
  <w15:docId w15:val="{77E1C402-CEB8-4D5E-B89D-A336115D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2024-07-16T18:54:00Z</dcterms:created>
  <dcterms:modified xsi:type="dcterms:W3CDTF">2024-07-16T18:57:00Z</dcterms:modified>
</cp:coreProperties>
</file>