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B9" w:rsidRDefault="00B6187F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1F80">
        <w:rPr>
          <w:rFonts w:ascii="Times New Roman" w:hAnsi="Times New Roman" w:cs="Times New Roman"/>
          <w:b/>
          <w:bCs/>
          <w:sz w:val="28"/>
          <w:szCs w:val="28"/>
          <w:lang w:val="en-US"/>
        </w:rPr>
        <w:t>FTP port 20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6187F" w:rsidRDefault="00B6187F" w:rsidP="0069373B">
      <w:pPr>
        <w:pStyle w:val="ListParagraph"/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E1F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port 20 is used </w:t>
      </w:r>
      <w:r w:rsidRPr="00BE1F80">
        <w:rPr>
          <w:rFonts w:ascii="Times New Roman" w:hAnsi="Times New Roman" w:cs="Times New Roman"/>
          <w:color w:val="040C28"/>
          <w:sz w:val="24"/>
          <w:szCs w:val="24"/>
        </w:rPr>
        <w:t>to send the data files between the client and the server</w:t>
      </w:r>
      <w:r w:rsidR="00B64DD0">
        <w:rPr>
          <w:rFonts w:ascii="Times New Roman" w:hAnsi="Times New Roman" w:cs="Times New Roman"/>
          <w:color w:val="040C28"/>
          <w:sz w:val="24"/>
          <w:szCs w:val="24"/>
        </w:rPr>
        <w:t>.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6187F" w:rsidRDefault="00B6187F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40C28"/>
          <w:sz w:val="28"/>
          <w:szCs w:val="28"/>
        </w:rPr>
      </w:pPr>
      <w:r w:rsidRPr="00BE1F80">
        <w:rPr>
          <w:rFonts w:ascii="Times New Roman" w:hAnsi="Times New Roman" w:cs="Times New Roman"/>
          <w:b/>
          <w:bCs/>
          <w:color w:val="040C28"/>
          <w:sz w:val="28"/>
          <w:szCs w:val="28"/>
        </w:rPr>
        <w:t>FTP port 21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b/>
          <w:bCs/>
          <w:color w:val="040C28"/>
          <w:sz w:val="28"/>
          <w:szCs w:val="28"/>
        </w:rPr>
      </w:pPr>
    </w:p>
    <w:p w:rsidR="00B6187F" w:rsidRDefault="00B6187F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F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Port 21 is used </w:t>
      </w:r>
      <w:r w:rsidRPr="00BE1F80">
        <w:rPr>
          <w:rFonts w:ascii="Times New Roman" w:hAnsi="Times New Roman" w:cs="Times New Roman"/>
          <w:color w:val="040C28"/>
          <w:sz w:val="24"/>
          <w:szCs w:val="24"/>
        </w:rPr>
        <w:t>to establish the connection between the 2 computers (or hosts)</w:t>
      </w:r>
      <w:r w:rsidR="00B64D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B6187F" w:rsidRDefault="00B6187F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BE1F8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SSH port 22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B6187F" w:rsidRDefault="00B6187F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F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por</w:t>
      </w:r>
      <w:r w:rsidR="00B64D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</w:t>
      </w:r>
      <w:r w:rsidRPr="00BE1F80">
        <w:rPr>
          <w:rFonts w:ascii="Times New Roman" w:hAnsi="Times New Roman" w:cs="Times New Roman"/>
          <w:color w:val="040C28"/>
          <w:sz w:val="24"/>
          <w:szCs w:val="24"/>
        </w:rPr>
        <w:t xml:space="preserve"> allows remote administration access to the VM</w:t>
      </w:r>
      <w:r w:rsidRPr="00BE1F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In general, traffic is encrypted using password authentication.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B6187F" w:rsidRDefault="00B6187F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BE1F8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TELNET port 23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B6187F" w:rsidRDefault="00B6187F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E1F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Port 23 is typically used by the Telnet protocol. Telnet commonly provides remote access to a variety of communications systems. Telnet is also often used for </w:t>
      </w:r>
      <w:r w:rsidRPr="00BE1F80">
        <w:rPr>
          <w:rFonts w:ascii="Times New Roman" w:hAnsi="Times New Roman" w:cs="Times New Roman"/>
          <w:color w:val="040C28"/>
          <w:sz w:val="24"/>
          <w:szCs w:val="24"/>
        </w:rPr>
        <w:t xml:space="preserve">remote maintenance of many networking </w:t>
      </w:r>
      <w:r w:rsidRPr="00B64DD0">
        <w:rPr>
          <w:rFonts w:ascii="Times New Roman" w:hAnsi="Times New Roman" w:cs="Times New Roman"/>
          <w:color w:val="040C28"/>
          <w:sz w:val="24"/>
          <w:szCs w:val="24"/>
        </w:rPr>
        <w:t>communications devices including routers and switches</w:t>
      </w:r>
      <w:r w:rsidRPr="00B64D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BE1F80" w:rsidRDefault="00BE1F80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BE1F8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SMTP port 25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BE1F80" w:rsidRDefault="00BE1F80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F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These days, port 25 is mainly used for </w:t>
      </w:r>
      <w:r w:rsidRPr="00BE1F80">
        <w:rPr>
          <w:rFonts w:ascii="Times New Roman" w:hAnsi="Times New Roman" w:cs="Times New Roman"/>
          <w:color w:val="040C28"/>
          <w:sz w:val="24"/>
          <w:szCs w:val="24"/>
        </w:rPr>
        <w:t>SMTP Relaying – transmitting messages between different email servers</w:t>
      </w:r>
      <w:r w:rsidRPr="00BE1F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It's not recommended to use for email submission unless you specifically manage your own mail server.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B64DD0" w:rsidRDefault="00BE1F80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373B">
        <w:rPr>
          <w:rFonts w:ascii="Times New Roman" w:hAnsi="Times New Roman" w:cs="Times New Roman"/>
          <w:b/>
          <w:bCs/>
          <w:sz w:val="28"/>
          <w:szCs w:val="28"/>
          <w:lang w:val="en-US"/>
        </w:rPr>
        <w:t>DNS port 53</w:t>
      </w:r>
    </w:p>
    <w:p w:rsidR="0069373B" w:rsidRPr="0069373B" w:rsidRDefault="0069373B" w:rsidP="0069373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E1F80" w:rsidRPr="0069373B" w:rsidRDefault="00BE1F80" w:rsidP="0069373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37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Port 53 is used for </w:t>
      </w:r>
      <w:r w:rsidRPr="0069373B">
        <w:rPr>
          <w:rFonts w:ascii="Times New Roman" w:hAnsi="Times New Roman" w:cs="Times New Roman"/>
          <w:color w:val="040C28"/>
          <w:sz w:val="24"/>
          <w:szCs w:val="24"/>
        </w:rPr>
        <w:t>both TCP and UDP communication</w:t>
      </w:r>
      <w:r w:rsidRPr="006937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For example, when a user types a URL into their web browser, the browser first sends a DNS query to a DNS server to translate the domain name into an IP address. The response from the server is sent back to the browser on the same port .</w:t>
      </w:r>
    </w:p>
    <w:p w:rsidR="00BE1F80" w:rsidRDefault="00BE1F80" w:rsidP="00BE1F80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B64DD0" w:rsidRDefault="00BE1F80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69373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DHCP port 67/68</w:t>
      </w:r>
    </w:p>
    <w:p w:rsidR="0069373B" w:rsidRPr="0069373B" w:rsidRDefault="0069373B" w:rsidP="0069373B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2E3819" w:rsidRDefault="00BE1F80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937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server listens on UDP port number 67, and the client listens on UDP port number 68. DHCP operations fall into four phases: </w:t>
      </w:r>
      <w:r w:rsidRPr="0069373B">
        <w:rPr>
          <w:rFonts w:ascii="Times New Roman" w:hAnsi="Times New Roman" w:cs="Times New Roman"/>
          <w:color w:val="040C28"/>
          <w:sz w:val="24"/>
          <w:szCs w:val="24"/>
        </w:rPr>
        <w:t>server discovery, IP lease offer, IP lease request, anIP lease acknowledgement</w:t>
      </w:r>
      <w:r w:rsidRPr="006937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These stages are often abbreviated as DORA for discovery, offer, request, and acknowledgement</w:t>
      </w:r>
      <w:r w:rsidR="006937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69373B" w:rsidRDefault="0069373B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69373B" w:rsidRDefault="0069373B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69373B" w:rsidRPr="0069373B" w:rsidRDefault="0069373B" w:rsidP="0069373B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BE1F80" w:rsidRPr="002E3819" w:rsidRDefault="00BE1F80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F8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HTTP port 80</w:t>
      </w:r>
    </w:p>
    <w:p w:rsidR="00BE1F80" w:rsidRPr="00BE1F80" w:rsidRDefault="00BE1F80" w:rsidP="00BE1F80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2E3819" w:rsidRDefault="00BE1F80" w:rsidP="0069373B">
      <w:pPr>
        <w:pStyle w:val="ListParagraph"/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E1F8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Port 80 is the port number assigned to commonly used internet communication protocol, Hypertext Transfer Protocol (HTTP). It is the default network port used to </w:t>
      </w:r>
      <w:r w:rsidRPr="00BE1F80">
        <w:rPr>
          <w:rFonts w:ascii="Times New Roman" w:hAnsi="Times New Roman" w:cs="Times New Roman"/>
          <w:color w:val="040C28"/>
          <w:sz w:val="24"/>
          <w:szCs w:val="24"/>
        </w:rPr>
        <w:t>send and receive unencrypted web pages</w:t>
      </w:r>
      <w:r>
        <w:rPr>
          <w:rFonts w:ascii="Times New Roman" w:hAnsi="Times New Roman" w:cs="Times New Roman"/>
          <w:color w:val="040C28"/>
          <w:sz w:val="24"/>
          <w:szCs w:val="24"/>
        </w:rPr>
        <w:t>.</w:t>
      </w:r>
    </w:p>
    <w:p w:rsidR="0069373B" w:rsidRDefault="0069373B" w:rsidP="0069373B">
      <w:pPr>
        <w:pStyle w:val="ListParagraph"/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2E3819" w:rsidRPr="002E3819" w:rsidRDefault="002E3819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40C28"/>
          <w:sz w:val="28"/>
          <w:szCs w:val="28"/>
        </w:rPr>
      </w:pPr>
      <w:r w:rsidRPr="002E3819">
        <w:rPr>
          <w:rFonts w:ascii="Times New Roman" w:hAnsi="Times New Roman" w:cs="Times New Roman"/>
          <w:b/>
          <w:bCs/>
          <w:color w:val="040C28"/>
          <w:sz w:val="28"/>
          <w:szCs w:val="28"/>
        </w:rPr>
        <w:t>NTP port 123</w:t>
      </w:r>
    </w:p>
    <w:p w:rsidR="002E3819" w:rsidRPr="002E3819" w:rsidRDefault="002E3819" w:rsidP="00BE1F80">
      <w:pPr>
        <w:pStyle w:val="ListParagraph"/>
        <w:ind w:left="0"/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2E3819" w:rsidRDefault="002E3819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38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NTP is a built-on UDP, where port 123 is used for </w:t>
      </w:r>
      <w:r w:rsidRPr="002E3819">
        <w:rPr>
          <w:rFonts w:ascii="Times New Roman" w:hAnsi="Times New Roman" w:cs="Times New Roman"/>
          <w:color w:val="040C28"/>
          <w:sz w:val="24"/>
          <w:szCs w:val="24"/>
        </w:rPr>
        <w:t>NTP server communication</w:t>
      </w:r>
      <w:r w:rsidRPr="002E38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 NTP clients use port 1023 (for example, a desktop). Unfortunately, like many legacy protocols, NTP suffers from security issues.</w:t>
      </w:r>
    </w:p>
    <w:p w:rsidR="002E3819" w:rsidRPr="002E3819" w:rsidRDefault="002E3819" w:rsidP="00BE1F80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2E3819" w:rsidRPr="002E3819" w:rsidRDefault="002E3819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E381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SNMP port 161/162</w:t>
      </w:r>
    </w:p>
    <w:p w:rsidR="002E3819" w:rsidRDefault="002E3819" w:rsidP="00BE1F80">
      <w:pPr>
        <w:pStyle w:val="ListParagraph"/>
        <w:ind w:left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2E3819" w:rsidRDefault="002E3819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38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SNMP uses both port 161 and port 162 for </w:t>
      </w:r>
      <w:r w:rsidRPr="002E3819">
        <w:rPr>
          <w:rFonts w:ascii="Times New Roman" w:hAnsi="Times New Roman" w:cs="Times New Roman"/>
          <w:color w:val="040C28"/>
          <w:sz w:val="24"/>
          <w:szCs w:val="24"/>
        </w:rPr>
        <w:t>sending commands and messages</w:t>
      </w:r>
      <w:r w:rsidRPr="002E38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SNMP managers communicate with SNMP agents through designated SNMP ports. SNMP message transfers happen via the User Datagram Protocol (UDP).</w:t>
      </w:r>
    </w:p>
    <w:p w:rsidR="002E3819" w:rsidRDefault="002E3819" w:rsidP="00BE1F80">
      <w:pPr>
        <w:pStyle w:val="ListParagraph"/>
        <w:ind w:left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2E3819" w:rsidRPr="002E3819" w:rsidRDefault="002E3819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E381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LDAP port 389</w:t>
      </w:r>
    </w:p>
    <w:p w:rsidR="002E3819" w:rsidRDefault="002E3819" w:rsidP="00BE1F80">
      <w:pPr>
        <w:pStyle w:val="ListParagraph"/>
        <w:ind w:left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2E3819" w:rsidRDefault="002E3819" w:rsidP="0069373B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E38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Port 389 is used for </w:t>
      </w:r>
      <w:r w:rsidRPr="002E3819">
        <w:rPr>
          <w:rFonts w:ascii="Times New Roman" w:hAnsi="Times New Roman" w:cs="Times New Roman"/>
          <w:color w:val="040C28"/>
          <w:sz w:val="24"/>
          <w:szCs w:val="24"/>
        </w:rPr>
        <w:t>unencrypted directory-related transmission</w:t>
      </w:r>
      <w:r w:rsidRPr="002E38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while port 636 is for encrypted transmission</w:t>
      </w:r>
      <w:r w:rsidR="006937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E3819" w:rsidRPr="002E3819" w:rsidRDefault="002E3819" w:rsidP="00BE1F80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:rsidR="002E3819" w:rsidRPr="002E3819" w:rsidRDefault="002E3819" w:rsidP="006937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E381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HTTPS port 443</w:t>
      </w:r>
    </w:p>
    <w:p w:rsidR="002E3819" w:rsidRPr="002E3819" w:rsidRDefault="002E3819" w:rsidP="00BE1F80">
      <w:pPr>
        <w:pStyle w:val="ListParagraph"/>
        <w:ind w:left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2E3819" w:rsidRPr="002E3819" w:rsidRDefault="002E3819" w:rsidP="0069373B">
      <w:pPr>
        <w:pStyle w:val="ListParagraph"/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2E38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Port 443 is the standard port for HTTPS, the secure version of HTTP. HTTPS is used by websites and other online services </w:t>
      </w:r>
      <w:r w:rsidRPr="002E3819">
        <w:rPr>
          <w:rFonts w:ascii="Times New Roman" w:hAnsi="Times New Roman" w:cs="Times New Roman"/>
          <w:color w:val="040C28"/>
          <w:sz w:val="24"/>
          <w:szCs w:val="24"/>
        </w:rPr>
        <w:t>to protect your data from being intercepted by eavesdroppers</w:t>
      </w:r>
      <w:r w:rsidRPr="002E38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Imagine port 443 as a secure tunnel between your web browser and a website</w:t>
      </w:r>
    </w:p>
    <w:p w:rsidR="00BE1F80" w:rsidRPr="00BE1F80" w:rsidRDefault="00BE1F80" w:rsidP="00BE1F8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E1F80" w:rsidRPr="00BE1F80" w:rsidSect="00B4283B">
      <w:headerReference w:type="default" r:id="rId7"/>
      <w:pgSz w:w="11906" w:h="16838"/>
      <w:pgMar w:top="1" w:right="849" w:bottom="1440" w:left="85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AA5" w:rsidRDefault="000A6AA5" w:rsidP="00B6187F">
      <w:pPr>
        <w:spacing w:after="0" w:line="240" w:lineRule="auto"/>
      </w:pPr>
      <w:r>
        <w:separator/>
      </w:r>
    </w:p>
  </w:endnote>
  <w:endnote w:type="continuationSeparator" w:id="1">
    <w:p w:rsidR="000A6AA5" w:rsidRDefault="000A6AA5" w:rsidP="00B6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AA5" w:rsidRDefault="000A6AA5" w:rsidP="00B6187F">
      <w:pPr>
        <w:spacing w:after="0" w:line="240" w:lineRule="auto"/>
      </w:pPr>
      <w:r>
        <w:separator/>
      </w:r>
    </w:p>
  </w:footnote>
  <w:footnote w:type="continuationSeparator" w:id="1">
    <w:p w:rsidR="000A6AA5" w:rsidRDefault="000A6AA5" w:rsidP="00B6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E00" w:rsidRDefault="00B64DD0" w:rsidP="002E7E00">
    <w:pPr>
      <w:pStyle w:val="Heading1"/>
      <w:jc w:val="center"/>
      <w:rPr>
        <w:rFonts w:ascii="Times New Roman" w:hAnsi="Times New Roman" w:cs="Times New Roman"/>
        <w:color w:val="000000" w:themeColor="text1"/>
        <w:sz w:val="48"/>
        <w:szCs w:val="48"/>
        <w:lang w:val="en-US"/>
      </w:rPr>
    </w:pPr>
    <w:r>
      <w:rPr>
        <w:rFonts w:ascii="Times New Roman" w:hAnsi="Times New Roman" w:cs="Times New Roman"/>
        <w:color w:val="000000" w:themeColor="text1"/>
        <w:sz w:val="48"/>
        <w:szCs w:val="48"/>
        <w:lang w:val="en-US"/>
      </w:rPr>
      <w:t>Task-</w:t>
    </w:r>
    <w:r w:rsidR="002E7E00">
      <w:rPr>
        <w:rFonts w:ascii="Times New Roman" w:hAnsi="Times New Roman" w:cs="Times New Roman"/>
        <w:color w:val="000000" w:themeColor="text1"/>
        <w:sz w:val="48"/>
        <w:szCs w:val="48"/>
        <w:lang w:val="en-US"/>
      </w:rPr>
      <w:t>2 PORTS</w:t>
    </w:r>
  </w:p>
  <w:p w:rsidR="002E7E00" w:rsidRDefault="002E7E00" w:rsidP="002E7E0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NALLAMOTHU SIVAMANI</w:t>
    </w:r>
  </w:p>
  <w:p w:rsidR="00B64DD0" w:rsidRPr="00B64DD0" w:rsidRDefault="002E7E00" w:rsidP="00B64DD0">
    <w:pPr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B.TECH, </w:t>
    </w:r>
    <w:r w:rsidR="001111A1" w:rsidRPr="00B64DD0">
      <w:rPr>
        <w:rFonts w:ascii="Times New Roman" w:hAnsi="Times New Roman" w:cs="Times New Roman"/>
        <w:sz w:val="24"/>
        <w:szCs w:val="24"/>
        <w:lang w:val="en-US"/>
      </w:rPr>
      <w:t>4</w:t>
    </w:r>
    <w:r w:rsidR="001111A1" w:rsidRPr="00B64DD0">
      <w:rPr>
        <w:rFonts w:ascii="Times New Roman" w:hAnsi="Times New Roman" w:cs="Times New Roman"/>
        <w:sz w:val="24"/>
        <w:szCs w:val="24"/>
        <w:vertAlign w:val="superscript"/>
        <w:lang w:val="en-US"/>
      </w:rPr>
      <w:t>th</w:t>
    </w:r>
    <w:r w:rsidR="001111A1" w:rsidRPr="00B64DD0">
      <w:rPr>
        <w:rFonts w:ascii="Times New Roman" w:hAnsi="Times New Roman" w:cs="Times New Roman"/>
        <w:sz w:val="24"/>
        <w:szCs w:val="24"/>
        <w:lang w:val="en-US"/>
      </w:rPr>
      <w:t xml:space="preserve"> year</w:t>
    </w:r>
  </w:p>
  <w:p w:rsidR="00BE1F80" w:rsidRPr="00B64DD0" w:rsidRDefault="001111A1" w:rsidP="00B64DD0">
    <w:pPr>
      <w:jc w:val="right"/>
      <w:rPr>
        <w:rFonts w:ascii="Times New Roman" w:hAnsi="Times New Roman" w:cs="Times New Roman"/>
        <w:sz w:val="24"/>
        <w:szCs w:val="24"/>
        <w:lang w:val="en-US"/>
      </w:rPr>
    </w:pPr>
    <w:r w:rsidRPr="00B64DD0">
      <w:rPr>
        <w:rFonts w:ascii="Times New Roman" w:hAnsi="Times New Roman" w:cs="Times New Roman"/>
        <w:sz w:val="24"/>
        <w:szCs w:val="24"/>
        <w:lang w:val="en-US"/>
      </w:rPr>
      <w:t>KHIT</w:t>
    </w:r>
  </w:p>
  <w:p w:rsidR="00BE1F80" w:rsidRPr="00BE1F80" w:rsidRDefault="00BE1F80" w:rsidP="00BE1F80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B0E34"/>
    <w:multiLevelType w:val="hybridMultilevel"/>
    <w:tmpl w:val="2DEE5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E30EA"/>
    <w:multiLevelType w:val="hybridMultilevel"/>
    <w:tmpl w:val="6EBE0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B6187F"/>
    <w:rsid w:val="000A6AA5"/>
    <w:rsid w:val="001111A1"/>
    <w:rsid w:val="002E3819"/>
    <w:rsid w:val="002E7E00"/>
    <w:rsid w:val="0069373B"/>
    <w:rsid w:val="007109AB"/>
    <w:rsid w:val="00B1577E"/>
    <w:rsid w:val="00B4283B"/>
    <w:rsid w:val="00B6187F"/>
    <w:rsid w:val="00B64DD0"/>
    <w:rsid w:val="00BE1F80"/>
    <w:rsid w:val="00F85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AB"/>
  </w:style>
  <w:style w:type="paragraph" w:styleId="Heading1">
    <w:name w:val="heading 1"/>
    <w:basedOn w:val="Normal"/>
    <w:next w:val="Normal"/>
    <w:link w:val="Heading1Char"/>
    <w:uiPriority w:val="9"/>
    <w:qFormat/>
    <w:rsid w:val="00B6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7F"/>
  </w:style>
  <w:style w:type="paragraph" w:styleId="Footer">
    <w:name w:val="footer"/>
    <w:basedOn w:val="Normal"/>
    <w:link w:val="FooterChar"/>
    <w:uiPriority w:val="99"/>
    <w:unhideWhenUsed/>
    <w:rsid w:val="00B6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7F"/>
  </w:style>
  <w:style w:type="character" w:customStyle="1" w:styleId="Heading1Char">
    <w:name w:val="Heading 1 Char"/>
    <w:basedOn w:val="DefaultParagraphFont"/>
    <w:link w:val="Heading1"/>
    <w:uiPriority w:val="9"/>
    <w:rsid w:val="00B6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1F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Gontla Vasavi Sindhu</dc:creator>
  <cp:keywords/>
  <dc:description/>
  <cp:lastModifiedBy>Chaitanya Vig</cp:lastModifiedBy>
  <cp:revision>2</cp:revision>
  <dcterms:created xsi:type="dcterms:W3CDTF">2024-02-06T13:45:00Z</dcterms:created>
  <dcterms:modified xsi:type="dcterms:W3CDTF">2024-03-23T14:14:00Z</dcterms:modified>
</cp:coreProperties>
</file>