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4843C1" w14:textId="77777777" w:rsidR="00C267D9" w:rsidRDefault="00C267D9">
      <w:pPr>
        <w:widowControl/>
        <w:spacing w:line="360" w:lineRule="auto"/>
        <w:jc w:val="center"/>
        <w:rPr>
          <w:b/>
          <w:bCs/>
          <w:kern w:val="44"/>
          <w:sz w:val="44"/>
          <w:szCs w:val="44"/>
        </w:rPr>
      </w:pPr>
      <w:bookmarkStart w:id="0" w:name="ubbdd6990"/>
      <w:bookmarkStart w:id="1" w:name="_Toc4974"/>
      <w:bookmarkStart w:id="2" w:name="_Toc29903"/>
      <w:bookmarkStart w:id="3" w:name="_Toc14760"/>
    </w:p>
    <w:p w14:paraId="785BFB15" w14:textId="77777777" w:rsidR="00C267D9" w:rsidRDefault="00C267D9">
      <w:pPr>
        <w:widowControl/>
        <w:spacing w:line="360" w:lineRule="auto"/>
        <w:jc w:val="center"/>
        <w:rPr>
          <w:b/>
          <w:bCs/>
          <w:kern w:val="44"/>
          <w:sz w:val="44"/>
          <w:szCs w:val="44"/>
        </w:rPr>
      </w:pPr>
    </w:p>
    <w:p w14:paraId="7BBC48C4" w14:textId="77777777" w:rsidR="00C267D9" w:rsidRDefault="00C267D9">
      <w:pPr>
        <w:widowControl/>
        <w:spacing w:line="360" w:lineRule="auto"/>
        <w:jc w:val="center"/>
        <w:rPr>
          <w:b/>
          <w:bCs/>
          <w:kern w:val="44"/>
          <w:sz w:val="44"/>
          <w:szCs w:val="44"/>
        </w:rPr>
      </w:pPr>
    </w:p>
    <w:p w14:paraId="01407607" w14:textId="77777777" w:rsidR="00C267D9" w:rsidRDefault="00C267D9">
      <w:pPr>
        <w:widowControl/>
        <w:spacing w:line="360" w:lineRule="auto"/>
        <w:jc w:val="center"/>
        <w:rPr>
          <w:b/>
          <w:bCs/>
          <w:kern w:val="44"/>
          <w:sz w:val="44"/>
          <w:szCs w:val="44"/>
        </w:rPr>
      </w:pPr>
    </w:p>
    <w:p w14:paraId="20FC9089" w14:textId="77777777" w:rsidR="00C267D9" w:rsidRDefault="00C267D9">
      <w:pPr>
        <w:widowControl/>
        <w:spacing w:line="360" w:lineRule="auto"/>
        <w:jc w:val="center"/>
        <w:rPr>
          <w:b/>
          <w:bCs/>
          <w:kern w:val="44"/>
          <w:sz w:val="44"/>
          <w:szCs w:val="44"/>
        </w:rPr>
      </w:pPr>
    </w:p>
    <w:p w14:paraId="14418EC5" w14:textId="77777777" w:rsidR="00C267D9" w:rsidRDefault="00C267D9">
      <w:pPr>
        <w:widowControl/>
        <w:spacing w:line="360" w:lineRule="auto"/>
        <w:jc w:val="center"/>
        <w:rPr>
          <w:b/>
          <w:bCs/>
          <w:kern w:val="44"/>
          <w:sz w:val="44"/>
          <w:szCs w:val="44"/>
        </w:rPr>
      </w:pPr>
    </w:p>
    <w:p w14:paraId="320EE6FC" w14:textId="77777777" w:rsidR="00C267D9" w:rsidRDefault="00C267D9">
      <w:pPr>
        <w:widowControl/>
        <w:spacing w:line="360" w:lineRule="auto"/>
        <w:jc w:val="center"/>
        <w:rPr>
          <w:b/>
          <w:bCs/>
          <w:kern w:val="44"/>
          <w:sz w:val="44"/>
          <w:szCs w:val="44"/>
        </w:rPr>
      </w:pPr>
    </w:p>
    <w:p w14:paraId="00C0115A" w14:textId="77777777" w:rsidR="00C267D9" w:rsidRDefault="00C267D9">
      <w:pPr>
        <w:widowControl/>
        <w:spacing w:line="360" w:lineRule="auto"/>
        <w:jc w:val="center"/>
        <w:rPr>
          <w:b/>
          <w:bCs/>
          <w:kern w:val="44"/>
          <w:sz w:val="44"/>
          <w:szCs w:val="44"/>
        </w:rPr>
      </w:pPr>
    </w:p>
    <w:p w14:paraId="63666393" w14:textId="77777777" w:rsidR="00C267D9" w:rsidRDefault="00C267D9">
      <w:pPr>
        <w:widowControl/>
        <w:spacing w:line="360" w:lineRule="auto"/>
        <w:jc w:val="center"/>
        <w:rPr>
          <w:b/>
          <w:bCs/>
          <w:kern w:val="44"/>
          <w:sz w:val="44"/>
          <w:szCs w:val="44"/>
        </w:rPr>
      </w:pPr>
    </w:p>
    <w:p w14:paraId="76F172F1" w14:textId="280BC5D9" w:rsidR="00C267D9" w:rsidRPr="006B6B76" w:rsidRDefault="00032AAA" w:rsidP="006B6B76">
      <w:pPr>
        <w:widowControl/>
        <w:spacing w:line="360" w:lineRule="auto"/>
        <w:jc w:val="center"/>
        <w:rPr>
          <w:b/>
          <w:bCs/>
          <w:kern w:val="44"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疾病危险因素空间层次效应挖掘工具软件使用说明书</w:t>
      </w:r>
    </w:p>
    <w:p w14:paraId="27D37FE3" w14:textId="77777777" w:rsidR="00C267D9" w:rsidRDefault="00032AAA">
      <w:pPr>
        <w:widowControl/>
        <w:spacing w:line="360" w:lineRule="auto"/>
        <w:jc w:val="left"/>
      </w:pPr>
      <w:r>
        <w:br w:type="page"/>
      </w:r>
    </w:p>
    <w:p w14:paraId="77DDF683" w14:textId="77777777" w:rsidR="00C267D9" w:rsidRDefault="00C267D9">
      <w:pPr>
        <w:jc w:val="center"/>
        <w:rPr>
          <w:rFonts w:ascii="宋体" w:eastAsia="宋体" w:hAnsi="宋体"/>
        </w:rPr>
        <w:sectPr w:rsidR="00C267D9" w:rsidSect="000D1AC8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sdt>
      <w:sdtPr>
        <w:rPr>
          <w:rFonts w:ascii="宋体" w:eastAsia="宋体" w:hAnsi="宋体"/>
          <w:b/>
          <w:kern w:val="44"/>
          <w:sz w:val="44"/>
        </w:rPr>
        <w:id w:val="147481749"/>
        <w15:color w:val="DBDBDB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/>
        </w:rPr>
      </w:sdtEndPr>
      <w:sdtContent>
        <w:p w14:paraId="1946F1A2" w14:textId="77777777" w:rsidR="00C267D9" w:rsidRDefault="00032AAA">
          <w:pPr>
            <w:jc w:val="center"/>
          </w:pPr>
          <w:r>
            <w:rPr>
              <w:rStyle w:val="10"/>
              <w:sz w:val="32"/>
              <w:szCs w:val="32"/>
            </w:rPr>
            <w:t>目录</w:t>
          </w:r>
        </w:p>
        <w:p w14:paraId="58B4C6AC" w14:textId="59FC86BE" w:rsidR="008B2176" w:rsidRDefault="00032AAA">
          <w:pPr>
            <w:pStyle w:val="TOC1"/>
            <w:tabs>
              <w:tab w:val="right" w:leader="dot" w:pos="8296"/>
            </w:tabs>
            <w:rPr>
              <w:noProof/>
              <w:szCs w:val="22"/>
            </w:rPr>
          </w:pPr>
          <w:r>
            <w:fldChar w:fldCharType="begin"/>
          </w:r>
          <w:r>
            <w:instrText xml:space="preserve">TOC \o "1-2" \h \u </w:instrText>
          </w:r>
          <w:r>
            <w:fldChar w:fldCharType="separate"/>
          </w:r>
          <w:hyperlink w:anchor="_Toc166353146" w:history="1">
            <w:r w:rsidR="008B2176" w:rsidRPr="00A87823">
              <w:rPr>
                <w:rStyle w:val="a8"/>
                <w:noProof/>
              </w:rPr>
              <w:t xml:space="preserve">1. </w:t>
            </w:r>
            <w:r w:rsidR="008B2176" w:rsidRPr="00A87823">
              <w:rPr>
                <w:rStyle w:val="a8"/>
                <w:noProof/>
              </w:rPr>
              <w:t>系统操作说明</w:t>
            </w:r>
            <w:r w:rsidR="008B2176">
              <w:rPr>
                <w:noProof/>
              </w:rPr>
              <w:tab/>
            </w:r>
            <w:r w:rsidR="008B2176">
              <w:rPr>
                <w:noProof/>
              </w:rPr>
              <w:fldChar w:fldCharType="begin"/>
            </w:r>
            <w:r w:rsidR="008B2176">
              <w:rPr>
                <w:noProof/>
              </w:rPr>
              <w:instrText xml:space="preserve"> PAGEREF _Toc166353146 \h </w:instrText>
            </w:r>
            <w:r w:rsidR="008B2176">
              <w:rPr>
                <w:noProof/>
              </w:rPr>
            </w:r>
            <w:r w:rsidR="008B2176">
              <w:rPr>
                <w:noProof/>
              </w:rPr>
              <w:fldChar w:fldCharType="separate"/>
            </w:r>
            <w:r w:rsidR="00E40678">
              <w:rPr>
                <w:noProof/>
              </w:rPr>
              <w:t>1</w:t>
            </w:r>
            <w:r w:rsidR="008B2176">
              <w:rPr>
                <w:noProof/>
              </w:rPr>
              <w:fldChar w:fldCharType="end"/>
            </w:r>
          </w:hyperlink>
        </w:p>
        <w:p w14:paraId="2A368855" w14:textId="2F79442F" w:rsidR="008B2176" w:rsidRDefault="00AB23DC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166353147" w:history="1">
            <w:r w:rsidR="008B2176">
              <w:rPr>
                <w:rStyle w:val="a8"/>
                <w:noProof/>
              </w:rPr>
              <w:t>1</w:t>
            </w:r>
            <w:r w:rsidR="008B2176" w:rsidRPr="00A87823">
              <w:rPr>
                <w:rStyle w:val="a8"/>
                <w:noProof/>
              </w:rPr>
              <w:t>.2</w:t>
            </w:r>
            <w:r w:rsidR="008B2176" w:rsidRPr="00A87823">
              <w:rPr>
                <w:rStyle w:val="a8"/>
                <w:noProof/>
              </w:rPr>
              <w:t>登录与通告栏</w:t>
            </w:r>
            <w:r w:rsidR="008B2176">
              <w:rPr>
                <w:noProof/>
              </w:rPr>
              <w:tab/>
            </w:r>
            <w:r w:rsidR="008B2176">
              <w:rPr>
                <w:noProof/>
              </w:rPr>
              <w:fldChar w:fldCharType="begin"/>
            </w:r>
            <w:r w:rsidR="008B2176">
              <w:rPr>
                <w:noProof/>
              </w:rPr>
              <w:instrText xml:space="preserve"> PAGEREF _Toc166353147 \h </w:instrText>
            </w:r>
            <w:r w:rsidR="008B2176">
              <w:rPr>
                <w:noProof/>
              </w:rPr>
            </w:r>
            <w:r w:rsidR="008B2176">
              <w:rPr>
                <w:noProof/>
              </w:rPr>
              <w:fldChar w:fldCharType="separate"/>
            </w:r>
            <w:r w:rsidR="00E40678">
              <w:rPr>
                <w:noProof/>
              </w:rPr>
              <w:t>2</w:t>
            </w:r>
            <w:r w:rsidR="008B2176">
              <w:rPr>
                <w:noProof/>
              </w:rPr>
              <w:fldChar w:fldCharType="end"/>
            </w:r>
          </w:hyperlink>
        </w:p>
        <w:p w14:paraId="0918E22D" w14:textId="6E41BF76" w:rsidR="008B2176" w:rsidRDefault="008B2176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r>
            <w:rPr>
              <w:rStyle w:val="a8"/>
              <w:noProof/>
            </w:rPr>
            <w:t>1</w:t>
          </w:r>
          <w:hyperlink w:anchor="_Toc166353148" w:history="1">
            <w:r w:rsidRPr="00A87823">
              <w:rPr>
                <w:rStyle w:val="a8"/>
                <w:noProof/>
              </w:rPr>
              <w:t>.3</w:t>
            </w:r>
            <w:r w:rsidRPr="00A87823">
              <w:rPr>
                <w:rStyle w:val="a8"/>
                <w:noProof/>
              </w:rPr>
              <w:t>首页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_Toc166353148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E40678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14:paraId="1AA97BCB" w14:textId="1F9A70AC" w:rsidR="008B2176" w:rsidRDefault="008B2176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r>
            <w:rPr>
              <w:rStyle w:val="a8"/>
              <w:noProof/>
            </w:rPr>
            <w:t>1</w:t>
          </w:r>
          <w:hyperlink w:anchor="_Toc166353149" w:history="1">
            <w:r w:rsidRPr="00A87823">
              <w:rPr>
                <w:rStyle w:val="a8"/>
                <w:noProof/>
              </w:rPr>
              <w:t xml:space="preserve">.4 </w:t>
            </w:r>
            <w:r w:rsidRPr="00A87823">
              <w:rPr>
                <w:rStyle w:val="a8"/>
                <w:noProof/>
              </w:rPr>
              <w:t>数据管理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_Toc166353149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E40678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14:paraId="72FECAFF" w14:textId="134191F9" w:rsidR="008B2176" w:rsidRDefault="008B2176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r>
            <w:rPr>
              <w:rStyle w:val="a8"/>
              <w:noProof/>
            </w:rPr>
            <w:t>1</w:t>
          </w:r>
          <w:hyperlink w:anchor="_Toc166353150" w:history="1">
            <w:r w:rsidRPr="00A87823">
              <w:rPr>
                <w:rStyle w:val="a8"/>
                <w:noProof/>
              </w:rPr>
              <w:t xml:space="preserve">.5 </w:t>
            </w:r>
            <w:r w:rsidRPr="00A87823">
              <w:rPr>
                <w:rStyle w:val="a8"/>
                <w:noProof/>
              </w:rPr>
              <w:t>任务管理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_Toc166353150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E40678"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14:paraId="33BE97F1" w14:textId="1FE257A8" w:rsidR="008B2176" w:rsidRDefault="008B2176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r>
            <w:rPr>
              <w:rStyle w:val="a8"/>
              <w:noProof/>
            </w:rPr>
            <w:t>1</w:t>
          </w:r>
          <w:hyperlink w:anchor="_Toc166353151" w:history="1">
            <w:r w:rsidRPr="00A87823">
              <w:rPr>
                <w:rStyle w:val="a8"/>
                <w:noProof/>
              </w:rPr>
              <w:t xml:space="preserve">.6 </w:t>
            </w:r>
            <w:r w:rsidRPr="00A87823">
              <w:rPr>
                <w:rStyle w:val="a8"/>
                <w:noProof/>
              </w:rPr>
              <w:t>系统管理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_Toc166353151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E40678">
              <w:rPr>
                <w:noProof/>
              </w:rPr>
              <w:t>10</w:t>
            </w:r>
            <w:r>
              <w:rPr>
                <w:noProof/>
              </w:rPr>
              <w:fldChar w:fldCharType="end"/>
            </w:r>
          </w:hyperlink>
        </w:p>
        <w:p w14:paraId="5E427484" w14:textId="31D7C368" w:rsidR="00C267D9" w:rsidRDefault="00032AAA">
          <w:pPr>
            <w:pStyle w:val="1"/>
            <w:sectPr w:rsidR="00C267D9" w:rsidSect="000D1AC8">
              <w:pgSz w:w="11906" w:h="16838"/>
              <w:pgMar w:top="1440" w:right="1800" w:bottom="1440" w:left="1800" w:header="851" w:footer="992" w:gutter="0"/>
              <w:cols w:space="425"/>
              <w:docGrid w:type="lines" w:linePitch="312"/>
            </w:sectPr>
          </w:pPr>
          <w:r>
            <w:fldChar w:fldCharType="end"/>
          </w:r>
        </w:p>
      </w:sdtContent>
    </w:sdt>
    <w:p w14:paraId="37746C42" w14:textId="77777777" w:rsidR="00C267D9" w:rsidRDefault="00032AAA">
      <w:pPr>
        <w:pStyle w:val="1"/>
        <w:numPr>
          <w:ilvl w:val="0"/>
          <w:numId w:val="1"/>
        </w:numPr>
      </w:pPr>
      <w:bookmarkStart w:id="4" w:name="_Toc166353146"/>
      <w:bookmarkEnd w:id="0"/>
      <w:bookmarkEnd w:id="1"/>
      <w:r>
        <w:rPr>
          <w:rFonts w:hint="eastAsia"/>
        </w:rPr>
        <w:lastRenderedPageBreak/>
        <w:t>系统操作说明</w:t>
      </w:r>
      <w:bookmarkEnd w:id="2"/>
      <w:bookmarkEnd w:id="4"/>
    </w:p>
    <w:p w14:paraId="0869E2F7" w14:textId="77777777" w:rsidR="00C267D9" w:rsidRDefault="00032AAA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2.1</w:t>
      </w:r>
      <w:r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注册与忘记密码</w:t>
      </w:r>
    </w:p>
    <w:p w14:paraId="6134E00A" w14:textId="77777777" w:rsidR="00C267D9" w:rsidRDefault="00032AAA">
      <w:pPr>
        <w:ind w:firstLineChars="200" w:firstLine="480"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用户注册页面如图1所示。用户输入用户名、密码（至少8字符，包含字母、数字和特殊字符）和密保问题（3个）进行注册。用户注册后默认权限是普通用户，状态为待激活，需要管理员来审核注册信息。</w:t>
      </w:r>
    </w:p>
    <w:p w14:paraId="4483D652" w14:textId="77777777" w:rsidR="00C267D9" w:rsidRDefault="00C267D9">
      <w:pPr>
        <w:ind w:firstLineChars="200" w:firstLine="480"/>
        <w:rPr>
          <w:rFonts w:ascii="宋体" w:eastAsia="宋体" w:hAnsi="宋体" w:cs="宋体"/>
          <w:sz w:val="24"/>
        </w:rPr>
      </w:pPr>
    </w:p>
    <w:p w14:paraId="10C1D6D7" w14:textId="77777777" w:rsidR="00C267D9" w:rsidRDefault="00032AAA">
      <w:pPr>
        <w:ind w:firstLineChars="200" w:firstLine="420"/>
      </w:pPr>
      <w:r>
        <w:rPr>
          <w:noProof/>
        </w:rPr>
        <w:drawing>
          <wp:inline distT="0" distB="0" distL="114300" distR="114300" wp14:anchorId="48CEBD9B" wp14:editId="3E4CC757">
            <wp:extent cx="5271135" cy="2276475"/>
            <wp:effectExtent l="0" t="0" r="5715" b="952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BC1C8" w14:textId="77777777" w:rsidR="00C267D9" w:rsidRDefault="00032AAA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rPr>
          <w:rFonts w:hint="eastAsia"/>
        </w:rPr>
        <w:t>用户注册页</w:t>
      </w:r>
    </w:p>
    <w:p w14:paraId="16260108" w14:textId="77777777" w:rsidR="00C267D9" w:rsidRDefault="00032AAA">
      <w:pPr>
        <w:ind w:firstLine="420"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忘记密码页面如图2-4所示。用户依次输入用户名、回答密保问题来重置密码。</w:t>
      </w:r>
    </w:p>
    <w:p w14:paraId="4B024E9F" w14:textId="77777777" w:rsidR="00C267D9" w:rsidRDefault="00032AAA">
      <w:pPr>
        <w:ind w:left="420" w:firstLine="420"/>
        <w:jc w:val="center"/>
      </w:pPr>
      <w:r>
        <w:rPr>
          <w:noProof/>
        </w:rPr>
        <w:drawing>
          <wp:inline distT="0" distB="0" distL="114300" distR="114300" wp14:anchorId="22881AE4" wp14:editId="5A7C5ED7">
            <wp:extent cx="2183765" cy="1910715"/>
            <wp:effectExtent l="0" t="0" r="6985" b="1333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83765" cy="191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F04E0" w14:textId="77777777" w:rsidR="00C267D9" w:rsidRDefault="00032AAA">
      <w:pPr>
        <w:ind w:left="420"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rPr>
          <w:rFonts w:hint="eastAsia"/>
        </w:rPr>
        <w:t>忘记密码</w:t>
      </w:r>
      <w:r>
        <w:rPr>
          <w:rFonts w:hint="eastAsia"/>
        </w:rPr>
        <w:t>-</w:t>
      </w:r>
      <w:r>
        <w:rPr>
          <w:rFonts w:hint="eastAsia"/>
        </w:rPr>
        <w:t>输入用户名</w:t>
      </w:r>
    </w:p>
    <w:p w14:paraId="33BADA6B" w14:textId="77777777" w:rsidR="00C267D9" w:rsidRDefault="00C267D9">
      <w:pPr>
        <w:ind w:left="420" w:firstLine="420"/>
        <w:jc w:val="center"/>
      </w:pPr>
    </w:p>
    <w:p w14:paraId="225A1AEE" w14:textId="77777777" w:rsidR="00C267D9" w:rsidRDefault="00032AAA">
      <w:pPr>
        <w:ind w:left="420" w:firstLine="420"/>
        <w:jc w:val="center"/>
      </w:pPr>
      <w:r>
        <w:rPr>
          <w:noProof/>
        </w:rPr>
        <w:lastRenderedPageBreak/>
        <w:drawing>
          <wp:inline distT="0" distB="0" distL="114300" distR="114300" wp14:anchorId="704F38EA" wp14:editId="2A476EE8">
            <wp:extent cx="2183765" cy="1692275"/>
            <wp:effectExtent l="0" t="0" r="6985" b="317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83765" cy="169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7F10D" w14:textId="77777777" w:rsidR="00C267D9" w:rsidRDefault="00032AAA">
      <w:pPr>
        <w:ind w:left="420"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rPr>
          <w:rFonts w:hint="eastAsia"/>
        </w:rPr>
        <w:t>忘记密码</w:t>
      </w:r>
      <w:r>
        <w:rPr>
          <w:rFonts w:hint="eastAsia"/>
        </w:rPr>
        <w:t>-</w:t>
      </w:r>
      <w:r>
        <w:rPr>
          <w:rFonts w:hint="eastAsia"/>
        </w:rPr>
        <w:t>回答密保问题</w:t>
      </w:r>
    </w:p>
    <w:p w14:paraId="127782B3" w14:textId="77777777" w:rsidR="00C267D9" w:rsidRDefault="00032AAA">
      <w:pPr>
        <w:ind w:left="420" w:firstLine="420"/>
        <w:jc w:val="center"/>
      </w:pPr>
      <w:r>
        <w:rPr>
          <w:noProof/>
        </w:rPr>
        <w:drawing>
          <wp:inline distT="0" distB="0" distL="114300" distR="114300" wp14:anchorId="1176848A" wp14:editId="0AC755D6">
            <wp:extent cx="2168525" cy="1924685"/>
            <wp:effectExtent l="0" t="0" r="3175" b="1841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68525" cy="192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DD3FD" w14:textId="77777777" w:rsidR="00C267D9" w:rsidRDefault="00032AAA">
      <w:pPr>
        <w:ind w:left="420"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rPr>
          <w:rFonts w:hint="eastAsia"/>
        </w:rPr>
        <w:t>忘记密码</w:t>
      </w:r>
      <w:r>
        <w:rPr>
          <w:rFonts w:hint="eastAsia"/>
        </w:rPr>
        <w:t>-</w:t>
      </w:r>
      <w:r>
        <w:rPr>
          <w:rFonts w:hint="eastAsia"/>
        </w:rPr>
        <w:t>重置密码</w:t>
      </w:r>
    </w:p>
    <w:p w14:paraId="121A44EA" w14:textId="77777777" w:rsidR="00C267D9" w:rsidRDefault="00C267D9">
      <w:pPr>
        <w:ind w:left="420" w:firstLine="420"/>
        <w:jc w:val="center"/>
      </w:pPr>
    </w:p>
    <w:p w14:paraId="14D27ABC" w14:textId="47B0B86D" w:rsidR="00C267D9" w:rsidRDefault="008C3462">
      <w:pPr>
        <w:pStyle w:val="2"/>
      </w:pPr>
      <w:bookmarkStart w:id="5" w:name="_Toc166353147"/>
      <w:r>
        <w:t>1</w:t>
      </w:r>
      <w:r w:rsidR="00032AAA">
        <w:rPr>
          <w:rFonts w:hint="eastAsia"/>
        </w:rPr>
        <w:t>.2</w:t>
      </w:r>
      <w:r w:rsidR="00032AAA">
        <w:rPr>
          <w:rFonts w:hint="eastAsia"/>
        </w:rPr>
        <w:t>登录</w:t>
      </w:r>
      <w:bookmarkEnd w:id="3"/>
      <w:r w:rsidR="00032AAA">
        <w:rPr>
          <w:rFonts w:hint="eastAsia"/>
        </w:rPr>
        <w:t>与通告栏</w:t>
      </w:r>
      <w:bookmarkEnd w:id="5"/>
    </w:p>
    <w:p w14:paraId="69BB3AD6" w14:textId="77777777" w:rsidR="00C267D9" w:rsidRDefault="00032AAA">
      <w:pPr>
        <w:ind w:firstLineChars="200" w:firstLine="480"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用户登录与通告栏页面。页面前端效果如图5所示。输入用户名与密码进行验证。也可以新注册一个账户进行登录。通告栏位于软件登录右方，显示的是软件更新、修改维护信息，由管理员来设置。</w:t>
      </w:r>
    </w:p>
    <w:p w14:paraId="4ECD1AF4" w14:textId="77777777" w:rsidR="00C267D9" w:rsidRDefault="00032AAA">
      <w:pPr>
        <w:jc w:val="center"/>
      </w:pPr>
      <w:r>
        <w:rPr>
          <w:noProof/>
        </w:rPr>
        <w:drawing>
          <wp:inline distT="0" distB="0" distL="114300" distR="114300" wp14:anchorId="1C34B2F5" wp14:editId="2CC22E08">
            <wp:extent cx="4859655" cy="2127250"/>
            <wp:effectExtent l="0" t="0" r="17145" b="6350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59655" cy="212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FDC1B" w14:textId="77777777" w:rsidR="00C267D9" w:rsidRDefault="00032AAA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rPr>
          <w:rFonts w:hint="eastAsia"/>
        </w:rPr>
        <w:t>登录界面</w:t>
      </w:r>
    </w:p>
    <w:p w14:paraId="02FBCD02" w14:textId="77777777" w:rsidR="00C267D9" w:rsidRDefault="00C267D9">
      <w:pPr>
        <w:jc w:val="center"/>
      </w:pPr>
    </w:p>
    <w:p w14:paraId="10F466FF" w14:textId="55C568C7" w:rsidR="00C267D9" w:rsidRDefault="008C3462">
      <w:pPr>
        <w:pStyle w:val="2"/>
      </w:pPr>
      <w:bookmarkStart w:id="6" w:name="_Toc16000"/>
      <w:bookmarkStart w:id="7" w:name="_Toc166353148"/>
      <w:r>
        <w:lastRenderedPageBreak/>
        <w:t>1</w:t>
      </w:r>
      <w:r w:rsidR="00032AAA">
        <w:rPr>
          <w:rFonts w:hint="eastAsia"/>
        </w:rPr>
        <w:t>.</w:t>
      </w:r>
      <w:bookmarkEnd w:id="6"/>
      <w:r w:rsidR="00032AAA">
        <w:rPr>
          <w:rFonts w:hint="eastAsia"/>
        </w:rPr>
        <w:t>3</w:t>
      </w:r>
      <w:r w:rsidR="00032AAA">
        <w:rPr>
          <w:rFonts w:hint="eastAsia"/>
        </w:rPr>
        <w:t>首页</w:t>
      </w:r>
      <w:bookmarkEnd w:id="7"/>
    </w:p>
    <w:p w14:paraId="0B2010FF" w14:textId="77777777" w:rsidR="00C267D9" w:rsidRDefault="00032AAA">
      <w:pPr>
        <w:spacing w:line="440" w:lineRule="exact"/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首页页面效果如图6所示。首页主要包括快捷入口与相应的统计信息展示。</w:t>
      </w:r>
    </w:p>
    <w:p w14:paraId="6838AE46" w14:textId="77777777" w:rsidR="00C267D9" w:rsidRDefault="00C267D9">
      <w:pPr>
        <w:ind w:firstLineChars="374" w:firstLine="898"/>
        <w:rPr>
          <w:rFonts w:ascii="宋体" w:eastAsia="宋体" w:hAnsi="宋体"/>
          <w:sz w:val="24"/>
        </w:rPr>
      </w:pPr>
    </w:p>
    <w:p w14:paraId="618290A4" w14:textId="77777777" w:rsidR="00C267D9" w:rsidRDefault="00032AAA">
      <w:pPr>
        <w:ind w:firstLineChars="374" w:firstLine="785"/>
        <w:jc w:val="center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306CB842" wp14:editId="55E57D2A">
            <wp:extent cx="5274310" cy="273431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3BBEB" w14:textId="77777777" w:rsidR="00C267D9" w:rsidRDefault="00032AAA">
      <w:pPr>
        <w:jc w:val="center"/>
        <w:rPr>
          <w:rFonts w:ascii="宋体" w:eastAsia="宋体" w:hAnsi="宋体"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6 </w:t>
      </w:r>
      <w:r>
        <w:rPr>
          <w:rFonts w:hint="eastAsia"/>
        </w:rPr>
        <w:t>首页</w:t>
      </w:r>
    </w:p>
    <w:p w14:paraId="697D0621" w14:textId="77777777" w:rsidR="00C267D9" w:rsidRDefault="00C267D9">
      <w:pPr>
        <w:jc w:val="center"/>
        <w:rPr>
          <w:rFonts w:ascii="宋体" w:eastAsia="宋体" w:hAnsi="宋体"/>
          <w:sz w:val="24"/>
        </w:rPr>
      </w:pPr>
    </w:p>
    <w:p w14:paraId="7C60FF12" w14:textId="7E4E1D98" w:rsidR="00C267D9" w:rsidRDefault="008C3462">
      <w:pPr>
        <w:pStyle w:val="2"/>
      </w:pPr>
      <w:bookmarkStart w:id="8" w:name="_Toc166353149"/>
      <w:r>
        <w:t>1</w:t>
      </w:r>
      <w:r w:rsidR="00032AAA">
        <w:rPr>
          <w:rFonts w:hint="eastAsia"/>
        </w:rPr>
        <w:t xml:space="preserve">.4 </w:t>
      </w:r>
      <w:r w:rsidR="00032AAA">
        <w:rPr>
          <w:rFonts w:hint="eastAsia"/>
        </w:rPr>
        <w:t>数据管理</w:t>
      </w:r>
      <w:bookmarkEnd w:id="8"/>
    </w:p>
    <w:p w14:paraId="302642A3" w14:textId="77777777" w:rsidR="00C267D9" w:rsidRDefault="00032AAA">
      <w:pPr>
        <w:spacing w:line="440" w:lineRule="exact"/>
        <w:ind w:firstLineChars="200" w:firstLine="480"/>
      </w:pPr>
      <w:r>
        <w:rPr>
          <w:rFonts w:ascii="宋体" w:eastAsia="宋体" w:hAnsi="宋体" w:hint="eastAsia"/>
          <w:sz w:val="24"/>
        </w:rPr>
        <w:t>数据管理页面，页面效果如图7、图8、图9示。该页面主要有上传公开数据集与筛选专病数据集的功能。</w:t>
      </w:r>
    </w:p>
    <w:p w14:paraId="46D72CAC" w14:textId="77777777" w:rsidR="00C267D9" w:rsidRDefault="00C267D9">
      <w:pPr>
        <w:ind w:firstLine="420"/>
      </w:pPr>
    </w:p>
    <w:p w14:paraId="47D9AAEF" w14:textId="77777777" w:rsidR="00C267D9" w:rsidRDefault="00032AAA">
      <w:pPr>
        <w:numPr>
          <w:ilvl w:val="0"/>
          <w:numId w:val="3"/>
        </w:numPr>
        <w:spacing w:line="440" w:lineRule="exac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上传公开数据集</w:t>
      </w:r>
    </w:p>
    <w:p w14:paraId="047F749C" w14:textId="77777777" w:rsidR="00C267D9" w:rsidRDefault="00032AAA">
      <w:pPr>
        <w:spacing w:line="440" w:lineRule="exact"/>
        <w:ind w:firstLine="420"/>
        <w:rPr>
          <w:rFonts w:ascii="宋体" w:eastAsia="宋体" w:hAnsi="宋体"/>
          <w:sz w:val="24"/>
        </w:rPr>
      </w:pPr>
      <w:r>
        <w:rPr>
          <w:rFonts w:hint="eastAsia"/>
          <w:sz w:val="24"/>
        </w:rPr>
        <w:t xml:space="preserve"> </w:t>
      </w:r>
      <w:r>
        <w:rPr>
          <w:rFonts w:ascii="宋体" w:eastAsia="宋体" w:hAnsi="宋体" w:hint="eastAsia"/>
          <w:sz w:val="24"/>
        </w:rPr>
        <w:t>页面效果如图8所示。用户可以在公开数据集处选择新建病种或上传数据集。新建病种代表数据集的分类，用户可以直接上传数据集或在对应的病种下进行上传。上传界面如图所示，用户输入相关数据集信息，点击确定，实现上传功能。</w:t>
      </w:r>
    </w:p>
    <w:p w14:paraId="28A939B9" w14:textId="77777777" w:rsidR="00C267D9" w:rsidRDefault="00032AAA">
      <w:pPr>
        <w:spacing w:line="440" w:lineRule="exact"/>
        <w:ind w:firstLine="420"/>
        <w:rPr>
          <w:sz w:val="24"/>
        </w:rPr>
      </w:pPr>
      <w:r>
        <w:rPr>
          <w:rFonts w:ascii="宋体" w:eastAsia="宋体" w:hAnsi="宋体" w:hint="eastAsia"/>
          <w:sz w:val="24"/>
        </w:rPr>
        <w:t>上传成功后可在左侧对应位置处查看所上传的文件。</w:t>
      </w:r>
    </w:p>
    <w:p w14:paraId="7F1838C2" w14:textId="77777777" w:rsidR="00C267D9" w:rsidRDefault="00032AAA" w:rsidP="00C573C4">
      <w:pPr>
        <w:jc w:val="left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5FFF8F25" wp14:editId="49730393">
            <wp:extent cx="5230105" cy="2722728"/>
            <wp:effectExtent l="0" t="0" r="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2489" cy="27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6606A" w14:textId="77777777" w:rsidR="00C267D9" w:rsidRDefault="00032AAA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7</w:t>
      </w:r>
      <w:r>
        <w:rPr>
          <w:rFonts w:hint="eastAsia"/>
        </w:rPr>
        <w:t>数据管理查看数据</w:t>
      </w:r>
    </w:p>
    <w:p w14:paraId="29ED98C0" w14:textId="77777777" w:rsidR="00C267D9" w:rsidRDefault="00032AAA" w:rsidP="00C573C4">
      <w:r>
        <w:rPr>
          <w:rFonts w:ascii="宋体" w:eastAsia="宋体" w:hAnsi="宋体"/>
          <w:noProof/>
          <w:sz w:val="24"/>
        </w:rPr>
        <w:drawing>
          <wp:inline distT="0" distB="0" distL="0" distR="0" wp14:anchorId="6AE45DF8" wp14:editId="55F5ECED">
            <wp:extent cx="5274310" cy="2559685"/>
            <wp:effectExtent l="0" t="0" r="2540" b="1206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9DA37" w14:textId="77777777" w:rsidR="00C267D9" w:rsidRDefault="00C267D9">
      <w:pPr>
        <w:jc w:val="center"/>
      </w:pPr>
    </w:p>
    <w:p w14:paraId="64052900" w14:textId="77777777" w:rsidR="00C267D9" w:rsidRDefault="00032AAA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8</w:t>
      </w:r>
      <w:r>
        <w:rPr>
          <w:rFonts w:hint="eastAsia"/>
        </w:rPr>
        <w:t>上传界面</w:t>
      </w:r>
    </w:p>
    <w:p w14:paraId="3502C79B" w14:textId="77777777" w:rsidR="00C267D9" w:rsidRDefault="00C267D9"/>
    <w:p w14:paraId="46B060A5" w14:textId="77777777" w:rsidR="00C267D9" w:rsidRDefault="00032AAA">
      <w:pPr>
        <w:numPr>
          <w:ilvl w:val="0"/>
          <w:numId w:val="3"/>
        </w:numPr>
        <w:spacing w:line="440" w:lineRule="exac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筛选专病数据集</w:t>
      </w:r>
    </w:p>
    <w:p w14:paraId="777883E3" w14:textId="77777777" w:rsidR="00C267D9" w:rsidRDefault="00032AAA">
      <w:pPr>
        <w:spacing w:line="440" w:lineRule="exact"/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页面效果如图9所示。当用户想从数据库中筛选相应的疾病进行研究时，可以在相应的疾病下面进行筛选（若无相应的病种，可先新建病种，新建病种如图所示），筛选页面如图所示，输入新增数据集的相关信息后，在下方选择相应的特征特征作为数据集的筛选条件，点击筛选病例，会展示根据筛选条件得出的数据（展示前30条），点击新建表，筛选出的数据将会被保存到数据库中。</w:t>
      </w:r>
    </w:p>
    <w:p w14:paraId="65689585" w14:textId="77777777" w:rsidR="00C267D9" w:rsidRDefault="00C267D9">
      <w:pPr>
        <w:spacing w:line="440" w:lineRule="exact"/>
        <w:ind w:firstLineChars="200" w:firstLine="480"/>
        <w:rPr>
          <w:sz w:val="24"/>
        </w:rPr>
      </w:pPr>
    </w:p>
    <w:p w14:paraId="783D0B78" w14:textId="77777777" w:rsidR="00C267D9" w:rsidRDefault="00C267D9">
      <w:pPr>
        <w:jc w:val="left"/>
        <w:rPr>
          <w:sz w:val="24"/>
        </w:rPr>
      </w:pPr>
    </w:p>
    <w:p w14:paraId="58EDF9F8" w14:textId="77777777" w:rsidR="00C267D9" w:rsidRDefault="00032AAA">
      <w:pPr>
        <w:jc w:val="center"/>
      </w:pPr>
      <w:r>
        <w:rPr>
          <w:rFonts w:ascii="宋体" w:eastAsia="宋体" w:hAnsi="宋体"/>
          <w:noProof/>
          <w:sz w:val="24"/>
        </w:rPr>
        <w:lastRenderedPageBreak/>
        <w:drawing>
          <wp:inline distT="0" distB="0" distL="0" distR="0" wp14:anchorId="568F276C" wp14:editId="4CE84695">
            <wp:extent cx="5274310" cy="2648585"/>
            <wp:effectExtent l="0" t="0" r="2540" b="184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B9734" w14:textId="77777777" w:rsidR="00C267D9" w:rsidRDefault="00032AAA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9</w:t>
      </w:r>
      <w:r>
        <w:rPr>
          <w:rFonts w:hint="eastAsia"/>
        </w:rPr>
        <w:t>筛选页面</w:t>
      </w:r>
    </w:p>
    <w:p w14:paraId="38048640" w14:textId="77777777" w:rsidR="00C267D9" w:rsidRDefault="00C267D9">
      <w:pPr>
        <w:jc w:val="center"/>
      </w:pPr>
    </w:p>
    <w:p w14:paraId="209F0F5B" w14:textId="77777777" w:rsidR="00C267D9" w:rsidRDefault="00C267D9"/>
    <w:p w14:paraId="111CE230" w14:textId="4260DA04" w:rsidR="00C267D9" w:rsidRDefault="008C3462">
      <w:pPr>
        <w:pStyle w:val="2"/>
      </w:pPr>
      <w:bookmarkStart w:id="9" w:name="_Toc848"/>
      <w:bookmarkStart w:id="10" w:name="_Toc166353150"/>
      <w:r>
        <w:t>1</w:t>
      </w:r>
      <w:r w:rsidR="00032AAA">
        <w:rPr>
          <w:rFonts w:hint="eastAsia"/>
        </w:rPr>
        <w:t>.5</w:t>
      </w:r>
      <w:bookmarkEnd w:id="9"/>
      <w:r w:rsidR="00032AAA">
        <w:rPr>
          <w:rFonts w:hint="eastAsia"/>
        </w:rPr>
        <w:t xml:space="preserve"> </w:t>
      </w:r>
      <w:r w:rsidR="00032AAA">
        <w:rPr>
          <w:rFonts w:hint="eastAsia"/>
        </w:rPr>
        <w:t>任务管理</w:t>
      </w:r>
      <w:bookmarkEnd w:id="10"/>
    </w:p>
    <w:p w14:paraId="1C1E13E5" w14:textId="77777777" w:rsidR="00C267D9" w:rsidRDefault="00032AAA">
      <w:pPr>
        <w:pStyle w:val="a7"/>
        <w:spacing w:line="440" w:lineRule="exact"/>
        <w:ind w:firstLine="48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任务管理模块页面效果如图10-所示，包含历史任务查看、因果关系图谱、因果关系挖掘和因果关系管理。</w:t>
      </w:r>
    </w:p>
    <w:p w14:paraId="48EE0478" w14:textId="77777777" w:rsidR="00C267D9" w:rsidRDefault="00032AAA">
      <w:pPr>
        <w:pStyle w:val="a7"/>
        <w:spacing w:line="440" w:lineRule="exact"/>
        <w:ind w:firstLine="48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历史任务查看模块用户</w:t>
      </w:r>
      <w:r>
        <w:rPr>
          <w:rFonts w:hint="eastAsia"/>
          <w:sz w:val="24"/>
        </w:rPr>
        <w:t>可以根据左侧的树形结构或上方的筛选框，根据病种、数据表名、负责人、模型名称、任务类型来进行相应任务的筛选，如图</w:t>
      </w:r>
      <w:r>
        <w:rPr>
          <w:rFonts w:hint="eastAsia"/>
          <w:sz w:val="24"/>
        </w:rPr>
        <w:t>10</w:t>
      </w:r>
      <w:r>
        <w:rPr>
          <w:rFonts w:hint="eastAsia"/>
          <w:sz w:val="24"/>
        </w:rPr>
        <w:t>所示。用户可点击运行对历史任务进行查看，详细信息包括任务所用</w:t>
      </w:r>
      <w:r>
        <w:rPr>
          <w:rFonts w:ascii="宋体" w:eastAsia="宋体" w:hAnsi="宋体" w:cs="宋体" w:hint="eastAsia"/>
          <w:sz w:val="24"/>
        </w:rPr>
        <w:t>模型的相关信息、所挖掘的因果关系、空间层次效应可视化展示、有向无环图和每层因果关系占比，</w:t>
      </w:r>
      <w:r>
        <w:rPr>
          <w:rFonts w:hint="eastAsia"/>
          <w:sz w:val="24"/>
        </w:rPr>
        <w:t>如图</w:t>
      </w:r>
      <w:r>
        <w:rPr>
          <w:rFonts w:hint="eastAsia"/>
          <w:sz w:val="24"/>
        </w:rPr>
        <w:t>11</w:t>
      </w:r>
      <w:r>
        <w:rPr>
          <w:rFonts w:hint="eastAsia"/>
          <w:sz w:val="24"/>
        </w:rPr>
        <w:t>所示。</w:t>
      </w:r>
    </w:p>
    <w:p w14:paraId="6E2E45FC" w14:textId="77777777" w:rsidR="00C267D9" w:rsidRDefault="00032AAA">
      <w:pPr>
        <w:pStyle w:val="a7"/>
        <w:spacing w:line="440" w:lineRule="exact"/>
        <w:ind w:firstLine="480"/>
        <w:rPr>
          <w:rFonts w:ascii="宋体" w:eastAsia="宋体" w:hAnsi="宋体" w:cs="宋体"/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05E88EA2" wp14:editId="45B4A1C9">
                <wp:simplePos x="0" y="0"/>
                <wp:positionH relativeFrom="column">
                  <wp:posOffset>241935</wp:posOffset>
                </wp:positionH>
                <wp:positionV relativeFrom="paragraph">
                  <wp:posOffset>60325</wp:posOffset>
                </wp:positionV>
                <wp:extent cx="5427980" cy="2807970"/>
                <wp:effectExtent l="0" t="0" r="1270" b="11430"/>
                <wp:wrapNone/>
                <wp:docPr id="31" name="文本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446530" y="3787775"/>
                          <a:ext cx="5427980" cy="28079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807547" w14:textId="77777777" w:rsidR="00C267D9" w:rsidRDefault="00032AA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BD3B98E" wp14:editId="34825A52">
                                  <wp:extent cx="5238750" cy="2644775"/>
                                  <wp:effectExtent l="0" t="0" r="0" b="3175"/>
                                  <wp:docPr id="401220324" name="图片 1" descr="图片包含 文本&#10;&#10;描述已自动生成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01220324" name="图片 1" descr="图片包含 文本&#10;&#10;描述已自动生成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238750" cy="26447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5E88EA2" id="_x0000_t202" coordsize="21600,21600" o:spt="202" path="m,l,21600r21600,l21600,xe">
                <v:stroke joinstyle="miter"/>
                <v:path gradientshapeok="t" o:connecttype="rect"/>
              </v:shapetype>
              <v:shape id="文本框 31" o:spid="_x0000_s1026" type="#_x0000_t202" style="position:absolute;left:0;text-align:left;margin-left:19.05pt;margin-top:4.75pt;width:427.4pt;height:221.1pt;z-index: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" fillcolor="white [3201]" stroked="f" strokeweight=".5pt">
                <v:textbox>
                  <w:txbxContent>
                    <w:p w14:paraId="20807547" w14:textId="77777777" w:rsidR="00C267D9" w:rsidRDefault="00032AAA">
                      <w:r>
                        <w:rPr>
                          <w:noProof/>
                        </w:rPr>
                        <w:drawing>
                          <wp:inline distT="0" distB="0" distL="0" distR="0" wp14:anchorId="6BD3B98E" wp14:editId="34825A52">
                            <wp:extent cx="5238750" cy="2644775"/>
                            <wp:effectExtent l="0" t="0" r="0" b="3175"/>
                            <wp:docPr id="401220324" name="图片 1" descr="图片包含 文本&#10;&#10;描述已自动生成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01220324" name="图片 1" descr="图片包含 文本&#10;&#10;描述已自动生成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238750" cy="26447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003FBEF3" w14:textId="77777777" w:rsidR="00C267D9" w:rsidRDefault="00C267D9">
      <w:pPr>
        <w:pStyle w:val="a7"/>
        <w:spacing w:line="440" w:lineRule="exact"/>
        <w:ind w:firstLine="480"/>
        <w:rPr>
          <w:rFonts w:ascii="宋体" w:eastAsia="宋体" w:hAnsi="宋体" w:cs="宋体"/>
          <w:sz w:val="24"/>
        </w:rPr>
      </w:pPr>
    </w:p>
    <w:p w14:paraId="288D210F" w14:textId="77777777" w:rsidR="00C267D9" w:rsidRDefault="00C267D9">
      <w:pPr>
        <w:pStyle w:val="a7"/>
        <w:spacing w:line="440" w:lineRule="exact"/>
        <w:ind w:firstLine="480"/>
        <w:rPr>
          <w:rFonts w:ascii="宋体" w:eastAsia="宋体" w:hAnsi="宋体" w:cs="宋体"/>
          <w:sz w:val="24"/>
        </w:rPr>
      </w:pPr>
    </w:p>
    <w:p w14:paraId="4939F971" w14:textId="77777777" w:rsidR="00C267D9" w:rsidRDefault="00C267D9">
      <w:pPr>
        <w:pStyle w:val="a7"/>
        <w:spacing w:line="440" w:lineRule="exact"/>
        <w:ind w:firstLine="480"/>
        <w:rPr>
          <w:rFonts w:ascii="宋体" w:eastAsia="宋体" w:hAnsi="宋体" w:cs="宋体"/>
          <w:sz w:val="24"/>
        </w:rPr>
      </w:pPr>
    </w:p>
    <w:p w14:paraId="502346BB" w14:textId="77777777" w:rsidR="00C267D9" w:rsidRDefault="00C267D9">
      <w:pPr>
        <w:pStyle w:val="a7"/>
        <w:spacing w:line="440" w:lineRule="exact"/>
        <w:ind w:firstLine="480"/>
        <w:rPr>
          <w:rFonts w:ascii="宋体" w:eastAsia="宋体" w:hAnsi="宋体" w:cs="宋体"/>
          <w:sz w:val="24"/>
        </w:rPr>
      </w:pPr>
    </w:p>
    <w:p w14:paraId="745D563D" w14:textId="77777777" w:rsidR="00C267D9" w:rsidRDefault="00C267D9">
      <w:pPr>
        <w:pStyle w:val="a7"/>
        <w:spacing w:line="440" w:lineRule="exact"/>
        <w:ind w:firstLine="480"/>
        <w:rPr>
          <w:rFonts w:ascii="宋体" w:eastAsia="宋体" w:hAnsi="宋体" w:cs="宋体"/>
          <w:sz w:val="24"/>
        </w:rPr>
      </w:pPr>
    </w:p>
    <w:p w14:paraId="3BC247FD" w14:textId="77777777" w:rsidR="00C267D9" w:rsidRDefault="00C267D9">
      <w:pPr>
        <w:pStyle w:val="a7"/>
        <w:spacing w:line="440" w:lineRule="exact"/>
        <w:ind w:firstLine="480"/>
        <w:rPr>
          <w:rFonts w:ascii="宋体" w:eastAsia="宋体" w:hAnsi="宋体" w:cs="宋体"/>
          <w:sz w:val="24"/>
        </w:rPr>
      </w:pPr>
    </w:p>
    <w:p w14:paraId="2750890E" w14:textId="77777777" w:rsidR="00C267D9" w:rsidRDefault="00C267D9">
      <w:pPr>
        <w:pStyle w:val="a7"/>
        <w:spacing w:line="440" w:lineRule="exact"/>
        <w:ind w:firstLine="480"/>
        <w:rPr>
          <w:rFonts w:ascii="宋体" w:eastAsia="宋体" w:hAnsi="宋体" w:cs="宋体"/>
          <w:sz w:val="24"/>
        </w:rPr>
      </w:pPr>
    </w:p>
    <w:p w14:paraId="57A6B740" w14:textId="77777777" w:rsidR="00C267D9" w:rsidRDefault="00C267D9">
      <w:pPr>
        <w:spacing w:line="440" w:lineRule="exact"/>
        <w:rPr>
          <w:rFonts w:ascii="宋体" w:eastAsia="宋体" w:hAnsi="宋体" w:cs="宋体"/>
          <w:sz w:val="24"/>
        </w:rPr>
      </w:pPr>
    </w:p>
    <w:p w14:paraId="31D0F1EF" w14:textId="77777777" w:rsidR="00C267D9" w:rsidRDefault="00C267D9">
      <w:pPr>
        <w:pStyle w:val="a7"/>
        <w:spacing w:line="440" w:lineRule="exact"/>
        <w:jc w:val="center"/>
        <w:rPr>
          <w:rFonts w:ascii="宋体" w:eastAsia="宋体" w:hAnsi="宋体" w:cs="宋体"/>
          <w:szCs w:val="21"/>
        </w:rPr>
      </w:pPr>
    </w:p>
    <w:p w14:paraId="37DE35F1" w14:textId="77777777" w:rsidR="00C267D9" w:rsidRDefault="00032AAA">
      <w:pPr>
        <w:pStyle w:val="a7"/>
        <w:spacing w:line="440" w:lineRule="exact"/>
        <w:jc w:val="center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lastRenderedPageBreak/>
        <w:t>图10任务管理模块-历史任务查看</w:t>
      </w:r>
    </w:p>
    <w:p w14:paraId="62C82967" w14:textId="77777777" w:rsidR="00C267D9" w:rsidRDefault="00032AAA">
      <w:pPr>
        <w:pStyle w:val="a7"/>
        <w:spacing w:line="440" w:lineRule="exact"/>
        <w:ind w:firstLine="480"/>
        <w:rPr>
          <w:rFonts w:ascii="宋体" w:eastAsia="宋体" w:hAnsi="宋体" w:cs="宋体"/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3DAF7A0E" wp14:editId="0FEA435B">
                <wp:simplePos x="0" y="0"/>
                <wp:positionH relativeFrom="column">
                  <wp:posOffset>241935</wp:posOffset>
                </wp:positionH>
                <wp:positionV relativeFrom="paragraph">
                  <wp:posOffset>61595</wp:posOffset>
                </wp:positionV>
                <wp:extent cx="5427980" cy="5916295"/>
                <wp:effectExtent l="0" t="0" r="1270" b="8255"/>
                <wp:wrapNone/>
                <wp:docPr id="1281883840" name="文本框 12818838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7980" cy="59163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64AD74" w14:textId="77777777" w:rsidR="00C267D9" w:rsidRDefault="00032AA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7CFDEA0" wp14:editId="4C9C43A4">
                                  <wp:extent cx="5238750" cy="5770245"/>
                                  <wp:effectExtent l="0" t="0" r="0" b="1905"/>
                                  <wp:docPr id="1780863161" name="图片 1" descr="图形用户界面&#10;&#10;描述已自动生成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80863161" name="图片 1" descr="图形用户界面&#10;&#10;描述已自动生成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238750" cy="577044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AF7A0E" id="文本框 1281883840" o:spid="_x0000_s1027" type="#_x0000_t202" style="position:absolute;left:0;text-align:left;margin-left:19.05pt;margin-top:4.85pt;width:427.4pt;height:465.85pt;z-index: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" fillcolor="white [3201]" stroked="f" strokeweight=".5pt">
                <v:textbox>
                  <w:txbxContent>
                    <w:p w14:paraId="1364AD74" w14:textId="77777777" w:rsidR="00C267D9" w:rsidRDefault="00032AAA">
                      <w:r>
                        <w:rPr>
                          <w:noProof/>
                        </w:rPr>
                        <w:drawing>
                          <wp:inline distT="0" distB="0" distL="0" distR="0" wp14:anchorId="07CFDEA0" wp14:editId="4C9C43A4">
                            <wp:extent cx="5238750" cy="5770245"/>
                            <wp:effectExtent l="0" t="0" r="0" b="1905"/>
                            <wp:docPr id="1780863161" name="图片 1" descr="图形用户界面&#10;&#10;描述已自动生成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80863161" name="图片 1" descr="图形用户界面&#10;&#10;描述已自动生成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238750" cy="577044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33E93FDE" w14:textId="77777777" w:rsidR="00C267D9" w:rsidRDefault="00C267D9">
      <w:pPr>
        <w:pStyle w:val="a7"/>
        <w:spacing w:line="440" w:lineRule="exact"/>
        <w:ind w:firstLine="480"/>
        <w:rPr>
          <w:rFonts w:ascii="宋体" w:eastAsia="宋体" w:hAnsi="宋体" w:cs="宋体"/>
          <w:sz w:val="24"/>
        </w:rPr>
      </w:pPr>
    </w:p>
    <w:p w14:paraId="1643ED42" w14:textId="77777777" w:rsidR="00C267D9" w:rsidRDefault="00C267D9">
      <w:pPr>
        <w:pStyle w:val="a7"/>
        <w:spacing w:line="440" w:lineRule="exact"/>
        <w:ind w:firstLine="480"/>
        <w:rPr>
          <w:rFonts w:ascii="宋体" w:eastAsia="宋体" w:hAnsi="宋体" w:cs="宋体"/>
          <w:sz w:val="24"/>
        </w:rPr>
      </w:pPr>
    </w:p>
    <w:p w14:paraId="46F1CD00" w14:textId="77777777" w:rsidR="00C267D9" w:rsidRDefault="00C267D9">
      <w:pPr>
        <w:pStyle w:val="a7"/>
        <w:spacing w:line="440" w:lineRule="exact"/>
        <w:ind w:firstLine="480"/>
        <w:rPr>
          <w:rFonts w:ascii="宋体" w:eastAsia="宋体" w:hAnsi="宋体" w:cs="宋体"/>
          <w:sz w:val="24"/>
        </w:rPr>
      </w:pPr>
    </w:p>
    <w:p w14:paraId="4552528A" w14:textId="77777777" w:rsidR="00C267D9" w:rsidRDefault="00C267D9">
      <w:pPr>
        <w:pStyle w:val="a7"/>
        <w:spacing w:line="440" w:lineRule="exact"/>
        <w:ind w:firstLine="480"/>
        <w:rPr>
          <w:rFonts w:ascii="宋体" w:eastAsia="宋体" w:hAnsi="宋体" w:cs="宋体"/>
          <w:sz w:val="24"/>
        </w:rPr>
      </w:pPr>
    </w:p>
    <w:p w14:paraId="0235544C" w14:textId="77777777" w:rsidR="00C267D9" w:rsidRDefault="00C267D9">
      <w:pPr>
        <w:pStyle w:val="a7"/>
        <w:spacing w:line="440" w:lineRule="exact"/>
        <w:ind w:firstLine="480"/>
        <w:rPr>
          <w:rFonts w:ascii="宋体" w:eastAsia="宋体" w:hAnsi="宋体" w:cs="宋体"/>
          <w:sz w:val="24"/>
        </w:rPr>
      </w:pPr>
    </w:p>
    <w:p w14:paraId="52EFAB1E" w14:textId="77777777" w:rsidR="00C267D9" w:rsidRDefault="00C267D9">
      <w:pPr>
        <w:pStyle w:val="a7"/>
        <w:spacing w:line="440" w:lineRule="exact"/>
        <w:ind w:firstLine="480"/>
        <w:rPr>
          <w:rFonts w:ascii="宋体" w:eastAsia="宋体" w:hAnsi="宋体" w:cs="宋体"/>
          <w:sz w:val="24"/>
        </w:rPr>
      </w:pPr>
    </w:p>
    <w:p w14:paraId="4F8490FD" w14:textId="77777777" w:rsidR="00C267D9" w:rsidRDefault="00C267D9">
      <w:pPr>
        <w:pStyle w:val="a7"/>
        <w:spacing w:line="440" w:lineRule="exact"/>
        <w:ind w:firstLine="480"/>
        <w:rPr>
          <w:rFonts w:ascii="宋体" w:eastAsia="宋体" w:hAnsi="宋体" w:cs="宋体"/>
          <w:sz w:val="24"/>
        </w:rPr>
      </w:pPr>
    </w:p>
    <w:p w14:paraId="2BBB2AC1" w14:textId="77777777" w:rsidR="00C267D9" w:rsidRDefault="00C267D9">
      <w:pPr>
        <w:spacing w:line="440" w:lineRule="exact"/>
        <w:rPr>
          <w:rFonts w:ascii="宋体" w:eastAsia="宋体" w:hAnsi="宋体" w:cs="宋体"/>
          <w:sz w:val="24"/>
        </w:rPr>
      </w:pPr>
    </w:p>
    <w:p w14:paraId="4663F6B8" w14:textId="77777777" w:rsidR="00C267D9" w:rsidRDefault="00032AAA">
      <w:pPr>
        <w:pStyle w:val="a7"/>
        <w:spacing w:line="440" w:lineRule="exact"/>
        <w:jc w:val="center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图10任务管理模块-历史任务查看</w:t>
      </w:r>
    </w:p>
    <w:p w14:paraId="03FCCB10" w14:textId="77777777" w:rsidR="00C267D9" w:rsidRDefault="00C267D9">
      <w:pPr>
        <w:pStyle w:val="a7"/>
        <w:spacing w:line="440" w:lineRule="exact"/>
        <w:jc w:val="center"/>
        <w:rPr>
          <w:rFonts w:ascii="宋体" w:eastAsia="宋体" w:hAnsi="宋体" w:cs="宋体"/>
          <w:szCs w:val="21"/>
        </w:rPr>
      </w:pPr>
    </w:p>
    <w:p w14:paraId="1406CC9A" w14:textId="77777777" w:rsidR="00C267D9" w:rsidRDefault="00C267D9">
      <w:pPr>
        <w:pStyle w:val="a7"/>
        <w:spacing w:line="440" w:lineRule="exact"/>
        <w:jc w:val="center"/>
        <w:rPr>
          <w:rFonts w:ascii="宋体" w:eastAsia="宋体" w:hAnsi="宋体" w:cs="宋体"/>
          <w:szCs w:val="21"/>
        </w:rPr>
      </w:pPr>
    </w:p>
    <w:p w14:paraId="63E3F4BA" w14:textId="77777777" w:rsidR="00C267D9" w:rsidRDefault="00C267D9">
      <w:pPr>
        <w:pStyle w:val="a7"/>
        <w:spacing w:line="440" w:lineRule="exact"/>
        <w:jc w:val="center"/>
        <w:rPr>
          <w:rFonts w:ascii="宋体" w:eastAsia="宋体" w:hAnsi="宋体" w:cs="宋体"/>
          <w:szCs w:val="21"/>
        </w:rPr>
      </w:pPr>
    </w:p>
    <w:p w14:paraId="3B307A08" w14:textId="77777777" w:rsidR="00C267D9" w:rsidRDefault="00C267D9">
      <w:pPr>
        <w:pStyle w:val="a7"/>
        <w:spacing w:line="440" w:lineRule="exact"/>
        <w:jc w:val="center"/>
        <w:rPr>
          <w:rFonts w:ascii="宋体" w:eastAsia="宋体" w:hAnsi="宋体" w:cs="宋体"/>
          <w:szCs w:val="21"/>
        </w:rPr>
      </w:pPr>
    </w:p>
    <w:p w14:paraId="4DC6656A" w14:textId="77777777" w:rsidR="00C267D9" w:rsidRDefault="00C267D9">
      <w:pPr>
        <w:pStyle w:val="a7"/>
        <w:spacing w:line="440" w:lineRule="exact"/>
        <w:jc w:val="center"/>
        <w:rPr>
          <w:rFonts w:ascii="宋体" w:eastAsia="宋体" w:hAnsi="宋体" w:cs="宋体"/>
          <w:szCs w:val="21"/>
        </w:rPr>
      </w:pPr>
    </w:p>
    <w:p w14:paraId="4F2D6B8C" w14:textId="77777777" w:rsidR="00C267D9" w:rsidRDefault="00C267D9">
      <w:pPr>
        <w:pStyle w:val="a7"/>
        <w:spacing w:line="440" w:lineRule="exact"/>
        <w:jc w:val="center"/>
        <w:rPr>
          <w:rFonts w:ascii="宋体" w:eastAsia="宋体" w:hAnsi="宋体" w:cs="宋体"/>
          <w:szCs w:val="21"/>
        </w:rPr>
      </w:pPr>
    </w:p>
    <w:p w14:paraId="1C83C41C" w14:textId="77777777" w:rsidR="00C267D9" w:rsidRDefault="00C267D9">
      <w:pPr>
        <w:pStyle w:val="a7"/>
        <w:spacing w:line="440" w:lineRule="exact"/>
        <w:jc w:val="center"/>
        <w:rPr>
          <w:rFonts w:ascii="宋体" w:eastAsia="宋体" w:hAnsi="宋体" w:cs="宋体"/>
          <w:szCs w:val="21"/>
        </w:rPr>
      </w:pPr>
    </w:p>
    <w:p w14:paraId="06072F61" w14:textId="77777777" w:rsidR="00C267D9" w:rsidRDefault="00C267D9">
      <w:pPr>
        <w:pStyle w:val="a7"/>
        <w:spacing w:line="440" w:lineRule="exact"/>
        <w:jc w:val="center"/>
        <w:rPr>
          <w:rFonts w:ascii="宋体" w:eastAsia="宋体" w:hAnsi="宋体" w:cs="宋体"/>
          <w:szCs w:val="21"/>
        </w:rPr>
      </w:pPr>
    </w:p>
    <w:p w14:paraId="5CB16178" w14:textId="77777777" w:rsidR="00C267D9" w:rsidRDefault="00C267D9">
      <w:pPr>
        <w:pStyle w:val="a7"/>
        <w:spacing w:line="440" w:lineRule="exact"/>
        <w:jc w:val="center"/>
        <w:rPr>
          <w:rFonts w:ascii="宋体" w:eastAsia="宋体" w:hAnsi="宋体" w:cs="宋体"/>
          <w:szCs w:val="21"/>
        </w:rPr>
      </w:pPr>
    </w:p>
    <w:p w14:paraId="1BF53281" w14:textId="77777777" w:rsidR="00C267D9" w:rsidRDefault="00C267D9">
      <w:pPr>
        <w:pStyle w:val="a7"/>
        <w:spacing w:line="440" w:lineRule="exact"/>
        <w:jc w:val="center"/>
        <w:rPr>
          <w:rFonts w:ascii="宋体" w:eastAsia="宋体" w:hAnsi="宋体" w:cs="宋体"/>
          <w:szCs w:val="21"/>
        </w:rPr>
      </w:pPr>
    </w:p>
    <w:p w14:paraId="289F46A5" w14:textId="77777777" w:rsidR="00C267D9" w:rsidRDefault="00C267D9">
      <w:pPr>
        <w:pStyle w:val="a7"/>
        <w:spacing w:line="440" w:lineRule="exact"/>
        <w:jc w:val="center"/>
        <w:rPr>
          <w:rFonts w:ascii="宋体" w:eastAsia="宋体" w:hAnsi="宋体" w:cs="宋体"/>
          <w:szCs w:val="21"/>
        </w:rPr>
      </w:pPr>
    </w:p>
    <w:p w14:paraId="0166023C" w14:textId="77777777" w:rsidR="00C267D9" w:rsidRDefault="00032AAA">
      <w:pPr>
        <w:pStyle w:val="a7"/>
        <w:spacing w:line="440" w:lineRule="exact"/>
        <w:jc w:val="center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图11任务管理模块-空间层次效应可视化展示</w:t>
      </w:r>
    </w:p>
    <w:p w14:paraId="4170668D" w14:textId="77777777" w:rsidR="00C267D9" w:rsidRDefault="00032AAA">
      <w:pPr>
        <w:pStyle w:val="a7"/>
        <w:spacing w:line="440" w:lineRule="exact"/>
        <w:ind w:left="420" w:firstLine="480"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用户可以点击保存按钮，将所选的因果关系保存到知识图谱中，并跳转到“因果关系图谱”页面，如图12。该页面展示了所挖掘病种的因果关系，可以通过在搜索框输入相应的疾病名称，或者点击下方疾病名称，跳转至该病种的知识图谱页面，展示疾病危险因素之间的因果关系。该图谱可拖拽，以方便更清晰查看某些危险因素之间的因果关系，如图13所示。</w:t>
      </w:r>
    </w:p>
    <w:p w14:paraId="101B1641" w14:textId="77777777" w:rsidR="00C267D9" w:rsidRDefault="00032AAA">
      <w:pPr>
        <w:pStyle w:val="a7"/>
        <w:spacing w:line="440" w:lineRule="exact"/>
        <w:ind w:firstLine="480"/>
        <w:rPr>
          <w:rFonts w:ascii="宋体" w:eastAsia="宋体" w:hAnsi="宋体" w:cs="宋体"/>
          <w:sz w:val="24"/>
        </w:rPr>
      </w:pPr>
      <w:r>
        <w:rPr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2926AC7D" wp14:editId="4BB3F440">
                <wp:simplePos x="0" y="0"/>
                <wp:positionH relativeFrom="column">
                  <wp:posOffset>241935</wp:posOffset>
                </wp:positionH>
                <wp:positionV relativeFrom="paragraph">
                  <wp:posOffset>60325</wp:posOffset>
                </wp:positionV>
                <wp:extent cx="5427980" cy="2807970"/>
                <wp:effectExtent l="0" t="0" r="1270" b="11430"/>
                <wp:wrapTopAndBottom/>
                <wp:docPr id="1685814721" name="文本框 16858147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446530" y="3787775"/>
                          <a:ext cx="5427980" cy="28079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8CCBB0" w14:textId="77777777" w:rsidR="00C267D9" w:rsidRDefault="00032AA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1DBC82A" wp14:editId="079AC815">
                                  <wp:extent cx="5238750" cy="2514600"/>
                                  <wp:effectExtent l="0" t="0" r="6350" b="0"/>
                                  <wp:docPr id="891980893" name="图片 1" descr="图片包含 图形用户界面&#10;&#10;描述已自动生成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91980893" name="图片 1" descr="图片包含 图形用户界面&#10;&#10;描述已自动生成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238750" cy="25146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26AC7D" id="文本框 1685814721" o:spid="_x0000_s1028" type="#_x0000_t202" style="position:absolute;left:0;text-align:left;margin-left:19.05pt;margin-top:4.75pt;width:427.4pt;height:221.1pt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" fillcolor="white [3201]" stroked="f" strokeweight=".5pt">
                <v:textbox>
                  <w:txbxContent>
                    <w:p w14:paraId="108CCBB0" w14:textId="77777777" w:rsidR="00C267D9" w:rsidRDefault="00032AAA">
                      <w:r>
                        <w:rPr>
                          <w:noProof/>
                        </w:rPr>
                        <w:drawing>
                          <wp:inline distT="0" distB="0" distL="0" distR="0" wp14:anchorId="21DBC82A" wp14:editId="079AC815">
                            <wp:extent cx="5238750" cy="2514600"/>
                            <wp:effectExtent l="0" t="0" r="6350" b="0"/>
                            <wp:docPr id="891980893" name="图片 1" descr="图片包含 图形用户界面&#10;&#10;描述已自动生成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91980893" name="图片 1" descr="图片包含 图形用户界面&#10;&#10;描述已自动生成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238750" cy="25146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7A31712F" w14:textId="77777777" w:rsidR="00C267D9" w:rsidRDefault="00032AAA">
      <w:pPr>
        <w:pStyle w:val="a7"/>
        <w:spacing w:line="440" w:lineRule="exact"/>
        <w:jc w:val="center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图12任务管理模块-因果关系图谱</w:t>
      </w:r>
    </w:p>
    <w:p w14:paraId="55D01368" w14:textId="77777777" w:rsidR="00C267D9" w:rsidRDefault="00032AAA">
      <w:pPr>
        <w:pStyle w:val="a7"/>
        <w:spacing w:line="440" w:lineRule="exact"/>
        <w:ind w:firstLine="480"/>
        <w:rPr>
          <w:rFonts w:ascii="宋体" w:eastAsia="宋体" w:hAnsi="宋体" w:cs="宋体"/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51AE27F8" wp14:editId="21404470">
                <wp:simplePos x="0" y="0"/>
                <wp:positionH relativeFrom="column">
                  <wp:posOffset>241935</wp:posOffset>
                </wp:positionH>
                <wp:positionV relativeFrom="paragraph">
                  <wp:posOffset>60325</wp:posOffset>
                </wp:positionV>
                <wp:extent cx="5427980" cy="2807970"/>
                <wp:effectExtent l="0" t="0" r="1270" b="11430"/>
                <wp:wrapNone/>
                <wp:docPr id="947743801" name="文本框 9477438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446530" y="3787775"/>
                          <a:ext cx="5427980" cy="28079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119593" w14:textId="31BBFB54" w:rsidR="00C267D9" w:rsidRDefault="0054642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3A586EE" wp14:editId="57826C46">
                                  <wp:extent cx="5238750" cy="2592705"/>
                                  <wp:effectExtent l="0" t="0" r="0" b="0"/>
                                  <wp:docPr id="313859346" name="图片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13859346" name=""/>
                                          <pic:cNvPicPr/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238750" cy="25927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AE27F8" id="文本框 947743801" o:spid="_x0000_s1029" type="#_x0000_t202" style="position:absolute;left:0;text-align:left;margin-left:19.05pt;margin-top:4.75pt;width:427.4pt;height:221.1pt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" fillcolor="white [3201]" stroked="f" strokeweight=".5pt">
                <v:textbox>
                  <w:txbxContent>
                    <w:p w14:paraId="2E119593" w14:textId="31BBFB54" w:rsidR="00C267D9" w:rsidRDefault="0054642F">
                      <w:r>
                        <w:rPr>
                          <w:noProof/>
                        </w:rPr>
                        <w:drawing>
                          <wp:inline distT="0" distB="0" distL="0" distR="0" wp14:anchorId="13A586EE" wp14:editId="57826C46">
                            <wp:extent cx="5238750" cy="2592705"/>
                            <wp:effectExtent l="0" t="0" r="0" b="0"/>
                            <wp:docPr id="313859346" name="图片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13859346" name=""/>
                                    <pic:cNvPicPr/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238750" cy="25927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2A855606" w14:textId="77777777" w:rsidR="00C267D9" w:rsidRDefault="00C267D9">
      <w:pPr>
        <w:pStyle w:val="a7"/>
        <w:spacing w:line="440" w:lineRule="exact"/>
        <w:ind w:firstLine="480"/>
        <w:rPr>
          <w:rFonts w:ascii="宋体" w:eastAsia="宋体" w:hAnsi="宋体" w:cs="宋体"/>
          <w:sz w:val="24"/>
        </w:rPr>
      </w:pPr>
    </w:p>
    <w:p w14:paraId="5841E478" w14:textId="77777777" w:rsidR="00C267D9" w:rsidRDefault="00C267D9">
      <w:pPr>
        <w:pStyle w:val="a7"/>
        <w:spacing w:line="440" w:lineRule="exact"/>
        <w:ind w:firstLine="480"/>
        <w:rPr>
          <w:rFonts w:ascii="宋体" w:eastAsia="宋体" w:hAnsi="宋体" w:cs="宋体"/>
          <w:sz w:val="24"/>
        </w:rPr>
      </w:pPr>
    </w:p>
    <w:p w14:paraId="72E6A396" w14:textId="77777777" w:rsidR="00C267D9" w:rsidRDefault="00C267D9">
      <w:pPr>
        <w:pStyle w:val="a7"/>
        <w:spacing w:line="440" w:lineRule="exact"/>
        <w:ind w:firstLine="480"/>
        <w:rPr>
          <w:rFonts w:ascii="宋体" w:eastAsia="宋体" w:hAnsi="宋体" w:cs="宋体"/>
          <w:sz w:val="24"/>
        </w:rPr>
      </w:pPr>
    </w:p>
    <w:p w14:paraId="151EA316" w14:textId="77777777" w:rsidR="00C267D9" w:rsidRDefault="00C267D9">
      <w:pPr>
        <w:pStyle w:val="a7"/>
        <w:spacing w:line="440" w:lineRule="exact"/>
        <w:ind w:firstLine="480"/>
        <w:rPr>
          <w:rFonts w:ascii="宋体" w:eastAsia="宋体" w:hAnsi="宋体" w:cs="宋体"/>
          <w:sz w:val="24"/>
        </w:rPr>
      </w:pPr>
    </w:p>
    <w:p w14:paraId="5363448E" w14:textId="77777777" w:rsidR="00C267D9" w:rsidRDefault="00C267D9">
      <w:pPr>
        <w:pStyle w:val="a7"/>
        <w:spacing w:line="440" w:lineRule="exact"/>
        <w:ind w:firstLine="480"/>
        <w:rPr>
          <w:rFonts w:ascii="宋体" w:eastAsia="宋体" w:hAnsi="宋体" w:cs="宋体"/>
          <w:sz w:val="24"/>
        </w:rPr>
      </w:pPr>
    </w:p>
    <w:p w14:paraId="2249D2F4" w14:textId="77777777" w:rsidR="00C267D9" w:rsidRDefault="00C267D9">
      <w:pPr>
        <w:pStyle w:val="a7"/>
        <w:spacing w:line="440" w:lineRule="exact"/>
        <w:ind w:firstLine="480"/>
        <w:rPr>
          <w:rFonts w:ascii="宋体" w:eastAsia="宋体" w:hAnsi="宋体" w:cs="宋体"/>
          <w:sz w:val="24"/>
        </w:rPr>
      </w:pPr>
    </w:p>
    <w:p w14:paraId="052EAC8B" w14:textId="77777777" w:rsidR="00C267D9" w:rsidRDefault="00C267D9">
      <w:pPr>
        <w:pStyle w:val="a7"/>
        <w:spacing w:line="440" w:lineRule="exact"/>
        <w:ind w:firstLine="480"/>
        <w:rPr>
          <w:rFonts w:ascii="宋体" w:eastAsia="宋体" w:hAnsi="宋体" w:cs="宋体"/>
          <w:sz w:val="24"/>
        </w:rPr>
      </w:pPr>
    </w:p>
    <w:p w14:paraId="6A9DF210" w14:textId="77777777" w:rsidR="00C267D9" w:rsidRDefault="00C267D9">
      <w:pPr>
        <w:spacing w:line="440" w:lineRule="exact"/>
        <w:rPr>
          <w:rFonts w:ascii="宋体" w:eastAsia="宋体" w:hAnsi="宋体" w:cs="宋体"/>
          <w:sz w:val="24"/>
        </w:rPr>
      </w:pPr>
    </w:p>
    <w:p w14:paraId="485C380A" w14:textId="77777777" w:rsidR="00C267D9" w:rsidRDefault="00C267D9">
      <w:pPr>
        <w:spacing w:line="440" w:lineRule="exact"/>
        <w:rPr>
          <w:rFonts w:ascii="宋体" w:eastAsia="宋体" w:hAnsi="宋体" w:cs="宋体"/>
          <w:sz w:val="24"/>
        </w:rPr>
      </w:pPr>
    </w:p>
    <w:p w14:paraId="14DEA483" w14:textId="77777777" w:rsidR="00C267D9" w:rsidRDefault="00032AAA">
      <w:pPr>
        <w:pStyle w:val="a7"/>
        <w:spacing w:line="440" w:lineRule="exact"/>
        <w:jc w:val="center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图13任务管理模块-因果关系图谱可视化页面</w:t>
      </w:r>
    </w:p>
    <w:p w14:paraId="3C59F701" w14:textId="77777777" w:rsidR="00C267D9" w:rsidRDefault="00C267D9">
      <w:pPr>
        <w:pStyle w:val="a7"/>
        <w:spacing w:line="440" w:lineRule="exact"/>
        <w:jc w:val="center"/>
        <w:rPr>
          <w:rFonts w:ascii="宋体" w:eastAsia="宋体" w:hAnsi="宋体" w:cs="宋体"/>
          <w:szCs w:val="21"/>
        </w:rPr>
      </w:pPr>
    </w:p>
    <w:p w14:paraId="6265AACB" w14:textId="77777777" w:rsidR="00C267D9" w:rsidRDefault="00032AAA">
      <w:pPr>
        <w:spacing w:line="440" w:lineRule="exact"/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其次，在历史任务查看页面，用户可点“新建任务按钮”创建新的挖掘任务。挖掘任务的创建主要分为四个步骤，分别是任务信息填写、数据选择、特征选择以及算法选择。第一步用户首先填写任务的基本信息，以方便后续对历史任务的检索，如图14。在第二步用户可选择左侧的数据作为挖掘数据来源，其次用户可以私有数据、共享数据以及公共数据，并且可以将自己的数据转化成私有或者共享，并可以上传本地数据至系统，进行挖掘任务，如图15所示。第三步特征选择，用户可根据所选数据，选择自己所需的特征字段，以更好地发现特定危险</w:t>
      </w:r>
      <w:r>
        <w:rPr>
          <w:rFonts w:ascii="宋体" w:eastAsia="宋体" w:hAnsi="宋体" w:cs="宋体" w:hint="eastAsia"/>
          <w:sz w:val="24"/>
        </w:rPr>
        <w:lastRenderedPageBreak/>
        <w:t>因素之间的潜在因果关系，如图16所示。在第四步算法选择中，用户可选择相应的算法，并对算法进行参数设置。其次可以点击查看不同算法的描述信息，以帮助用户更好地完成挖掘任务。当选择算法之后，方可点击提交任务，如图16所示。</w:t>
      </w:r>
    </w:p>
    <w:p w14:paraId="715607E2" w14:textId="77777777" w:rsidR="00C267D9" w:rsidRDefault="00032AAA">
      <w:pPr>
        <w:pStyle w:val="a7"/>
        <w:spacing w:line="440" w:lineRule="exact"/>
        <w:ind w:firstLineChars="0" w:firstLine="0"/>
        <w:rPr>
          <w:rFonts w:ascii="宋体" w:eastAsia="宋体" w:hAnsi="宋体" w:cs="宋体"/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398E5361" wp14:editId="24219026">
                <wp:simplePos x="0" y="0"/>
                <wp:positionH relativeFrom="column">
                  <wp:posOffset>173355</wp:posOffset>
                </wp:positionH>
                <wp:positionV relativeFrom="paragraph">
                  <wp:posOffset>100965</wp:posOffset>
                </wp:positionV>
                <wp:extent cx="5427980" cy="2807970"/>
                <wp:effectExtent l="0" t="0" r="1270" b="11430"/>
                <wp:wrapNone/>
                <wp:docPr id="735430640" name="文本框 7354306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7980" cy="28079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B28756" w14:textId="77777777" w:rsidR="00C267D9" w:rsidRDefault="00032AA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710C781" wp14:editId="69C27162">
                                  <wp:extent cx="5238750" cy="2609215"/>
                                  <wp:effectExtent l="0" t="0" r="0" b="635"/>
                                  <wp:docPr id="104586888" name="图片 1" descr="电脑萤幕的截图&#10;&#10;描述已自动生成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4586888" name="图片 1" descr="电脑萤幕的截图&#10;&#10;描述已自动生成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238750" cy="260928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8E5361" id="文本框 735430640" o:spid="_x0000_s1030" type="#_x0000_t202" style="position:absolute;left:0;text-align:left;margin-left:13.65pt;margin-top:7.95pt;width:427.4pt;height:221.1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" fillcolor="white [3201]" stroked="f" strokeweight=".5pt">
                <v:textbox>
                  <w:txbxContent>
                    <w:p w14:paraId="71B28756" w14:textId="77777777" w:rsidR="00C267D9" w:rsidRDefault="00032AAA">
                      <w:r>
                        <w:rPr>
                          <w:noProof/>
                        </w:rPr>
                        <w:drawing>
                          <wp:inline distT="0" distB="0" distL="0" distR="0" wp14:anchorId="4710C781" wp14:editId="69C27162">
                            <wp:extent cx="5238750" cy="2609215"/>
                            <wp:effectExtent l="0" t="0" r="0" b="635"/>
                            <wp:docPr id="104586888" name="图片 1" descr="电脑萤幕的截图&#10;&#10;描述已自动生成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4586888" name="图片 1" descr="电脑萤幕的截图&#10;&#10;描述已自动生成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238750" cy="260928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0C7956A6" w14:textId="77777777" w:rsidR="00C267D9" w:rsidRDefault="00C267D9">
      <w:pPr>
        <w:pStyle w:val="a7"/>
        <w:spacing w:line="440" w:lineRule="exact"/>
        <w:ind w:firstLine="480"/>
        <w:rPr>
          <w:rFonts w:ascii="宋体" w:eastAsia="宋体" w:hAnsi="宋体" w:cs="宋体"/>
          <w:sz w:val="24"/>
        </w:rPr>
      </w:pPr>
    </w:p>
    <w:p w14:paraId="25FDE75D" w14:textId="77777777" w:rsidR="00C267D9" w:rsidRDefault="00C267D9">
      <w:pPr>
        <w:pStyle w:val="a7"/>
        <w:spacing w:line="440" w:lineRule="exact"/>
        <w:ind w:firstLine="480"/>
        <w:rPr>
          <w:rFonts w:ascii="宋体" w:eastAsia="宋体" w:hAnsi="宋体" w:cs="宋体"/>
          <w:sz w:val="24"/>
        </w:rPr>
      </w:pPr>
    </w:p>
    <w:p w14:paraId="18A19216" w14:textId="77777777" w:rsidR="00C267D9" w:rsidRDefault="00C267D9">
      <w:pPr>
        <w:pStyle w:val="a7"/>
        <w:spacing w:line="440" w:lineRule="exact"/>
        <w:ind w:firstLine="480"/>
        <w:rPr>
          <w:rFonts w:ascii="宋体" w:eastAsia="宋体" w:hAnsi="宋体" w:cs="宋体"/>
          <w:sz w:val="24"/>
        </w:rPr>
      </w:pPr>
    </w:p>
    <w:p w14:paraId="096E0B6B" w14:textId="77777777" w:rsidR="00C267D9" w:rsidRDefault="00C267D9">
      <w:pPr>
        <w:pStyle w:val="a7"/>
        <w:spacing w:line="440" w:lineRule="exact"/>
        <w:ind w:firstLine="480"/>
        <w:rPr>
          <w:rFonts w:ascii="宋体" w:eastAsia="宋体" w:hAnsi="宋体" w:cs="宋体"/>
          <w:sz w:val="24"/>
        </w:rPr>
      </w:pPr>
    </w:p>
    <w:p w14:paraId="5DB8CEE7" w14:textId="77777777" w:rsidR="00C267D9" w:rsidRDefault="00C267D9">
      <w:pPr>
        <w:pStyle w:val="a7"/>
        <w:spacing w:line="440" w:lineRule="exact"/>
        <w:ind w:firstLine="480"/>
        <w:rPr>
          <w:rFonts w:ascii="宋体" w:eastAsia="宋体" w:hAnsi="宋体" w:cs="宋体"/>
          <w:sz w:val="24"/>
        </w:rPr>
      </w:pPr>
    </w:p>
    <w:p w14:paraId="15E65541" w14:textId="77777777" w:rsidR="00C267D9" w:rsidRDefault="00C267D9">
      <w:pPr>
        <w:spacing w:line="440" w:lineRule="exact"/>
        <w:rPr>
          <w:rFonts w:ascii="宋体" w:eastAsia="宋体" w:hAnsi="宋体" w:cs="宋体"/>
          <w:sz w:val="24"/>
        </w:rPr>
      </w:pPr>
    </w:p>
    <w:p w14:paraId="40615037" w14:textId="77777777" w:rsidR="00C267D9" w:rsidRDefault="00C267D9">
      <w:pPr>
        <w:spacing w:line="440" w:lineRule="exact"/>
        <w:rPr>
          <w:rFonts w:ascii="宋体" w:eastAsia="宋体" w:hAnsi="宋体" w:cs="宋体"/>
          <w:sz w:val="24"/>
        </w:rPr>
      </w:pPr>
    </w:p>
    <w:p w14:paraId="704F3142" w14:textId="77777777" w:rsidR="00C267D9" w:rsidRDefault="00C267D9">
      <w:pPr>
        <w:spacing w:line="440" w:lineRule="exact"/>
        <w:rPr>
          <w:rFonts w:ascii="宋体" w:eastAsia="宋体" w:hAnsi="宋体" w:cs="宋体"/>
          <w:sz w:val="24"/>
        </w:rPr>
      </w:pPr>
    </w:p>
    <w:p w14:paraId="2921A4AB" w14:textId="77777777" w:rsidR="00C267D9" w:rsidRDefault="00C267D9">
      <w:pPr>
        <w:spacing w:line="440" w:lineRule="exact"/>
        <w:rPr>
          <w:rFonts w:ascii="宋体" w:eastAsia="宋体" w:hAnsi="宋体" w:cs="宋体"/>
          <w:sz w:val="24"/>
        </w:rPr>
      </w:pPr>
    </w:p>
    <w:p w14:paraId="0AB6F8FC" w14:textId="77777777" w:rsidR="00C267D9" w:rsidRDefault="00C267D9">
      <w:pPr>
        <w:spacing w:line="440" w:lineRule="exact"/>
        <w:rPr>
          <w:rFonts w:ascii="宋体" w:eastAsia="宋体" w:hAnsi="宋体" w:cs="宋体"/>
          <w:sz w:val="24"/>
        </w:rPr>
      </w:pPr>
    </w:p>
    <w:p w14:paraId="287A8C41" w14:textId="77777777" w:rsidR="00C267D9" w:rsidRDefault="00032AAA">
      <w:pPr>
        <w:pStyle w:val="a7"/>
        <w:spacing w:line="440" w:lineRule="exact"/>
        <w:jc w:val="center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图14因果关系挖掘-任务信息</w:t>
      </w:r>
    </w:p>
    <w:p w14:paraId="00634FA4" w14:textId="77777777" w:rsidR="00C267D9" w:rsidRDefault="00032AAA">
      <w:pPr>
        <w:pStyle w:val="a7"/>
        <w:spacing w:line="440" w:lineRule="exact"/>
        <w:ind w:firstLineChars="0" w:firstLine="0"/>
        <w:rPr>
          <w:rFonts w:ascii="宋体" w:eastAsia="宋体" w:hAnsi="宋体" w:cs="宋体"/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6A3C877" wp14:editId="444E3BB9">
                <wp:simplePos x="0" y="0"/>
                <wp:positionH relativeFrom="column">
                  <wp:posOffset>173355</wp:posOffset>
                </wp:positionH>
                <wp:positionV relativeFrom="paragraph">
                  <wp:posOffset>100965</wp:posOffset>
                </wp:positionV>
                <wp:extent cx="5427980" cy="2807970"/>
                <wp:effectExtent l="0" t="0" r="1270" b="11430"/>
                <wp:wrapTopAndBottom/>
                <wp:docPr id="1385638602" name="文本框 13856386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7980" cy="28079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FA6994" w14:textId="77777777" w:rsidR="00C267D9" w:rsidRDefault="00032AA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384AE6A" wp14:editId="74241556">
                                  <wp:extent cx="5238750" cy="2591435"/>
                                  <wp:effectExtent l="0" t="0" r="6350" b="12065"/>
                                  <wp:docPr id="237390191" name="图片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7390191" name="图片 1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238750" cy="25914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A3C877" id="文本框 1385638602" o:spid="_x0000_s1031" type="#_x0000_t202" style="position:absolute;left:0;text-align:left;margin-left:13.65pt;margin-top:7.95pt;width:427.4pt;height:221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" fillcolor="white [3201]" stroked="f" strokeweight=".5pt">
                <v:textbox>
                  <w:txbxContent>
                    <w:p w14:paraId="15FA6994" w14:textId="77777777" w:rsidR="00C267D9" w:rsidRDefault="00032AAA">
                      <w:r>
                        <w:rPr>
                          <w:noProof/>
                        </w:rPr>
                        <w:drawing>
                          <wp:inline distT="0" distB="0" distL="0" distR="0" wp14:anchorId="6384AE6A" wp14:editId="74241556">
                            <wp:extent cx="5238750" cy="2591435"/>
                            <wp:effectExtent l="0" t="0" r="6350" b="12065"/>
                            <wp:docPr id="237390191" name="图片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37390191" name="图片 1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238750" cy="25914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7CF2F8A0" w14:textId="77777777" w:rsidR="00C267D9" w:rsidRDefault="00032AAA">
      <w:pPr>
        <w:pStyle w:val="a7"/>
        <w:spacing w:line="440" w:lineRule="exact"/>
        <w:jc w:val="center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Cs w:val="21"/>
        </w:rPr>
        <w:lastRenderedPageBreak/>
        <w:t>图15因果关系挖掘-</w: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855EE6B" wp14:editId="63A839EA">
                <wp:simplePos x="0" y="0"/>
                <wp:positionH relativeFrom="column">
                  <wp:posOffset>173355</wp:posOffset>
                </wp:positionH>
                <wp:positionV relativeFrom="paragraph">
                  <wp:posOffset>100965</wp:posOffset>
                </wp:positionV>
                <wp:extent cx="5427980" cy="2807970"/>
                <wp:effectExtent l="0" t="0" r="1270" b="11430"/>
                <wp:wrapTopAndBottom/>
                <wp:docPr id="1086731965" name="文本框 10867319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7980" cy="28079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0F4A41" w14:textId="77777777" w:rsidR="00C267D9" w:rsidRDefault="00032AA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753759C" wp14:editId="47D3B4C4">
                                  <wp:extent cx="5238750" cy="2585720"/>
                                  <wp:effectExtent l="0" t="0" r="6350" b="5080"/>
                                  <wp:docPr id="1612430056" name="图片 1" descr="电脑萤幕的截图&#10;&#10;描述已自动生成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12430056" name="图片 1" descr="电脑萤幕的截图&#10;&#10;描述已自动生成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238750" cy="25857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55EE6B" id="文本框 1086731965" o:spid="_x0000_s1032" type="#_x0000_t202" style="position:absolute;left:0;text-align:left;margin-left:13.65pt;margin-top:7.95pt;width:427.4pt;height:221.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" fillcolor="white [3201]" stroked="f" strokeweight=".5pt">
                <v:textbox>
                  <w:txbxContent>
                    <w:p w14:paraId="1F0F4A41" w14:textId="77777777" w:rsidR="00C267D9" w:rsidRDefault="00032AAA">
                      <w:r>
                        <w:rPr>
                          <w:noProof/>
                        </w:rPr>
                        <w:drawing>
                          <wp:inline distT="0" distB="0" distL="0" distR="0" wp14:anchorId="2753759C" wp14:editId="47D3B4C4">
                            <wp:extent cx="5238750" cy="2585720"/>
                            <wp:effectExtent l="0" t="0" r="6350" b="5080"/>
                            <wp:docPr id="1612430056" name="图片 1" descr="电脑萤幕的截图&#10;&#10;描述已自动生成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12430056" name="图片 1" descr="电脑萤幕的截图&#10;&#10;描述已自动生成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238750" cy="25857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宋体" w:eastAsia="宋体" w:hAnsi="宋体" w:cs="宋体" w:hint="eastAsia"/>
          <w:szCs w:val="21"/>
        </w:rPr>
        <w:t>数据选择</w:t>
      </w:r>
    </w:p>
    <w:p w14:paraId="10391F38" w14:textId="77777777" w:rsidR="00C267D9" w:rsidRDefault="00C267D9">
      <w:pPr>
        <w:spacing w:line="440" w:lineRule="exact"/>
        <w:rPr>
          <w:rFonts w:ascii="宋体" w:eastAsia="宋体" w:hAnsi="宋体" w:cs="宋体"/>
          <w:sz w:val="24"/>
        </w:rPr>
      </w:pPr>
    </w:p>
    <w:p w14:paraId="7A6F6A67" w14:textId="77777777" w:rsidR="00C267D9" w:rsidRDefault="00032AAA">
      <w:pPr>
        <w:pStyle w:val="a7"/>
        <w:spacing w:line="440" w:lineRule="exact"/>
        <w:jc w:val="center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图16因果关系挖掘-特征选择</w:t>
      </w:r>
    </w:p>
    <w:p w14:paraId="1F51E110" w14:textId="77777777" w:rsidR="00C267D9" w:rsidRDefault="00032AAA">
      <w:pPr>
        <w:pStyle w:val="a7"/>
        <w:spacing w:line="440" w:lineRule="exact"/>
        <w:ind w:firstLine="480"/>
        <w:rPr>
          <w:rFonts w:ascii="宋体" w:eastAsia="宋体" w:hAnsi="宋体" w:cs="宋体"/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7C2A4F1" wp14:editId="113E90B7">
                <wp:simplePos x="0" y="0"/>
                <wp:positionH relativeFrom="column">
                  <wp:posOffset>173355</wp:posOffset>
                </wp:positionH>
                <wp:positionV relativeFrom="paragraph">
                  <wp:posOffset>100965</wp:posOffset>
                </wp:positionV>
                <wp:extent cx="5427980" cy="2807970"/>
                <wp:effectExtent l="0" t="0" r="1270" b="11430"/>
                <wp:wrapNone/>
                <wp:docPr id="1614648784" name="文本框 16146487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7980" cy="28079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3E2CE5" w14:textId="77777777" w:rsidR="00C267D9" w:rsidRDefault="00032AA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FCAADE7" wp14:editId="3D7E4392">
                                  <wp:extent cx="5238750" cy="2567305"/>
                                  <wp:effectExtent l="0" t="0" r="0" b="4445"/>
                                  <wp:docPr id="1893358729" name="图片 1" descr="图形用户界面, 文本, 应用程序, 电子邮件&#10;&#10;描述已自动生成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93358729" name="图片 1" descr="图形用户界面, 文本, 应用程序, 电子邮件&#10;&#10;描述已自动生成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238750" cy="256765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C2A4F1" id="文本框 1614648784" o:spid="_x0000_s1033" type="#_x0000_t202" style="position:absolute;left:0;text-align:left;margin-left:13.65pt;margin-top:7.95pt;width:427.4pt;height:221.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" fillcolor="white [3201]" stroked="f" strokeweight=".5pt">
                <v:textbox>
                  <w:txbxContent>
                    <w:p w14:paraId="2C3E2CE5" w14:textId="77777777" w:rsidR="00C267D9" w:rsidRDefault="00032AAA">
                      <w:r>
                        <w:rPr>
                          <w:noProof/>
                        </w:rPr>
                        <w:drawing>
                          <wp:inline distT="0" distB="0" distL="0" distR="0" wp14:anchorId="1FCAADE7" wp14:editId="3D7E4392">
                            <wp:extent cx="5238750" cy="2567305"/>
                            <wp:effectExtent l="0" t="0" r="0" b="4445"/>
                            <wp:docPr id="1893358729" name="图片 1" descr="图形用户界面, 文本, 应用程序, 电子邮件&#10;&#10;描述已自动生成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93358729" name="图片 1" descr="图形用户界面, 文本, 应用程序, 电子邮件&#10;&#10;描述已自动生成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238750" cy="256765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2333EF2B" w14:textId="77777777" w:rsidR="00C267D9" w:rsidRDefault="00C267D9">
      <w:pPr>
        <w:pStyle w:val="a7"/>
        <w:spacing w:line="440" w:lineRule="exact"/>
        <w:ind w:firstLine="480"/>
        <w:rPr>
          <w:rFonts w:ascii="宋体" w:eastAsia="宋体" w:hAnsi="宋体" w:cs="宋体"/>
          <w:sz w:val="24"/>
        </w:rPr>
      </w:pPr>
    </w:p>
    <w:p w14:paraId="1A6AFB9F" w14:textId="77777777" w:rsidR="00C267D9" w:rsidRDefault="00C267D9">
      <w:pPr>
        <w:pStyle w:val="a7"/>
        <w:spacing w:line="440" w:lineRule="exact"/>
        <w:ind w:firstLine="480"/>
        <w:rPr>
          <w:rFonts w:ascii="宋体" w:eastAsia="宋体" w:hAnsi="宋体" w:cs="宋体"/>
          <w:sz w:val="24"/>
        </w:rPr>
      </w:pPr>
    </w:p>
    <w:p w14:paraId="1543C2AE" w14:textId="77777777" w:rsidR="00C267D9" w:rsidRDefault="00C267D9">
      <w:pPr>
        <w:pStyle w:val="a7"/>
        <w:spacing w:line="440" w:lineRule="exact"/>
        <w:ind w:firstLine="480"/>
        <w:rPr>
          <w:rFonts w:ascii="宋体" w:eastAsia="宋体" w:hAnsi="宋体" w:cs="宋体"/>
          <w:sz w:val="24"/>
        </w:rPr>
      </w:pPr>
    </w:p>
    <w:p w14:paraId="63903E5D" w14:textId="77777777" w:rsidR="00C267D9" w:rsidRDefault="00C267D9">
      <w:pPr>
        <w:pStyle w:val="a7"/>
        <w:spacing w:line="440" w:lineRule="exact"/>
        <w:ind w:firstLine="480"/>
        <w:rPr>
          <w:rFonts w:ascii="宋体" w:eastAsia="宋体" w:hAnsi="宋体" w:cs="宋体"/>
          <w:sz w:val="24"/>
        </w:rPr>
      </w:pPr>
    </w:p>
    <w:p w14:paraId="2FB5559F" w14:textId="77777777" w:rsidR="00C267D9" w:rsidRDefault="00C267D9">
      <w:pPr>
        <w:pStyle w:val="a7"/>
        <w:spacing w:line="440" w:lineRule="exact"/>
        <w:ind w:firstLine="480"/>
        <w:rPr>
          <w:rFonts w:ascii="宋体" w:eastAsia="宋体" w:hAnsi="宋体" w:cs="宋体"/>
          <w:sz w:val="24"/>
        </w:rPr>
      </w:pPr>
    </w:p>
    <w:p w14:paraId="5AA27473" w14:textId="77777777" w:rsidR="00C267D9" w:rsidRDefault="00C267D9">
      <w:pPr>
        <w:spacing w:line="440" w:lineRule="exact"/>
        <w:rPr>
          <w:rFonts w:ascii="宋体" w:eastAsia="宋体" w:hAnsi="宋体" w:cs="宋体"/>
          <w:sz w:val="24"/>
        </w:rPr>
      </w:pPr>
    </w:p>
    <w:p w14:paraId="255A48C1" w14:textId="77777777" w:rsidR="00C267D9" w:rsidRDefault="00C267D9">
      <w:pPr>
        <w:spacing w:line="440" w:lineRule="exact"/>
        <w:rPr>
          <w:rFonts w:ascii="宋体" w:eastAsia="宋体" w:hAnsi="宋体" w:cs="宋体"/>
          <w:sz w:val="24"/>
        </w:rPr>
      </w:pPr>
    </w:p>
    <w:p w14:paraId="13A5D9F3" w14:textId="77777777" w:rsidR="00C267D9" w:rsidRDefault="00C267D9">
      <w:pPr>
        <w:spacing w:line="440" w:lineRule="exact"/>
        <w:rPr>
          <w:rFonts w:ascii="宋体" w:eastAsia="宋体" w:hAnsi="宋体" w:cs="宋体"/>
          <w:sz w:val="24"/>
        </w:rPr>
      </w:pPr>
    </w:p>
    <w:p w14:paraId="5CA6FDD7" w14:textId="77777777" w:rsidR="00C267D9" w:rsidRDefault="00C267D9">
      <w:pPr>
        <w:spacing w:line="440" w:lineRule="exact"/>
        <w:rPr>
          <w:rFonts w:ascii="宋体" w:eastAsia="宋体" w:hAnsi="宋体" w:cs="宋体"/>
          <w:sz w:val="24"/>
        </w:rPr>
      </w:pPr>
    </w:p>
    <w:p w14:paraId="0D6514A6" w14:textId="77777777" w:rsidR="00C267D9" w:rsidRDefault="00032AAA">
      <w:pPr>
        <w:pStyle w:val="a7"/>
        <w:spacing w:line="440" w:lineRule="exact"/>
        <w:ind w:firstLine="480"/>
        <w:jc w:val="center"/>
        <w:rPr>
          <w:rFonts w:ascii="宋体" w:eastAsia="宋体" w:hAnsi="宋体" w:cs="宋体"/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84263D2" wp14:editId="15FC30A1">
                <wp:simplePos x="0" y="0"/>
                <wp:positionH relativeFrom="column">
                  <wp:posOffset>173355</wp:posOffset>
                </wp:positionH>
                <wp:positionV relativeFrom="paragraph">
                  <wp:posOffset>380365</wp:posOffset>
                </wp:positionV>
                <wp:extent cx="5427980" cy="2807970"/>
                <wp:effectExtent l="0" t="0" r="7620" b="11430"/>
                <wp:wrapTopAndBottom/>
                <wp:docPr id="1226005934" name="文本框 12260059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7980" cy="28079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A2D24B" w14:textId="77777777" w:rsidR="00C267D9" w:rsidRDefault="00032AA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FF30AE9" wp14:editId="19F66271">
                                  <wp:extent cx="5238750" cy="2539365"/>
                                  <wp:effectExtent l="0" t="0" r="6350" b="635"/>
                                  <wp:docPr id="1303312104" name="图片 1" descr="图形用户界面, 应用程序&#10;&#10;描述已自动生成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03312104" name="图片 1" descr="图形用户界面, 应用程序&#10;&#10;描述已自动生成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2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238750" cy="25393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4263D2" id="文本框 1226005934" o:spid="_x0000_s1034" type="#_x0000_t202" style="position:absolute;left:0;text-align:left;margin-left:13.65pt;margin-top:29.95pt;width:427.4pt;height:221.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" fillcolor="white [3201]" stroked="f" strokeweight=".5pt">
                <v:textbox>
                  <w:txbxContent>
                    <w:p w14:paraId="72A2D24B" w14:textId="77777777" w:rsidR="00C267D9" w:rsidRDefault="00032AAA">
                      <w:r>
                        <w:rPr>
                          <w:noProof/>
                        </w:rPr>
                        <w:drawing>
                          <wp:inline distT="0" distB="0" distL="0" distR="0" wp14:anchorId="2FF30AE9" wp14:editId="19F66271">
                            <wp:extent cx="5238750" cy="2539365"/>
                            <wp:effectExtent l="0" t="0" r="6350" b="635"/>
                            <wp:docPr id="1303312104" name="图片 1" descr="图形用户界面, 应用程序&#10;&#10;描述已自动生成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03312104" name="图片 1" descr="图形用户界面, 应用程序&#10;&#10;描述已自动生成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2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238750" cy="25393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79D5DB39" w14:textId="77777777" w:rsidR="00C267D9" w:rsidRDefault="00032AAA">
      <w:pPr>
        <w:pStyle w:val="a7"/>
        <w:spacing w:line="440" w:lineRule="exact"/>
        <w:jc w:val="center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lastRenderedPageBreak/>
        <w:t>图17因果关系管理</w:t>
      </w:r>
    </w:p>
    <w:p w14:paraId="1C481F62" w14:textId="77777777" w:rsidR="00C267D9" w:rsidRDefault="00032AAA">
      <w:pPr>
        <w:pStyle w:val="a7"/>
        <w:spacing w:line="440" w:lineRule="exact"/>
        <w:ind w:firstLineChars="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因果关系管理提供了因果关系的查询和删除功能，以方便用户对因果关系图谱中因果关系进行修改，删除错误的因果边，如图17所示。</w:t>
      </w:r>
    </w:p>
    <w:p w14:paraId="18D183E9" w14:textId="77777777" w:rsidR="00C267D9" w:rsidRPr="000538C3" w:rsidRDefault="00C267D9" w:rsidP="000538C3">
      <w:pPr>
        <w:spacing w:line="440" w:lineRule="exact"/>
        <w:rPr>
          <w:rFonts w:ascii="宋体" w:eastAsia="宋体" w:hAnsi="宋体" w:cs="宋体"/>
          <w:sz w:val="24"/>
        </w:rPr>
      </w:pPr>
    </w:p>
    <w:p w14:paraId="38BE2F34" w14:textId="77777777" w:rsidR="00C267D9" w:rsidRDefault="00C267D9">
      <w:pPr>
        <w:pStyle w:val="a7"/>
        <w:spacing w:line="440" w:lineRule="exact"/>
        <w:jc w:val="center"/>
        <w:rPr>
          <w:rFonts w:ascii="宋体" w:eastAsia="宋体" w:hAnsi="宋体" w:cs="宋体"/>
          <w:szCs w:val="21"/>
        </w:rPr>
      </w:pPr>
    </w:p>
    <w:p w14:paraId="7325A226" w14:textId="32E4A19A" w:rsidR="00C267D9" w:rsidRDefault="008C3462">
      <w:pPr>
        <w:pStyle w:val="2"/>
      </w:pPr>
      <w:bookmarkStart w:id="11" w:name="_Toc18607"/>
      <w:bookmarkStart w:id="12" w:name="_Toc166353151"/>
      <w:r>
        <w:t>1</w:t>
      </w:r>
      <w:r w:rsidR="00032AAA">
        <w:rPr>
          <w:rFonts w:hint="eastAsia"/>
        </w:rPr>
        <w:t xml:space="preserve">.6 </w:t>
      </w:r>
      <w:r w:rsidR="00032AAA">
        <w:rPr>
          <w:rFonts w:hint="eastAsia"/>
        </w:rPr>
        <w:t>系统管理</w:t>
      </w:r>
      <w:bookmarkEnd w:id="11"/>
      <w:bookmarkEnd w:id="12"/>
    </w:p>
    <w:p w14:paraId="05CA77DB" w14:textId="283BFB6E" w:rsidR="00C267D9" w:rsidRDefault="008C3462">
      <w:pPr>
        <w:pStyle w:val="3"/>
        <w:rPr>
          <w:rFonts w:hint="default"/>
        </w:rPr>
      </w:pPr>
      <w:bookmarkStart w:id="13" w:name="_Toc22575"/>
      <w:r>
        <w:rPr>
          <w:rFonts w:hint="default"/>
        </w:rPr>
        <w:t>1</w:t>
      </w:r>
      <w:r w:rsidR="00032AAA">
        <w:t>.6.1 用户管理</w:t>
      </w:r>
      <w:bookmarkEnd w:id="13"/>
    </w:p>
    <w:p w14:paraId="4364BD56" w14:textId="77777777" w:rsidR="00C267D9" w:rsidRDefault="00032AAA">
      <w:pPr>
        <w:ind w:firstLineChars="200" w:firstLine="480"/>
      </w:pPr>
      <w:r>
        <w:rPr>
          <w:rFonts w:ascii="宋体" w:eastAsia="宋体" w:hAnsi="宋体" w:hint="eastAsia"/>
          <w:sz w:val="24"/>
        </w:rPr>
        <w:t>用户管理对所有的软件用户的信息进行管理，其中包含用户名称，用户权限以及用户可以用容量等信息。管理员可以对用户信息进行编辑修改删除。如图20所示。</w:t>
      </w:r>
    </w:p>
    <w:p w14:paraId="0AC06F9A" w14:textId="77777777" w:rsidR="00C267D9" w:rsidRDefault="00032AAA">
      <w:pPr>
        <w:ind w:firstLineChars="200" w:firstLine="420"/>
        <w:jc w:val="center"/>
      </w:pPr>
      <w:r>
        <w:rPr>
          <w:noProof/>
        </w:rPr>
        <w:drawing>
          <wp:inline distT="0" distB="0" distL="114300" distR="114300" wp14:anchorId="06E252F4" wp14:editId="3395128A">
            <wp:extent cx="5270500" cy="1570355"/>
            <wp:effectExtent l="0" t="0" r="6350" b="10795"/>
            <wp:docPr id="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7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614E1" w14:textId="77777777" w:rsidR="00C267D9" w:rsidRDefault="00032AAA">
      <w:pPr>
        <w:ind w:firstLineChars="200" w:firstLine="480"/>
        <w:jc w:val="center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图20</w:t>
      </w:r>
      <w:r>
        <w:rPr>
          <w:rFonts w:ascii="宋体" w:eastAsia="宋体" w:hAnsi="宋体"/>
          <w:sz w:val="24"/>
        </w:rPr>
        <w:t xml:space="preserve"> </w:t>
      </w:r>
      <w:r>
        <w:rPr>
          <w:rFonts w:ascii="宋体" w:eastAsia="宋体" w:hAnsi="宋体" w:hint="eastAsia"/>
          <w:sz w:val="24"/>
        </w:rPr>
        <w:t>用户管理</w:t>
      </w:r>
    </w:p>
    <w:p w14:paraId="19DBBC7B" w14:textId="72D8A9A7" w:rsidR="00C267D9" w:rsidRDefault="008C3462">
      <w:pPr>
        <w:pStyle w:val="3"/>
        <w:rPr>
          <w:rFonts w:hint="default"/>
        </w:rPr>
      </w:pPr>
      <w:bookmarkStart w:id="14" w:name="_Toc26532"/>
      <w:r>
        <w:rPr>
          <w:rFonts w:hint="default"/>
        </w:rPr>
        <w:t>1</w:t>
      </w:r>
      <w:r w:rsidR="00032AAA">
        <w:t>.6.2 信息发布</w:t>
      </w:r>
      <w:bookmarkEnd w:id="14"/>
    </w:p>
    <w:p w14:paraId="1DDA6BC4" w14:textId="77777777" w:rsidR="00C267D9" w:rsidRDefault="00032AAA">
      <w:pPr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信息发布主要对登录首页中通知栏部分的信息进行管理。管理员可以对通知栏信息进行编辑修改删除。如图21所示。</w:t>
      </w:r>
    </w:p>
    <w:p w14:paraId="5F64F0B4" w14:textId="77777777" w:rsidR="00C267D9" w:rsidRDefault="00032AAA">
      <w:r>
        <w:rPr>
          <w:noProof/>
        </w:rPr>
        <w:drawing>
          <wp:inline distT="0" distB="0" distL="114300" distR="114300" wp14:anchorId="78F4FEF0" wp14:editId="69E52FFA">
            <wp:extent cx="5272405" cy="1618615"/>
            <wp:effectExtent l="0" t="0" r="4445" b="635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1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31390" w14:textId="77777777" w:rsidR="00C267D9" w:rsidRDefault="00032AAA">
      <w:pPr>
        <w:ind w:firstLineChars="200" w:firstLine="480"/>
        <w:jc w:val="center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图21</w:t>
      </w:r>
      <w:r>
        <w:rPr>
          <w:rFonts w:ascii="宋体" w:eastAsia="宋体" w:hAnsi="宋体"/>
          <w:sz w:val="24"/>
        </w:rPr>
        <w:t xml:space="preserve"> </w:t>
      </w:r>
      <w:r>
        <w:rPr>
          <w:rFonts w:ascii="宋体" w:eastAsia="宋体" w:hAnsi="宋体" w:hint="eastAsia"/>
          <w:sz w:val="24"/>
        </w:rPr>
        <w:t>信息发布</w:t>
      </w:r>
    </w:p>
    <w:p w14:paraId="5FC263E9" w14:textId="522C198F" w:rsidR="00C267D9" w:rsidRDefault="008C3462">
      <w:pPr>
        <w:pStyle w:val="3"/>
        <w:rPr>
          <w:rFonts w:hint="default"/>
        </w:rPr>
      </w:pPr>
      <w:bookmarkStart w:id="15" w:name="_Toc18971"/>
      <w:r>
        <w:rPr>
          <w:rFonts w:hint="default"/>
        </w:rPr>
        <w:t>1</w:t>
      </w:r>
      <w:r w:rsidR="00032AAA">
        <w:t>.6.3 系统数据管理</w:t>
      </w:r>
      <w:bookmarkEnd w:id="15"/>
    </w:p>
    <w:p w14:paraId="3F7FD15D" w14:textId="77777777" w:rsidR="00C267D9" w:rsidRDefault="00032AAA">
      <w:pPr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lastRenderedPageBreak/>
        <w:t>系统数据管理针对系统中所有数据集进行管理，管理员可以对数据集的状态进行修改删除，并管理员在系统数据管理处进行公共数据集上传。如图22所示。</w:t>
      </w:r>
    </w:p>
    <w:p w14:paraId="258FAFF5" w14:textId="77777777" w:rsidR="00C267D9" w:rsidRDefault="00032AAA">
      <w:r>
        <w:rPr>
          <w:noProof/>
        </w:rPr>
        <w:drawing>
          <wp:inline distT="0" distB="0" distL="114300" distR="114300" wp14:anchorId="186E6E27" wp14:editId="5F8489F6">
            <wp:extent cx="5271770" cy="1497330"/>
            <wp:effectExtent l="0" t="0" r="5080" b="762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9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E154F" w14:textId="77777777" w:rsidR="00C267D9" w:rsidRDefault="00032AAA">
      <w:pPr>
        <w:ind w:firstLineChars="200" w:firstLine="480"/>
        <w:jc w:val="center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图22</w:t>
      </w:r>
      <w:r>
        <w:rPr>
          <w:rFonts w:ascii="宋体" w:eastAsia="宋体" w:hAnsi="宋体"/>
          <w:sz w:val="24"/>
        </w:rPr>
        <w:t xml:space="preserve"> </w:t>
      </w:r>
      <w:r>
        <w:rPr>
          <w:rFonts w:ascii="宋体" w:eastAsia="宋体" w:hAnsi="宋体" w:hint="eastAsia"/>
          <w:sz w:val="24"/>
        </w:rPr>
        <w:t>系统数据管理</w:t>
      </w:r>
    </w:p>
    <w:p w14:paraId="7864403A" w14:textId="461E0FFD" w:rsidR="00C267D9" w:rsidRDefault="008C3462">
      <w:pPr>
        <w:pStyle w:val="3"/>
        <w:rPr>
          <w:rFonts w:hint="default"/>
        </w:rPr>
      </w:pPr>
      <w:bookmarkStart w:id="16" w:name="_Toc20513"/>
      <w:r>
        <w:rPr>
          <w:rFonts w:hint="default"/>
        </w:rPr>
        <w:t>1</w:t>
      </w:r>
      <w:r w:rsidR="00032AAA">
        <w:t>.6.4 日志查看</w:t>
      </w:r>
      <w:bookmarkEnd w:id="16"/>
    </w:p>
    <w:p w14:paraId="3900EAAE" w14:textId="360D3D5F" w:rsidR="00C267D9" w:rsidRDefault="00032AAA">
      <w:pPr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日志查看可供管理员用户查看所有用户的操作日志。如图2</w:t>
      </w:r>
      <w:r w:rsidR="00D74908">
        <w:rPr>
          <w:rFonts w:ascii="宋体" w:eastAsia="宋体" w:hAnsi="宋体" w:hint="eastAsia"/>
          <w:sz w:val="24"/>
        </w:rPr>
        <w:t>-</w:t>
      </w:r>
      <w:r>
        <w:rPr>
          <w:rFonts w:ascii="宋体" w:eastAsia="宋体" w:hAnsi="宋体" w:hint="eastAsia"/>
          <w:sz w:val="24"/>
        </w:rPr>
        <w:t>3所示。</w:t>
      </w:r>
    </w:p>
    <w:p w14:paraId="7337E78E" w14:textId="77777777" w:rsidR="00C267D9" w:rsidRDefault="00032AAA">
      <w:r>
        <w:rPr>
          <w:noProof/>
        </w:rPr>
        <w:drawing>
          <wp:inline distT="0" distB="0" distL="114300" distR="114300" wp14:anchorId="7AAD7A41" wp14:editId="6C381249">
            <wp:extent cx="5273675" cy="2032000"/>
            <wp:effectExtent l="0" t="0" r="3175" b="6350"/>
            <wp:docPr id="5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B2454" w14:textId="228F631C" w:rsidR="00C267D9" w:rsidRDefault="00032AAA">
      <w:pPr>
        <w:ind w:firstLineChars="200" w:firstLine="480"/>
        <w:jc w:val="center"/>
        <w:rPr>
          <w:rFonts w:eastAsia="宋体"/>
        </w:rPr>
      </w:pPr>
      <w:r>
        <w:rPr>
          <w:rFonts w:ascii="宋体" w:eastAsia="宋体" w:hAnsi="宋体" w:hint="eastAsia"/>
          <w:sz w:val="24"/>
        </w:rPr>
        <w:t>图2</w:t>
      </w:r>
      <w:r w:rsidR="00D74908">
        <w:rPr>
          <w:rFonts w:ascii="宋体" w:eastAsia="宋体" w:hAnsi="宋体" w:hint="eastAsia"/>
          <w:sz w:val="24"/>
        </w:rPr>
        <w:t>-</w:t>
      </w:r>
      <w:r>
        <w:rPr>
          <w:rFonts w:ascii="宋体" w:eastAsia="宋体" w:hAnsi="宋体" w:hint="eastAsia"/>
          <w:sz w:val="24"/>
        </w:rPr>
        <w:t>3</w:t>
      </w:r>
      <w:r>
        <w:rPr>
          <w:rFonts w:ascii="宋体" w:eastAsia="宋体" w:hAnsi="宋体"/>
          <w:sz w:val="24"/>
        </w:rPr>
        <w:t xml:space="preserve"> </w:t>
      </w:r>
      <w:r>
        <w:rPr>
          <w:rFonts w:ascii="宋体" w:eastAsia="宋体" w:hAnsi="宋体" w:hint="eastAsia"/>
          <w:sz w:val="24"/>
        </w:rPr>
        <w:t>日志查看</w:t>
      </w:r>
    </w:p>
    <w:p w14:paraId="656B8FCE" w14:textId="77777777" w:rsidR="00C267D9" w:rsidRDefault="00C267D9">
      <w:pPr>
        <w:rPr>
          <w:rFonts w:ascii="宋体" w:eastAsia="宋体" w:hAnsi="宋体"/>
          <w:sz w:val="24"/>
        </w:rPr>
      </w:pPr>
    </w:p>
    <w:p w14:paraId="6A78C5F9" w14:textId="77777777" w:rsidR="00C267D9" w:rsidRDefault="00C267D9">
      <w:pPr>
        <w:rPr>
          <w:rFonts w:ascii="宋体" w:eastAsia="宋体" w:hAnsi="宋体"/>
          <w:sz w:val="24"/>
        </w:rPr>
      </w:pPr>
    </w:p>
    <w:p w14:paraId="364FD021" w14:textId="73AC92BB" w:rsidR="00C267D9" w:rsidRDefault="008C3462">
      <w:pPr>
        <w:pStyle w:val="3"/>
        <w:rPr>
          <w:rFonts w:hint="default"/>
        </w:rPr>
      </w:pPr>
      <w:bookmarkStart w:id="17" w:name="_Toc23549"/>
      <w:r>
        <w:rPr>
          <w:rFonts w:hint="default"/>
        </w:rPr>
        <w:t>1</w:t>
      </w:r>
      <w:r w:rsidR="00032AAA">
        <w:t>.6.5 病种设置</w:t>
      </w:r>
      <w:bookmarkEnd w:id="17"/>
    </w:p>
    <w:p w14:paraId="2EF04054" w14:textId="23C3FE45" w:rsidR="00C267D9" w:rsidRDefault="00032AAA">
      <w:pPr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病种设置可供管理员对于软件所有涉及的病种进行设置，病种设置严格依照ICD10编码进行设置。如图2</w:t>
      </w:r>
      <w:r w:rsidR="00C81689">
        <w:rPr>
          <w:rFonts w:ascii="宋体" w:eastAsia="宋体" w:hAnsi="宋体" w:hint="eastAsia"/>
          <w:sz w:val="24"/>
        </w:rPr>
        <w:t>-4</w:t>
      </w:r>
      <w:r>
        <w:rPr>
          <w:rFonts w:ascii="宋体" w:eastAsia="宋体" w:hAnsi="宋体" w:hint="eastAsia"/>
          <w:sz w:val="24"/>
        </w:rPr>
        <w:t>所示。</w:t>
      </w:r>
    </w:p>
    <w:p w14:paraId="51E0B526" w14:textId="77777777" w:rsidR="00C267D9" w:rsidRDefault="00032AAA">
      <w:pPr>
        <w:jc w:val="center"/>
      </w:pPr>
      <w:r>
        <w:rPr>
          <w:rFonts w:ascii="宋体" w:eastAsia="宋体" w:hAnsi="宋体" w:cs="宋体"/>
          <w:noProof/>
          <w:sz w:val="24"/>
        </w:rPr>
        <w:lastRenderedPageBreak/>
        <w:drawing>
          <wp:inline distT="0" distB="0" distL="114300" distR="114300" wp14:anchorId="01BD0940" wp14:editId="4C187C65">
            <wp:extent cx="5380990" cy="2431415"/>
            <wp:effectExtent l="0" t="0" r="10160" b="6985"/>
            <wp:docPr id="24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0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80990" cy="2431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4925C74" w14:textId="700357A6" w:rsidR="00C267D9" w:rsidRDefault="00032AAA">
      <w:pPr>
        <w:ind w:firstLineChars="200" w:firstLine="480"/>
        <w:jc w:val="center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图2</w:t>
      </w:r>
      <w:r w:rsidR="00C81689">
        <w:rPr>
          <w:rFonts w:ascii="宋体" w:eastAsia="宋体" w:hAnsi="宋体" w:hint="eastAsia"/>
          <w:sz w:val="24"/>
        </w:rPr>
        <w:t>-4</w:t>
      </w:r>
      <w:r>
        <w:rPr>
          <w:rFonts w:ascii="宋体" w:eastAsia="宋体" w:hAnsi="宋体"/>
          <w:sz w:val="24"/>
        </w:rPr>
        <w:t xml:space="preserve"> </w:t>
      </w:r>
      <w:r>
        <w:rPr>
          <w:rFonts w:ascii="宋体" w:eastAsia="宋体" w:hAnsi="宋体" w:hint="eastAsia"/>
          <w:sz w:val="24"/>
        </w:rPr>
        <w:t>病种设置</w:t>
      </w:r>
    </w:p>
    <w:p w14:paraId="6DF1AC53" w14:textId="77777777" w:rsidR="00C267D9" w:rsidRDefault="00C267D9">
      <w:pPr>
        <w:pStyle w:val="a7"/>
        <w:spacing w:line="440" w:lineRule="exact"/>
        <w:jc w:val="left"/>
        <w:rPr>
          <w:rFonts w:ascii="宋体" w:eastAsia="宋体" w:hAnsi="宋体" w:cs="宋体"/>
          <w:szCs w:val="21"/>
        </w:rPr>
      </w:pPr>
    </w:p>
    <w:p w14:paraId="6B6CD25A" w14:textId="77777777" w:rsidR="00C267D9" w:rsidRDefault="00C267D9"/>
    <w:sectPr w:rsidR="00C267D9">
      <w:footerReference w:type="default" r:id="rId31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954FB9" w14:textId="77777777" w:rsidR="00AB23DC" w:rsidRDefault="00AB23DC">
      <w:r>
        <w:separator/>
      </w:r>
    </w:p>
  </w:endnote>
  <w:endnote w:type="continuationSeparator" w:id="0">
    <w:p w14:paraId="0669175C" w14:textId="77777777" w:rsidR="00AB23DC" w:rsidRDefault="00AB23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78611059"/>
      <w:docPartObj>
        <w:docPartGallery w:val="Page Numbers (Bottom of Page)"/>
        <w:docPartUnique/>
      </w:docPartObj>
    </w:sdtPr>
    <w:sdtEndPr/>
    <w:sdtContent>
      <w:p w14:paraId="2FCBF4A5" w14:textId="03B94C80" w:rsidR="00377807" w:rsidRDefault="00377807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60506CA1" w14:textId="6DA360F8" w:rsidR="00C267D9" w:rsidRDefault="00C267D9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8A1F5C" w14:textId="77777777" w:rsidR="00AB23DC" w:rsidRDefault="00AB23DC">
      <w:r>
        <w:separator/>
      </w:r>
    </w:p>
  </w:footnote>
  <w:footnote w:type="continuationSeparator" w:id="0">
    <w:p w14:paraId="05C6AD6F" w14:textId="77777777" w:rsidR="00AB23DC" w:rsidRDefault="00AB23D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B285804"/>
    <w:multiLevelType w:val="singleLevel"/>
    <w:tmpl w:val="8B285804"/>
    <w:lvl w:ilvl="0">
      <w:start w:val="1"/>
      <w:numFmt w:val="decimal"/>
      <w:suff w:val="nothing"/>
      <w:lvlText w:val="%1、"/>
      <w:lvlJc w:val="left"/>
    </w:lvl>
  </w:abstractNum>
  <w:abstractNum w:abstractNumId="1" w15:restartNumberingAfterBreak="0">
    <w:nsid w:val="E5EF67BD"/>
    <w:multiLevelType w:val="singleLevel"/>
    <w:tmpl w:val="E5EF67BD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5FF9BAF1"/>
    <w:multiLevelType w:val="multilevel"/>
    <w:tmpl w:val="5FF9BAF1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0"/>
  <w:embedSystemFonts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ZjNlZDczZDg5M2JmZTRkZTExN2IwYmJhZTdhM2MxMjkifQ=="/>
  </w:docVars>
  <w:rsids>
    <w:rsidRoot w:val="1BB07F8C"/>
    <w:rsid w:val="00032AAA"/>
    <w:rsid w:val="000538C3"/>
    <w:rsid w:val="000D1AC8"/>
    <w:rsid w:val="0021447C"/>
    <w:rsid w:val="002C13B9"/>
    <w:rsid w:val="00377807"/>
    <w:rsid w:val="0054642F"/>
    <w:rsid w:val="006A5436"/>
    <w:rsid w:val="006B6B76"/>
    <w:rsid w:val="007C71B1"/>
    <w:rsid w:val="008B2176"/>
    <w:rsid w:val="008C3462"/>
    <w:rsid w:val="009B0854"/>
    <w:rsid w:val="00A62242"/>
    <w:rsid w:val="00AB23DC"/>
    <w:rsid w:val="00B01EFB"/>
    <w:rsid w:val="00C267D9"/>
    <w:rsid w:val="00C573C4"/>
    <w:rsid w:val="00C81689"/>
    <w:rsid w:val="00CB5896"/>
    <w:rsid w:val="00D74908"/>
    <w:rsid w:val="00DF0D7C"/>
    <w:rsid w:val="00E40678"/>
    <w:rsid w:val="00EA227C"/>
    <w:rsid w:val="00F37D60"/>
    <w:rsid w:val="0AFE1085"/>
    <w:rsid w:val="0DC74BB1"/>
    <w:rsid w:val="0EC0651D"/>
    <w:rsid w:val="11140518"/>
    <w:rsid w:val="16B710FD"/>
    <w:rsid w:val="1A4D5B70"/>
    <w:rsid w:val="1BB07F8C"/>
    <w:rsid w:val="1EE54369"/>
    <w:rsid w:val="24520004"/>
    <w:rsid w:val="25E60A39"/>
    <w:rsid w:val="26895047"/>
    <w:rsid w:val="26944847"/>
    <w:rsid w:val="26B7510D"/>
    <w:rsid w:val="27D9008B"/>
    <w:rsid w:val="2A376EB3"/>
    <w:rsid w:val="2B7F5DA1"/>
    <w:rsid w:val="2DC87D15"/>
    <w:rsid w:val="2E5A2A32"/>
    <w:rsid w:val="35E35F43"/>
    <w:rsid w:val="3A4155E2"/>
    <w:rsid w:val="3A856AAF"/>
    <w:rsid w:val="3C006E7D"/>
    <w:rsid w:val="41874A60"/>
    <w:rsid w:val="4A1A2892"/>
    <w:rsid w:val="4F3F0F1C"/>
    <w:rsid w:val="514D7797"/>
    <w:rsid w:val="579E3D70"/>
    <w:rsid w:val="589D743B"/>
    <w:rsid w:val="5B2D5F73"/>
    <w:rsid w:val="5BCF0CBD"/>
    <w:rsid w:val="62327A71"/>
    <w:rsid w:val="64DB4BA0"/>
    <w:rsid w:val="6F160FB2"/>
    <w:rsid w:val="747C64D8"/>
    <w:rsid w:val="78383EC9"/>
    <w:rsid w:val="78521B33"/>
    <w:rsid w:val="78A679F7"/>
    <w:rsid w:val="7BE157B4"/>
    <w:rsid w:val="7C7C74CB"/>
    <w:rsid w:val="7D427891"/>
    <w:rsid w:val="7D480C55"/>
    <w:rsid w:val="7E896ACC"/>
    <w:rsid w:val="7F880A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3871C8EE"/>
  <w15:docId w15:val="{0EA6AC8E-0623-4E63-8F72-D9E8CB1D0F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/>
    <w:lsdException w:name="footer" w:uiPriority="99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semiHidden/>
    <w:unhideWhenUsed/>
    <w:qFormat/>
    <w:pPr>
      <w:spacing w:beforeAutospacing="1" w:afterAutospacing="1"/>
      <w:jc w:val="left"/>
      <w:outlineLvl w:val="2"/>
    </w:pPr>
    <w:rPr>
      <w:rFonts w:ascii="宋体" w:eastAsia="宋体" w:hAnsi="宋体" w:cs="Times New Roman" w:hint="eastAsia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5">
    <w:name w:val="header"/>
    <w:basedOn w:val="a"/>
    <w:link w:val="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autoRedefine/>
    <w:uiPriority w:val="39"/>
    <w:qFormat/>
  </w:style>
  <w:style w:type="paragraph" w:styleId="TOC2">
    <w:name w:val="toc 2"/>
    <w:basedOn w:val="a"/>
    <w:next w:val="a"/>
    <w:uiPriority w:val="39"/>
    <w:pPr>
      <w:ind w:leftChars="200" w:left="420"/>
    </w:pPr>
  </w:style>
  <w:style w:type="character" w:customStyle="1" w:styleId="10">
    <w:name w:val="标题 1 字符"/>
    <w:link w:val="1"/>
    <w:autoRedefine/>
    <w:rPr>
      <w:b/>
      <w:kern w:val="44"/>
      <w:sz w:val="44"/>
    </w:rPr>
  </w:style>
  <w:style w:type="paragraph" w:customStyle="1" w:styleId="WPSOffice1">
    <w:name w:val="WPSOffice手动目录 1"/>
    <w:rPr>
      <w:rFonts w:asciiTheme="minorHAnsi" w:eastAsiaTheme="minorEastAsia" w:hAnsiTheme="minorHAnsi" w:cstheme="minorBidi"/>
    </w:rPr>
  </w:style>
  <w:style w:type="paragraph" w:customStyle="1" w:styleId="WPSOffice2">
    <w:name w:val="WPSOffice手动目录 2"/>
    <w:autoRedefine/>
    <w:qFormat/>
    <w:pPr>
      <w:ind w:leftChars="200" w:left="200"/>
    </w:pPr>
    <w:rPr>
      <w:rFonts w:asciiTheme="minorHAnsi" w:eastAsiaTheme="minorEastAsia" w:hAnsiTheme="minorHAnsi" w:cstheme="minorBidi"/>
    </w:rPr>
  </w:style>
  <w:style w:type="paragraph" w:styleId="a7">
    <w:name w:val="List Paragraph"/>
    <w:basedOn w:val="a"/>
    <w:autoRedefine/>
    <w:uiPriority w:val="34"/>
    <w:qFormat/>
    <w:pPr>
      <w:ind w:firstLineChars="200" w:firstLine="420"/>
    </w:pPr>
  </w:style>
  <w:style w:type="character" w:customStyle="1" w:styleId="a6">
    <w:name w:val="页眉 字符"/>
    <w:basedOn w:val="a0"/>
    <w:link w:val="a5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a4">
    <w:name w:val="页脚 字符"/>
    <w:basedOn w:val="a0"/>
    <w:link w:val="a3"/>
    <w:uiPriority w:val="99"/>
    <w:rsid w:val="00377807"/>
    <w:rPr>
      <w:rFonts w:asciiTheme="minorHAnsi" w:eastAsiaTheme="minorEastAsia" w:hAnsiTheme="minorHAnsi" w:cstheme="minorBidi"/>
      <w:kern w:val="2"/>
      <w:sz w:val="18"/>
      <w:szCs w:val="24"/>
    </w:rPr>
  </w:style>
  <w:style w:type="character" w:styleId="a8">
    <w:name w:val="Hyperlink"/>
    <w:basedOn w:val="a0"/>
    <w:uiPriority w:val="99"/>
    <w:unhideWhenUsed/>
    <w:rsid w:val="008B2176"/>
    <w:rPr>
      <w:color w:val="0026E5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14</Pages>
  <Words>403</Words>
  <Characters>2301</Characters>
  <Application>Microsoft Office Word</Application>
  <DocSecurity>0</DocSecurity>
  <Lines>19</Lines>
  <Paragraphs>5</Paragraphs>
  <ScaleCrop>false</ScaleCrop>
  <Company/>
  <LinksUpToDate>false</LinksUpToDate>
  <CharactersWithSpaces>2699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辰</dc:creator>
  <cp:lastModifiedBy>pc</cp:lastModifiedBy>
  <cp:revision>14</cp:revision>
  <cp:lastPrinted>2024-05-11T12:53:00Z</cp:lastPrinted>
  <dcterms:created xsi:type="dcterms:W3CDTF">2024-04-11T04:03:00Z</dcterms:created>
  <dcterms:modified xsi:type="dcterms:W3CDTF">2024-05-11T12:55:00Z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2052-12.1.0.16417</vt:lpwstr>
  </property>
  <property fmtid="{D5CDD505-2E9C-101B-9397-08002B2CF9AE}" pid="3" name="ICV">
    <vt:lpwstr>6471B385E47A49E981B5D1761797E1C0_11</vt:lpwstr>
  </property>
</Properties>
</file>