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2426E" w14:textId="77777777" w:rsidR="00F90E7C" w:rsidRDefault="00F90E7C" w:rsidP="00F90E7C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14:paraId="63AB3E0A" w14:textId="77777777" w:rsidR="00F90E7C" w:rsidRDefault="00F90E7C" w:rsidP="00F90E7C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Department of Computer Science &amp; Engineering</w:t>
      </w:r>
    </w:p>
    <w:p w14:paraId="050385BF" w14:textId="049A5E78" w:rsidR="00F90E7C" w:rsidRDefault="00F90E7C" w:rsidP="00F90E7C">
      <w:pPr>
        <w:jc w:val="center"/>
        <w:rPr>
          <w:b/>
          <w:bCs/>
          <w:sz w:val="34"/>
          <w:szCs w:val="34"/>
        </w:rPr>
      </w:pPr>
      <w:r>
        <w:rPr>
          <w:b/>
          <w:bCs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3B11D4" wp14:editId="0127E57C">
                <wp:simplePos x="0" y="0"/>
                <wp:positionH relativeFrom="margin">
                  <wp:posOffset>95250</wp:posOffset>
                </wp:positionH>
                <wp:positionV relativeFrom="paragraph">
                  <wp:posOffset>200025</wp:posOffset>
                </wp:positionV>
                <wp:extent cx="5979160" cy="26670"/>
                <wp:effectExtent l="0" t="0" r="21590" b="30480"/>
                <wp:wrapNone/>
                <wp:docPr id="66945638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79160" cy="2667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40981745" id="Straight Connector 3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7.5pt,15.75pt" to="478.3pt,1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" strokecolor="black [3040]">
                <w10:wrap anchorx="margin"/>
              </v:line>
            </w:pict>
          </mc:Fallback>
        </mc:AlternateContent>
      </w:r>
      <w:r>
        <w:rPr>
          <w:b/>
          <w:bCs/>
          <w:sz w:val="28"/>
          <w:szCs w:val="28"/>
        </w:rPr>
        <w:t>ASSESSMENT TOOL 1</w:t>
      </w:r>
      <w:r w:rsidRPr="00FF29F3">
        <w:rPr>
          <w:b/>
          <w:bCs/>
          <w:sz w:val="28"/>
          <w:szCs w:val="28"/>
        </w:rPr>
        <w:t>-</w:t>
      </w:r>
      <w:r w:rsidRPr="009D5177">
        <w:rPr>
          <w:b/>
          <w:bCs/>
          <w:sz w:val="24"/>
          <w:szCs w:val="24"/>
        </w:rPr>
        <w:t xml:space="preserve"> </w:t>
      </w:r>
      <w:r w:rsidRPr="00F90E7C">
        <w:rPr>
          <w:b/>
          <w:bCs/>
          <w:sz w:val="28"/>
          <w:szCs w:val="28"/>
        </w:rPr>
        <w:t>CONSTRAINT-BASED PROBLEM SOLVING</w:t>
      </w:r>
    </w:p>
    <w:tbl>
      <w:tblPr>
        <w:tblStyle w:val="TableGrid"/>
        <w:tblpPr w:leftFromText="180" w:rightFromText="180" w:vertAnchor="text" w:horzAnchor="margin" w:tblpY="101"/>
        <w:tblW w:w="10060" w:type="dxa"/>
        <w:tblLayout w:type="fixed"/>
        <w:tblLook w:val="04A0" w:firstRow="1" w:lastRow="0" w:firstColumn="1" w:lastColumn="0" w:noHBand="0" w:noVBand="1"/>
      </w:tblPr>
      <w:tblGrid>
        <w:gridCol w:w="1980"/>
        <w:gridCol w:w="3260"/>
        <w:gridCol w:w="1701"/>
        <w:gridCol w:w="3119"/>
      </w:tblGrid>
      <w:tr w:rsidR="00F90E7C" w:rsidRPr="00850266" w14:paraId="7F27B939" w14:textId="77777777" w:rsidTr="007E7319">
        <w:trPr>
          <w:trHeight w:val="422"/>
        </w:trPr>
        <w:tc>
          <w:tcPr>
            <w:tcW w:w="1980" w:type="dxa"/>
          </w:tcPr>
          <w:p w14:paraId="732EB28C" w14:textId="77777777" w:rsidR="00F90E7C" w:rsidRPr="00850266" w:rsidRDefault="00F90E7C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 xml:space="preserve">Course Code: </w:t>
            </w:r>
          </w:p>
        </w:tc>
        <w:tc>
          <w:tcPr>
            <w:tcW w:w="3260" w:type="dxa"/>
          </w:tcPr>
          <w:p w14:paraId="61848D9B" w14:textId="582DDDFF" w:rsidR="00F90E7C" w:rsidRPr="00850266" w:rsidRDefault="00F90E7C" w:rsidP="007E73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CSA12</w:t>
            </w:r>
          </w:p>
        </w:tc>
        <w:tc>
          <w:tcPr>
            <w:tcW w:w="1701" w:type="dxa"/>
          </w:tcPr>
          <w:p w14:paraId="3539711D" w14:textId="77777777" w:rsidR="00F90E7C" w:rsidRPr="00850266" w:rsidRDefault="00F90E7C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Course Title:</w:t>
            </w:r>
          </w:p>
        </w:tc>
        <w:tc>
          <w:tcPr>
            <w:tcW w:w="3119" w:type="dxa"/>
          </w:tcPr>
          <w:p w14:paraId="77B53E66" w14:textId="77777777" w:rsidR="00F90E7C" w:rsidRPr="00850266" w:rsidRDefault="00F90E7C" w:rsidP="007E73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Computer Architecture for Multicore Systems</w:t>
            </w:r>
            <w:r w:rsidRPr="00850266">
              <w:rPr>
                <w:b/>
                <w:bCs/>
              </w:rPr>
              <w:t xml:space="preserve"> </w:t>
            </w:r>
          </w:p>
        </w:tc>
      </w:tr>
      <w:tr w:rsidR="00F90E7C" w:rsidRPr="00850266" w14:paraId="56C39E42" w14:textId="77777777" w:rsidTr="007E7319">
        <w:trPr>
          <w:trHeight w:val="690"/>
        </w:trPr>
        <w:tc>
          <w:tcPr>
            <w:tcW w:w="1980" w:type="dxa"/>
          </w:tcPr>
          <w:p w14:paraId="31F9CEBF" w14:textId="77777777" w:rsidR="00F90E7C" w:rsidRPr="00850266" w:rsidRDefault="00F90E7C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CO Assessed:</w:t>
            </w:r>
          </w:p>
        </w:tc>
        <w:tc>
          <w:tcPr>
            <w:tcW w:w="3260" w:type="dxa"/>
          </w:tcPr>
          <w:p w14:paraId="577D45C9" w14:textId="71C6F244" w:rsidR="00F90E7C" w:rsidRPr="00850266" w:rsidRDefault="00F90E7C" w:rsidP="007E7319">
            <w:pPr>
              <w:jc w:val="center"/>
              <w:rPr>
                <w:b/>
                <w:bCs/>
              </w:rPr>
            </w:pPr>
            <w:r w:rsidRPr="00850266">
              <w:rPr>
                <w:b/>
                <w:bCs/>
              </w:rPr>
              <w:t>CO</w:t>
            </w:r>
            <w:r>
              <w:rPr>
                <w:b/>
                <w:bCs/>
              </w:rPr>
              <w:t>5</w:t>
            </w:r>
          </w:p>
        </w:tc>
        <w:tc>
          <w:tcPr>
            <w:tcW w:w="1701" w:type="dxa"/>
          </w:tcPr>
          <w:p w14:paraId="7BEB0609" w14:textId="77777777" w:rsidR="00F90E7C" w:rsidRPr="00850266" w:rsidRDefault="00F90E7C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Assessment:</w:t>
            </w:r>
          </w:p>
        </w:tc>
        <w:tc>
          <w:tcPr>
            <w:tcW w:w="3119" w:type="dxa"/>
          </w:tcPr>
          <w:p w14:paraId="02537532" w14:textId="73371F59" w:rsidR="00F90E7C" w:rsidRPr="00850266" w:rsidRDefault="00F90E7C" w:rsidP="007E7319">
            <w:pPr>
              <w:jc w:val="center"/>
              <w:rPr>
                <w:b/>
                <w:bCs/>
              </w:rPr>
            </w:pPr>
            <w:r w:rsidRPr="00E2023F">
              <w:rPr>
                <w:b/>
                <w:bCs/>
                <w:sz w:val="22"/>
                <w:szCs w:val="22"/>
              </w:rPr>
              <w:t>ASSESSMENT TOOL</w:t>
            </w:r>
            <w:r>
              <w:rPr>
                <w:b/>
                <w:bCs/>
                <w:sz w:val="22"/>
                <w:szCs w:val="22"/>
              </w:rPr>
              <w:t>1</w:t>
            </w:r>
            <w:r w:rsidRPr="00E2023F">
              <w:rPr>
                <w:b/>
                <w:bCs/>
                <w:sz w:val="22"/>
                <w:szCs w:val="22"/>
              </w:rPr>
              <w:t>-</w:t>
            </w:r>
            <w:r w:rsidRPr="009557D3">
              <w:rPr>
                <w:b/>
                <w:bCs/>
                <w:sz w:val="28"/>
                <w:szCs w:val="28"/>
              </w:rPr>
              <w:t xml:space="preserve"> </w:t>
            </w:r>
            <w:r>
              <w:rPr>
                <w:b/>
                <w:bCs/>
              </w:rPr>
              <w:t xml:space="preserve">  </w:t>
            </w:r>
            <w:r>
              <w:t xml:space="preserve"> </w:t>
            </w:r>
            <w:r w:rsidRPr="00F90E7C">
              <w:rPr>
                <w:b/>
                <w:bCs/>
              </w:rPr>
              <w:t>Constraint-Based Problem Solving</w:t>
            </w:r>
          </w:p>
        </w:tc>
      </w:tr>
      <w:tr w:rsidR="00F90E7C" w:rsidRPr="00850266" w14:paraId="7F0DDE87" w14:textId="77777777" w:rsidTr="007E7319">
        <w:tc>
          <w:tcPr>
            <w:tcW w:w="1980" w:type="dxa"/>
          </w:tcPr>
          <w:p w14:paraId="299B326E" w14:textId="77777777" w:rsidR="00F90E7C" w:rsidRPr="00850266" w:rsidRDefault="00F90E7C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Weightage:</w:t>
            </w:r>
          </w:p>
        </w:tc>
        <w:tc>
          <w:tcPr>
            <w:tcW w:w="3260" w:type="dxa"/>
          </w:tcPr>
          <w:p w14:paraId="41EA7862" w14:textId="30B655F5" w:rsidR="00F90E7C" w:rsidRPr="00850266" w:rsidRDefault="00436455" w:rsidP="007E73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  <w:r w:rsidR="00F90E7C">
              <w:rPr>
                <w:b/>
                <w:bCs/>
              </w:rPr>
              <w:t>0</w:t>
            </w:r>
            <w:r w:rsidR="00F90E7C" w:rsidRPr="00850266">
              <w:rPr>
                <w:b/>
                <w:bCs/>
              </w:rPr>
              <w:t>%</w:t>
            </w:r>
          </w:p>
        </w:tc>
        <w:tc>
          <w:tcPr>
            <w:tcW w:w="1701" w:type="dxa"/>
          </w:tcPr>
          <w:p w14:paraId="5B1919F2" w14:textId="77777777" w:rsidR="00F90E7C" w:rsidRPr="00850266" w:rsidRDefault="00F90E7C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Total Marks:</w:t>
            </w:r>
          </w:p>
        </w:tc>
        <w:tc>
          <w:tcPr>
            <w:tcW w:w="3119" w:type="dxa"/>
          </w:tcPr>
          <w:p w14:paraId="6D054AA7" w14:textId="77777777" w:rsidR="00F90E7C" w:rsidRPr="00850266" w:rsidRDefault="00F90E7C" w:rsidP="007E73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25</w:t>
            </w:r>
          </w:p>
        </w:tc>
      </w:tr>
      <w:tr w:rsidR="00F90E7C" w:rsidRPr="00850266" w14:paraId="3A540DBC" w14:textId="77777777" w:rsidTr="007E7319">
        <w:trPr>
          <w:trHeight w:val="1160"/>
        </w:trPr>
        <w:tc>
          <w:tcPr>
            <w:tcW w:w="1980" w:type="dxa"/>
          </w:tcPr>
          <w:p w14:paraId="521ED69B" w14:textId="20A1B546" w:rsidR="00F90E7C" w:rsidRPr="00850266" w:rsidRDefault="00F90E7C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CO</w:t>
            </w:r>
            <w:r>
              <w:rPr>
                <w:b/>
                <w:bCs/>
              </w:rPr>
              <w:t xml:space="preserve">5 </w:t>
            </w:r>
            <w:r w:rsidRPr="00850266">
              <w:rPr>
                <w:b/>
                <w:bCs/>
              </w:rPr>
              <w:t>Statement:</w:t>
            </w:r>
          </w:p>
        </w:tc>
        <w:tc>
          <w:tcPr>
            <w:tcW w:w="8080" w:type="dxa"/>
            <w:gridSpan w:val="3"/>
          </w:tcPr>
          <w:p w14:paraId="041BD200" w14:textId="27E822E8" w:rsidR="00F90E7C" w:rsidRPr="009D5177" w:rsidRDefault="00F90E7C" w:rsidP="007E7319">
            <w:pPr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F90E7C">
              <w:rPr>
                <w:i/>
                <w:iCs/>
              </w:rPr>
              <w:t xml:space="preserve">Construct I/O communication mechanisms by comparing memory-mapped and I/O-mapped techniques, interrupt handling (vectored, hardware, software), DMA controllers, and advanced bus interfaces including PCIe, USB, </w:t>
            </w:r>
            <w:proofErr w:type="spellStart"/>
            <w:r w:rsidRPr="00F90E7C">
              <w:rPr>
                <w:i/>
                <w:iCs/>
              </w:rPr>
              <w:t>NVMe</w:t>
            </w:r>
            <w:proofErr w:type="spellEnd"/>
            <w:r w:rsidRPr="00F90E7C">
              <w:rPr>
                <w:i/>
                <w:iCs/>
              </w:rPr>
              <w:t>, and Thunderbolt.</w:t>
            </w:r>
          </w:p>
        </w:tc>
      </w:tr>
      <w:tr w:rsidR="00F90E7C" w:rsidRPr="00850266" w14:paraId="2CDDEDA6" w14:textId="77777777" w:rsidTr="007E7319">
        <w:trPr>
          <w:trHeight w:val="517"/>
        </w:trPr>
        <w:tc>
          <w:tcPr>
            <w:tcW w:w="1980" w:type="dxa"/>
          </w:tcPr>
          <w:p w14:paraId="459FC6EE" w14:textId="77777777" w:rsidR="00F90E7C" w:rsidRPr="00850266" w:rsidRDefault="00F90E7C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Student Name:</w:t>
            </w:r>
          </w:p>
        </w:tc>
        <w:tc>
          <w:tcPr>
            <w:tcW w:w="3260" w:type="dxa"/>
          </w:tcPr>
          <w:p w14:paraId="1D9F65F0" w14:textId="77777777" w:rsidR="00F90E7C" w:rsidRPr="00850266" w:rsidRDefault="00F90E7C" w:rsidP="007E7319">
            <w:pPr>
              <w:jc w:val="center"/>
              <w:rPr>
                <w:b/>
                <w:bCs/>
              </w:rPr>
            </w:pPr>
          </w:p>
        </w:tc>
        <w:tc>
          <w:tcPr>
            <w:tcW w:w="1701" w:type="dxa"/>
          </w:tcPr>
          <w:p w14:paraId="07167AFD" w14:textId="77777777" w:rsidR="00F90E7C" w:rsidRPr="00850266" w:rsidRDefault="00F90E7C" w:rsidP="007E7319">
            <w:pPr>
              <w:rPr>
                <w:b/>
                <w:bCs/>
              </w:rPr>
            </w:pPr>
            <w:proofErr w:type="spellStart"/>
            <w:r w:rsidRPr="00850266">
              <w:rPr>
                <w:b/>
                <w:bCs/>
              </w:rPr>
              <w:t>Reg.No</w:t>
            </w:r>
            <w:proofErr w:type="spellEnd"/>
            <w:r w:rsidRPr="00850266">
              <w:rPr>
                <w:b/>
                <w:bCs/>
              </w:rPr>
              <w:t>.:</w:t>
            </w:r>
          </w:p>
        </w:tc>
        <w:tc>
          <w:tcPr>
            <w:tcW w:w="3119" w:type="dxa"/>
          </w:tcPr>
          <w:p w14:paraId="0478E460" w14:textId="77777777" w:rsidR="00F90E7C" w:rsidRPr="00850266" w:rsidRDefault="00F90E7C" w:rsidP="007E7319">
            <w:pPr>
              <w:jc w:val="center"/>
              <w:rPr>
                <w:b/>
                <w:bCs/>
              </w:rPr>
            </w:pPr>
          </w:p>
        </w:tc>
      </w:tr>
      <w:tr w:rsidR="00F90E7C" w:rsidRPr="00850266" w14:paraId="73A78235" w14:textId="77777777" w:rsidTr="007E7319">
        <w:trPr>
          <w:trHeight w:val="553"/>
        </w:trPr>
        <w:tc>
          <w:tcPr>
            <w:tcW w:w="1980" w:type="dxa"/>
          </w:tcPr>
          <w:p w14:paraId="58F2CAAD" w14:textId="77777777" w:rsidR="00F90E7C" w:rsidRPr="00850266" w:rsidRDefault="00F90E7C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Department:</w:t>
            </w:r>
          </w:p>
        </w:tc>
        <w:tc>
          <w:tcPr>
            <w:tcW w:w="3260" w:type="dxa"/>
          </w:tcPr>
          <w:p w14:paraId="755632B9" w14:textId="77777777" w:rsidR="00F90E7C" w:rsidRPr="00850266" w:rsidRDefault="00F90E7C" w:rsidP="007E7319">
            <w:pPr>
              <w:jc w:val="center"/>
              <w:rPr>
                <w:b/>
                <w:bCs/>
              </w:rPr>
            </w:pPr>
          </w:p>
        </w:tc>
        <w:tc>
          <w:tcPr>
            <w:tcW w:w="1701" w:type="dxa"/>
          </w:tcPr>
          <w:p w14:paraId="06E4E849" w14:textId="77777777" w:rsidR="00F90E7C" w:rsidRPr="00850266" w:rsidRDefault="00F90E7C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Date:</w:t>
            </w:r>
          </w:p>
        </w:tc>
        <w:tc>
          <w:tcPr>
            <w:tcW w:w="3119" w:type="dxa"/>
          </w:tcPr>
          <w:p w14:paraId="16AFDC6A" w14:textId="77777777" w:rsidR="00F90E7C" w:rsidRPr="00850266" w:rsidRDefault="00F90E7C" w:rsidP="007E7319">
            <w:pPr>
              <w:jc w:val="center"/>
              <w:rPr>
                <w:b/>
                <w:bCs/>
              </w:rPr>
            </w:pPr>
          </w:p>
        </w:tc>
      </w:tr>
    </w:tbl>
    <w:p w14:paraId="7ED7244F" w14:textId="6155FC05" w:rsidR="00B4673A" w:rsidRDefault="005E444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58131B4E" w14:textId="2AE56DFB" w:rsidR="00B4673A" w:rsidRPr="00436455" w:rsidRDefault="005E4443" w:rsidP="00436455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36455">
        <w:rPr>
          <w:rFonts w:ascii="Times New Roman" w:hAnsi="Times New Roman" w:cs="Times New Roman"/>
          <w:b/>
          <w:bCs/>
          <w:sz w:val="24"/>
          <w:szCs w:val="24"/>
        </w:rPr>
        <w:t>ANNEXURE A</w:t>
      </w:r>
    </w:p>
    <w:p w14:paraId="700B63E3" w14:textId="3EB90994" w:rsidR="00B4673A" w:rsidRPr="00436455" w:rsidRDefault="005E4443" w:rsidP="00436455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36455">
        <w:rPr>
          <w:rFonts w:ascii="Times New Roman" w:hAnsi="Times New Roman" w:cs="Times New Roman"/>
          <w:b/>
          <w:bCs/>
          <w:sz w:val="24"/>
          <w:szCs w:val="24"/>
        </w:rPr>
        <w:t>Constraint-Based Problem Solving</w:t>
      </w:r>
    </w:p>
    <w:p w14:paraId="0003F288" w14:textId="77777777" w:rsidR="00B4673A" w:rsidRPr="00436455" w:rsidRDefault="005E4443" w:rsidP="00436455">
      <w:p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1.Construct an I/O communication mechanism for a real-time embedded system with the following constraints:</w:t>
      </w:r>
    </w:p>
    <w:p w14:paraId="327BF0A6" w14:textId="77777777" w:rsidR="00B4673A" w:rsidRPr="00436455" w:rsidRDefault="005E4443" w:rsidP="00436455">
      <w:pPr>
        <w:numPr>
          <w:ilvl w:val="0"/>
          <w:numId w:val="5"/>
        </w:numPr>
        <w:spacing w:before="240"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CPU utilization must be below 15%</w:t>
      </w:r>
    </w:p>
    <w:p w14:paraId="57CBCE58" w14:textId="77777777" w:rsidR="00B4673A" w:rsidRPr="00436455" w:rsidRDefault="005E4443" w:rsidP="00436455">
      <w:pPr>
        <w:numPr>
          <w:ilvl w:val="0"/>
          <w:numId w:val="5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 xml:space="preserve">Multiple sensors generate interrupts every 1 </w:t>
      </w:r>
      <w:proofErr w:type="spellStart"/>
      <w:r w:rsidRPr="00436455">
        <w:rPr>
          <w:rFonts w:ascii="Times New Roman" w:hAnsi="Times New Roman" w:cs="Times New Roman"/>
          <w:sz w:val="24"/>
          <w:szCs w:val="24"/>
        </w:rPr>
        <w:t>ms</w:t>
      </w:r>
      <w:proofErr w:type="spellEnd"/>
    </w:p>
    <w:p w14:paraId="40B7FCEB" w14:textId="77777777" w:rsidR="00B4673A" w:rsidRPr="00436455" w:rsidRDefault="005E4443" w:rsidP="00436455">
      <w:pPr>
        <w:numPr>
          <w:ilvl w:val="0"/>
          <w:numId w:val="5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Use vectored interrupt handling</w:t>
      </w:r>
    </w:p>
    <w:p w14:paraId="6D6E9797" w14:textId="77777777" w:rsidR="00B4673A" w:rsidRPr="00436455" w:rsidRDefault="005E4443" w:rsidP="00436455">
      <w:pPr>
        <w:numPr>
          <w:ilvl w:val="0"/>
          <w:numId w:val="5"/>
        </w:numPr>
        <w:spacing w:after="240"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Select between memory-mapped and I/O-mapped I/O for optimal latency</w:t>
      </w:r>
    </w:p>
    <w:p w14:paraId="46BA5BFD" w14:textId="77777777" w:rsidR="00B4673A" w:rsidRPr="00436455" w:rsidRDefault="005E4443" w:rsidP="00436455">
      <w:p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2.Design an I/O subsystem under these constraints:</w:t>
      </w:r>
    </w:p>
    <w:p w14:paraId="7667D48B" w14:textId="77777777" w:rsidR="00B4673A" w:rsidRPr="00436455" w:rsidRDefault="005E4443" w:rsidP="00436455">
      <w:pPr>
        <w:numPr>
          <w:ilvl w:val="0"/>
          <w:numId w:val="3"/>
        </w:numPr>
        <w:spacing w:before="240"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High-speed storage requires throughput &gt; 3 GB/s</w:t>
      </w:r>
    </w:p>
    <w:p w14:paraId="0851DE52" w14:textId="77777777" w:rsidR="00B4673A" w:rsidRPr="00436455" w:rsidRDefault="005E4443" w:rsidP="00436455">
      <w:pPr>
        <w:numPr>
          <w:ilvl w:val="0"/>
          <w:numId w:val="3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 xml:space="preserve">Must use </w:t>
      </w:r>
      <w:proofErr w:type="spellStart"/>
      <w:r w:rsidRPr="00436455">
        <w:rPr>
          <w:rFonts w:ascii="Times New Roman" w:hAnsi="Times New Roman" w:cs="Times New Roman"/>
          <w:sz w:val="24"/>
          <w:szCs w:val="24"/>
        </w:rPr>
        <w:t>NVMe</w:t>
      </w:r>
      <w:proofErr w:type="spellEnd"/>
      <w:r w:rsidRPr="00436455">
        <w:rPr>
          <w:rFonts w:ascii="Times New Roman" w:hAnsi="Times New Roman" w:cs="Times New Roman"/>
          <w:sz w:val="24"/>
          <w:szCs w:val="24"/>
        </w:rPr>
        <w:t xml:space="preserve"> over PCIe</w:t>
      </w:r>
    </w:p>
    <w:p w14:paraId="47CAB326" w14:textId="77777777" w:rsidR="00B4673A" w:rsidRPr="00436455" w:rsidRDefault="005E4443" w:rsidP="00436455">
      <w:pPr>
        <w:numPr>
          <w:ilvl w:val="0"/>
          <w:numId w:val="3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CPU should not handle bulk data transfer</w:t>
      </w:r>
    </w:p>
    <w:p w14:paraId="46479DF5" w14:textId="77777777" w:rsidR="00B4673A" w:rsidRPr="00436455" w:rsidRDefault="005E4443" w:rsidP="00436455">
      <w:pPr>
        <w:numPr>
          <w:ilvl w:val="0"/>
          <w:numId w:val="3"/>
        </w:numPr>
        <w:spacing w:after="240"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Integrate DMA controller with interrupt notification</w:t>
      </w:r>
    </w:p>
    <w:p w14:paraId="4483A216" w14:textId="77777777" w:rsidR="00B4673A" w:rsidRPr="00436455" w:rsidRDefault="005E4443" w:rsidP="00436455">
      <w:p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3.Construct a multi-device communication architecture with constraints:</w:t>
      </w:r>
    </w:p>
    <w:p w14:paraId="08EDF6EB" w14:textId="77777777" w:rsidR="00B4673A" w:rsidRPr="00436455" w:rsidRDefault="005E4443" w:rsidP="00436455">
      <w:pPr>
        <w:numPr>
          <w:ilvl w:val="0"/>
          <w:numId w:val="2"/>
        </w:numPr>
        <w:spacing w:before="240"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6 peripherals using USB, 2 high-speed devices using Thunderbolt</w:t>
      </w:r>
    </w:p>
    <w:p w14:paraId="2C264F71" w14:textId="77777777" w:rsidR="00B4673A" w:rsidRPr="00436455" w:rsidRDefault="005E4443" w:rsidP="00436455">
      <w:pPr>
        <w:numPr>
          <w:ilvl w:val="0"/>
          <w:numId w:val="2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Avoid interrupt starvation</w:t>
      </w:r>
    </w:p>
    <w:p w14:paraId="54C2731F" w14:textId="77777777" w:rsidR="00B4673A" w:rsidRPr="00436455" w:rsidRDefault="005E4443" w:rsidP="00436455">
      <w:pPr>
        <w:numPr>
          <w:ilvl w:val="0"/>
          <w:numId w:val="2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Use hardware and software interrupts</w:t>
      </w:r>
    </w:p>
    <w:p w14:paraId="42C75AA2" w14:textId="77777777" w:rsidR="00B4673A" w:rsidRPr="00436455" w:rsidRDefault="005E4443" w:rsidP="00436455">
      <w:pPr>
        <w:numPr>
          <w:ilvl w:val="0"/>
          <w:numId w:val="2"/>
        </w:numPr>
        <w:spacing w:after="240"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Ensure fair bus arbitration</w:t>
      </w:r>
    </w:p>
    <w:p w14:paraId="74ECC1AE" w14:textId="77777777" w:rsidR="00B4673A" w:rsidRPr="00436455" w:rsidRDefault="005E4443" w:rsidP="00436455">
      <w:p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4.Design a data acquisition system with constraints:</w:t>
      </w:r>
    </w:p>
    <w:p w14:paraId="39CF1F55" w14:textId="77777777" w:rsidR="00B4673A" w:rsidRPr="00436455" w:rsidRDefault="005E4443" w:rsidP="00436455">
      <w:pPr>
        <w:numPr>
          <w:ilvl w:val="0"/>
          <w:numId w:val="1"/>
        </w:numPr>
        <w:spacing w:before="240"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Continuous data stream at 500 MB/s</w:t>
      </w:r>
    </w:p>
    <w:p w14:paraId="59F1C1BD" w14:textId="77777777" w:rsidR="00B4673A" w:rsidRPr="00436455" w:rsidRDefault="005E4443" w:rsidP="00436455">
      <w:pPr>
        <w:numPr>
          <w:ilvl w:val="0"/>
          <w:numId w:val="1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Minimal CPU intervention required</w:t>
      </w:r>
    </w:p>
    <w:p w14:paraId="2AA262E7" w14:textId="77777777" w:rsidR="00B4673A" w:rsidRPr="00436455" w:rsidRDefault="005E4443" w:rsidP="00436455">
      <w:pPr>
        <w:numPr>
          <w:ilvl w:val="0"/>
          <w:numId w:val="1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Must compare DMA transfer vs interrupt-driven I/O</w:t>
      </w:r>
    </w:p>
    <w:p w14:paraId="32B8F955" w14:textId="77777777" w:rsidR="00B4673A" w:rsidRPr="00436455" w:rsidRDefault="005E4443" w:rsidP="00436455">
      <w:pPr>
        <w:numPr>
          <w:ilvl w:val="0"/>
          <w:numId w:val="1"/>
        </w:numPr>
        <w:spacing w:after="240"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Use memory-mapped I/O for device registers</w:t>
      </w:r>
    </w:p>
    <w:p w14:paraId="7D41FB4E" w14:textId="77777777" w:rsidR="00B4673A" w:rsidRPr="00436455" w:rsidRDefault="005E4443" w:rsidP="00436455">
      <w:p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5.Construct an interrupt handling mechanism with constraints:</w:t>
      </w:r>
    </w:p>
    <w:p w14:paraId="6752DFD6" w14:textId="77777777" w:rsidR="00B4673A" w:rsidRPr="00436455" w:rsidRDefault="005E4443" w:rsidP="00436455">
      <w:pPr>
        <w:numPr>
          <w:ilvl w:val="0"/>
          <w:numId w:val="4"/>
        </w:numPr>
        <w:spacing w:before="240"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Support nested interrupts</w:t>
      </w:r>
    </w:p>
    <w:p w14:paraId="7162025C" w14:textId="77777777" w:rsidR="00B4673A" w:rsidRPr="00436455" w:rsidRDefault="005E4443" w:rsidP="00436455">
      <w:pPr>
        <w:numPr>
          <w:ilvl w:val="0"/>
          <w:numId w:val="4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Maximum interrupt latency &lt; 10 µs</w:t>
      </w:r>
    </w:p>
    <w:p w14:paraId="580179A8" w14:textId="77777777" w:rsidR="00B4673A" w:rsidRPr="00436455" w:rsidRDefault="005E4443" w:rsidP="00436455">
      <w:pPr>
        <w:numPr>
          <w:ilvl w:val="0"/>
          <w:numId w:val="4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Use vectored interrupts for high-priority devices</w:t>
      </w:r>
    </w:p>
    <w:p w14:paraId="4BA51426" w14:textId="77777777" w:rsidR="00B4673A" w:rsidRPr="00436455" w:rsidRDefault="005E4443" w:rsidP="00436455">
      <w:pPr>
        <w:numPr>
          <w:ilvl w:val="0"/>
          <w:numId w:val="4"/>
        </w:numPr>
        <w:spacing w:after="240"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Use software interrupts for background tasks</w:t>
      </w:r>
    </w:p>
    <w:p w14:paraId="72324EFB" w14:textId="77777777" w:rsidR="00436455" w:rsidRPr="00436455" w:rsidRDefault="00000000" w:rsidP="00436455">
      <w:pPr>
        <w:spacing w:line="200" w:lineRule="exact"/>
        <w:ind w:left="360"/>
        <w:rPr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748780D">
          <v:rect id="_x0000_i1025" style="width:0;height:1.5pt" o:hralign="center" o:hrstd="t" o:hr="t" fillcolor="#a0a0a0" stroked="f"/>
        </w:pict>
      </w:r>
    </w:p>
    <w:p w14:paraId="7BDCB192" w14:textId="77777777" w:rsidR="00436455" w:rsidRPr="00436455" w:rsidRDefault="00436455" w:rsidP="00436455">
      <w:pPr>
        <w:ind w:left="360"/>
        <w:rPr>
          <w:b/>
          <w:bCs/>
          <w:sz w:val="24"/>
          <w:szCs w:val="24"/>
        </w:rPr>
      </w:pPr>
      <w:r w:rsidRPr="00436455">
        <w:rPr>
          <w:b/>
          <w:bCs/>
          <w:sz w:val="24"/>
          <w:szCs w:val="24"/>
        </w:rPr>
        <w:lastRenderedPageBreak/>
        <w:t>Code of Conduct:</w:t>
      </w:r>
    </w:p>
    <w:p w14:paraId="5C9537C1" w14:textId="77777777" w:rsidR="00436455" w:rsidRPr="00436455" w:rsidRDefault="00436455" w:rsidP="00436455">
      <w:pPr>
        <w:ind w:left="360"/>
        <w:rPr>
          <w:sz w:val="24"/>
          <w:szCs w:val="24"/>
        </w:rPr>
      </w:pPr>
    </w:p>
    <w:p w14:paraId="6388E1EB" w14:textId="34270F3D" w:rsidR="00436455" w:rsidRPr="00436455" w:rsidRDefault="00436455" w:rsidP="00436455">
      <w:pPr>
        <w:ind w:right="-279"/>
        <w:jc w:val="both"/>
        <w:rPr>
          <w:sz w:val="24"/>
          <w:szCs w:val="24"/>
        </w:rPr>
      </w:pPr>
      <w:r w:rsidRPr="00436455">
        <w:rPr>
          <w:sz w:val="24"/>
          <w:szCs w:val="24"/>
        </w:rPr>
        <w:t>I _</w:t>
      </w:r>
      <w:proofErr w:type="spellStart"/>
      <w:proofErr w:type="gramStart"/>
      <w:r w:rsidR="00F81C07">
        <w:rPr>
          <w:sz w:val="24"/>
          <w:szCs w:val="24"/>
        </w:rPr>
        <w:t>B.Samuel</w:t>
      </w:r>
      <w:proofErr w:type="spellEnd"/>
      <w:proofErr w:type="gramEnd"/>
      <w:r w:rsidR="00F81C07">
        <w:rPr>
          <w:sz w:val="24"/>
          <w:szCs w:val="24"/>
        </w:rPr>
        <w:t xml:space="preserve"> </w:t>
      </w:r>
      <w:proofErr w:type="gramStart"/>
      <w:r w:rsidR="00F81C07">
        <w:rPr>
          <w:sz w:val="24"/>
          <w:szCs w:val="24"/>
        </w:rPr>
        <w:t>Jadon(192571042)</w:t>
      </w:r>
      <w:r>
        <w:rPr>
          <w:sz w:val="24"/>
          <w:szCs w:val="24"/>
        </w:rPr>
        <w:t>_</w:t>
      </w:r>
      <w:proofErr w:type="gramEnd"/>
      <w:r w:rsidRPr="00436455">
        <w:rPr>
          <w:sz w:val="24"/>
          <w:szCs w:val="24"/>
        </w:rPr>
        <w:t xml:space="preserve"> (Name / Reg No) certify that this submission is my original work and that I have adhered to the guidelines specified for this assessment.</w:t>
      </w:r>
    </w:p>
    <w:p w14:paraId="154FE969" w14:textId="77777777" w:rsidR="00436455" w:rsidRPr="00436455" w:rsidRDefault="00436455" w:rsidP="00436455">
      <w:pPr>
        <w:ind w:right="-279"/>
        <w:jc w:val="both"/>
        <w:rPr>
          <w:sz w:val="24"/>
          <w:szCs w:val="24"/>
        </w:rPr>
      </w:pPr>
      <w:r w:rsidRPr="00436455">
        <w:rPr>
          <w:sz w:val="24"/>
          <w:szCs w:val="24"/>
        </w:rPr>
        <w:t>I understand that any violation of academic integrity rules will result in disciplinary action.</w:t>
      </w:r>
    </w:p>
    <w:p w14:paraId="35BA3058" w14:textId="77777777" w:rsidR="00436455" w:rsidRPr="00436455" w:rsidRDefault="00436455" w:rsidP="00436455">
      <w:pPr>
        <w:ind w:left="360"/>
        <w:rPr>
          <w:sz w:val="24"/>
          <w:szCs w:val="24"/>
        </w:rPr>
      </w:pPr>
    </w:p>
    <w:p w14:paraId="42DD7995" w14:textId="77777777" w:rsidR="00436455" w:rsidRPr="00436455" w:rsidRDefault="00436455" w:rsidP="00436455">
      <w:pPr>
        <w:ind w:left="360"/>
        <w:rPr>
          <w:b/>
          <w:bCs/>
          <w:sz w:val="24"/>
          <w:szCs w:val="24"/>
        </w:rPr>
      </w:pPr>
      <w:r w:rsidRPr="00436455">
        <w:rPr>
          <w:b/>
          <w:bCs/>
          <w:sz w:val="24"/>
          <w:szCs w:val="24"/>
        </w:rPr>
        <w:t>Signature of the student:</w:t>
      </w:r>
    </w:p>
    <w:p w14:paraId="1702C1C9" w14:textId="77777777" w:rsidR="00B4673A" w:rsidRDefault="00B4673A">
      <w:pPr>
        <w:rPr>
          <w:b/>
          <w:bCs/>
          <w:sz w:val="24"/>
          <w:szCs w:val="24"/>
        </w:rPr>
      </w:pPr>
    </w:p>
    <w:p w14:paraId="319D2557" w14:textId="77777777" w:rsidR="00436455" w:rsidRDefault="00436455" w:rsidP="00436455">
      <w:pPr>
        <w:spacing w:after="280"/>
        <w:ind w:left="-578" w:right="-61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34F27">
        <w:rPr>
          <w:rFonts w:ascii="Times New Roman" w:eastAsia="Times New Roman" w:hAnsi="Times New Roman" w:cs="Times New Roman"/>
          <w:b/>
          <w:bCs/>
          <w:sz w:val="24"/>
          <w:szCs w:val="24"/>
        </w:rPr>
        <w:t>MARKS ALLOCATION</w:t>
      </w:r>
    </w:p>
    <w:tbl>
      <w:tblPr>
        <w:tblW w:w="9923" w:type="dxa"/>
        <w:tblInd w:w="-147" w:type="dxa"/>
        <w:tblLayout w:type="fixed"/>
        <w:tblLook w:val="0400" w:firstRow="0" w:lastRow="0" w:firstColumn="0" w:lastColumn="0" w:noHBand="0" w:noVBand="1"/>
      </w:tblPr>
      <w:tblGrid>
        <w:gridCol w:w="1235"/>
        <w:gridCol w:w="1742"/>
        <w:gridCol w:w="1701"/>
        <w:gridCol w:w="1560"/>
        <w:gridCol w:w="1701"/>
        <w:gridCol w:w="1984"/>
      </w:tblGrid>
      <w:tr w:rsidR="00436455" w:rsidRPr="00131647" w14:paraId="764F5F09" w14:textId="77777777" w:rsidTr="007E7319">
        <w:trPr>
          <w:trHeight w:val="600"/>
        </w:trPr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AE5065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E4F3211" w14:textId="51E6DC08" w:rsidR="00436455" w:rsidRPr="00436455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436455">
              <w:rPr>
                <w:b/>
                <w:bCs/>
                <w:sz w:val="20"/>
                <w:szCs w:val="20"/>
              </w:rPr>
              <w:t>Problem Understanding</w:t>
            </w:r>
            <w:r w:rsidRPr="00436455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 xml:space="preserve"> (25%)</w:t>
            </w:r>
          </w:p>
        </w:tc>
        <w:tc>
          <w:tcPr>
            <w:tcW w:w="17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F40AE4A" w14:textId="5C1060C5" w:rsidR="00436455" w:rsidRPr="00436455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436455">
              <w:rPr>
                <w:b/>
                <w:bCs/>
                <w:sz w:val="20"/>
                <w:szCs w:val="20"/>
              </w:rPr>
              <w:t>Constraint Analysis</w:t>
            </w:r>
            <w:r w:rsidRPr="00436455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 xml:space="preserve"> (25%)</w:t>
            </w:r>
          </w:p>
        </w:tc>
        <w:tc>
          <w:tcPr>
            <w:tcW w:w="15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6B06E1" w14:textId="561A310F" w:rsidR="00436455" w:rsidRPr="00436455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436455">
              <w:rPr>
                <w:b/>
                <w:bCs/>
                <w:sz w:val="20"/>
                <w:szCs w:val="20"/>
              </w:rPr>
              <w:t>Solution Development</w:t>
            </w:r>
            <w:r w:rsidRPr="00436455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 xml:space="preserve"> (25%)</w:t>
            </w:r>
          </w:p>
        </w:tc>
        <w:tc>
          <w:tcPr>
            <w:tcW w:w="17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F3AFD8" w14:textId="6399281E" w:rsidR="00436455" w:rsidRPr="00436455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436455">
              <w:rPr>
                <w:b/>
                <w:bCs/>
                <w:sz w:val="20"/>
                <w:szCs w:val="20"/>
              </w:rPr>
              <w:t>Application of Concepts</w:t>
            </w:r>
            <w:r w:rsidRPr="00436455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 xml:space="preserve"> (15%)</w:t>
            </w:r>
          </w:p>
        </w:tc>
        <w:tc>
          <w:tcPr>
            <w:tcW w:w="19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ADBD98" w14:textId="13ECFABE" w:rsidR="00436455" w:rsidRPr="00436455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436455">
              <w:rPr>
                <w:b/>
                <w:bCs/>
                <w:sz w:val="20"/>
                <w:szCs w:val="20"/>
              </w:rPr>
              <w:t>Justification</w:t>
            </w:r>
            <w:r w:rsidRPr="00436455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 xml:space="preserve"> (10%)</w:t>
            </w:r>
          </w:p>
        </w:tc>
      </w:tr>
      <w:tr w:rsidR="00436455" w:rsidRPr="00131647" w14:paraId="5804B32F" w14:textId="77777777" w:rsidTr="007E7319">
        <w:trPr>
          <w:trHeight w:val="395"/>
        </w:trPr>
        <w:tc>
          <w:tcPr>
            <w:tcW w:w="12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FDCEFC" w14:textId="77777777" w:rsidR="00436455" w:rsidRPr="00834F2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834F27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>Q1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FA76FB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FB3686D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BA1783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249E01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CE8D04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</w:tr>
      <w:tr w:rsidR="00436455" w:rsidRPr="00131647" w14:paraId="25A5594D" w14:textId="77777777" w:rsidTr="007E7319">
        <w:trPr>
          <w:trHeight w:val="415"/>
        </w:trPr>
        <w:tc>
          <w:tcPr>
            <w:tcW w:w="12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5AFF05" w14:textId="77777777" w:rsidR="00436455" w:rsidRPr="00834F2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834F27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>Q2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F640B5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1D03B8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6248ADF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F095D4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B0D9EF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</w:tr>
      <w:tr w:rsidR="00436455" w:rsidRPr="00131647" w14:paraId="60D88D7B" w14:textId="77777777" w:rsidTr="007E7319">
        <w:trPr>
          <w:trHeight w:val="420"/>
        </w:trPr>
        <w:tc>
          <w:tcPr>
            <w:tcW w:w="12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5FB0A5" w14:textId="77777777" w:rsidR="00436455" w:rsidRPr="00834F2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834F27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>Q3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088355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6A3221A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60318F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45A2D5D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8B30B5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</w:tr>
      <w:tr w:rsidR="00436455" w:rsidRPr="00131647" w14:paraId="0A962FBE" w14:textId="77777777" w:rsidTr="007E7319">
        <w:trPr>
          <w:trHeight w:val="413"/>
        </w:trPr>
        <w:tc>
          <w:tcPr>
            <w:tcW w:w="12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B8A017" w14:textId="77777777" w:rsidR="00436455" w:rsidRPr="00834F2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834F27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>Q4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E28E96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D84F09F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01005AF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B70994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5F7481C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</w:tr>
      <w:tr w:rsidR="00436455" w:rsidRPr="00131647" w14:paraId="5851DE09" w14:textId="77777777" w:rsidTr="007E7319">
        <w:trPr>
          <w:trHeight w:val="405"/>
        </w:trPr>
        <w:tc>
          <w:tcPr>
            <w:tcW w:w="12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B25022" w14:textId="77777777" w:rsidR="00436455" w:rsidRPr="00834F2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834F27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>Q5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B90676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A39BC1A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F2061E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6E16A1D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B0C3BC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</w:tr>
    </w:tbl>
    <w:p w14:paraId="5FD0F689" w14:textId="77777777" w:rsidR="00B4673A" w:rsidRDefault="00B4673A">
      <w:pPr>
        <w:rPr>
          <w:sz w:val="24"/>
          <w:szCs w:val="24"/>
        </w:rPr>
      </w:pPr>
    </w:p>
    <w:p w14:paraId="0CD2CC8D" w14:textId="77777777" w:rsidR="00B4673A" w:rsidRDefault="005E444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0DFDF20D" w14:textId="77777777" w:rsidR="00B4673A" w:rsidRDefault="00B4673A">
      <w:pPr>
        <w:rPr>
          <w:sz w:val="24"/>
          <w:szCs w:val="24"/>
        </w:rPr>
      </w:pPr>
    </w:p>
    <w:tbl>
      <w:tblPr>
        <w:tblStyle w:val="a"/>
        <w:tblW w:w="10915" w:type="dxa"/>
        <w:tblInd w:w="-714" w:type="dxa"/>
        <w:tblLayout w:type="fixed"/>
        <w:tblLook w:val="0400" w:firstRow="0" w:lastRow="0" w:firstColumn="0" w:lastColumn="0" w:noHBand="0" w:noVBand="1"/>
      </w:tblPr>
      <w:tblGrid>
        <w:gridCol w:w="1703"/>
        <w:gridCol w:w="1386"/>
        <w:gridCol w:w="2336"/>
        <w:gridCol w:w="1947"/>
        <w:gridCol w:w="1701"/>
        <w:gridCol w:w="1842"/>
      </w:tblGrid>
      <w:tr w:rsidR="00B4673A" w:rsidRPr="00436455" w14:paraId="4E101189" w14:textId="77777777" w:rsidTr="00436455">
        <w:trPr>
          <w:trHeight w:val="600"/>
        </w:trPr>
        <w:tc>
          <w:tcPr>
            <w:tcW w:w="1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6B2273" w14:textId="77777777" w:rsidR="00B4673A" w:rsidRPr="00436455" w:rsidRDefault="005E4443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b/>
                <w:bCs/>
                <w:sz w:val="20"/>
                <w:szCs w:val="20"/>
              </w:rPr>
            </w:pPr>
            <w:r w:rsidRPr="00436455">
              <w:rPr>
                <w:rFonts w:ascii="Times New Roman" w:eastAsia="Cambria" w:hAnsi="Times New Roman" w:cs="Times New Roman"/>
                <w:b/>
                <w:bCs/>
                <w:sz w:val="20"/>
                <w:szCs w:val="20"/>
              </w:rPr>
              <w:t>Criteria</w:t>
            </w:r>
          </w:p>
        </w:tc>
        <w:tc>
          <w:tcPr>
            <w:tcW w:w="138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156AC0" w14:textId="77777777" w:rsidR="00B4673A" w:rsidRPr="00436455" w:rsidRDefault="005E4443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b/>
                <w:bCs/>
                <w:sz w:val="20"/>
                <w:szCs w:val="20"/>
              </w:rPr>
            </w:pPr>
            <w:r w:rsidRPr="00436455">
              <w:rPr>
                <w:rFonts w:ascii="Times New Roman" w:eastAsia="Cambria" w:hAnsi="Times New Roman" w:cs="Times New Roman"/>
                <w:b/>
                <w:bCs/>
                <w:sz w:val="20"/>
                <w:szCs w:val="20"/>
              </w:rPr>
              <w:t>Weightage</w:t>
            </w:r>
          </w:p>
        </w:tc>
        <w:tc>
          <w:tcPr>
            <w:tcW w:w="233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ACFA79" w14:textId="77777777" w:rsidR="00B4673A" w:rsidRPr="00436455" w:rsidRDefault="005E4443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b/>
                <w:bCs/>
                <w:sz w:val="20"/>
                <w:szCs w:val="20"/>
              </w:rPr>
            </w:pPr>
            <w:r w:rsidRPr="00436455">
              <w:rPr>
                <w:rFonts w:ascii="Times New Roman" w:eastAsia="Cambria" w:hAnsi="Times New Roman" w:cs="Times New Roman"/>
                <w:b/>
                <w:bCs/>
                <w:sz w:val="20"/>
                <w:szCs w:val="20"/>
              </w:rPr>
              <w:t>Level 4 – Exemplary</w:t>
            </w:r>
          </w:p>
        </w:tc>
        <w:tc>
          <w:tcPr>
            <w:tcW w:w="19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11F309" w14:textId="77777777" w:rsidR="00B4673A" w:rsidRPr="00436455" w:rsidRDefault="005E4443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b/>
                <w:bCs/>
                <w:sz w:val="20"/>
                <w:szCs w:val="20"/>
              </w:rPr>
            </w:pPr>
            <w:r w:rsidRPr="00436455">
              <w:rPr>
                <w:rFonts w:ascii="Times New Roman" w:eastAsia="Cambria" w:hAnsi="Times New Roman" w:cs="Times New Roman"/>
                <w:b/>
                <w:bCs/>
                <w:sz w:val="20"/>
                <w:szCs w:val="20"/>
              </w:rPr>
              <w:t>Level 3 – Proficient</w:t>
            </w:r>
          </w:p>
        </w:tc>
        <w:tc>
          <w:tcPr>
            <w:tcW w:w="17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A59383" w14:textId="77777777" w:rsidR="00B4673A" w:rsidRPr="00436455" w:rsidRDefault="005E4443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b/>
                <w:bCs/>
                <w:sz w:val="20"/>
                <w:szCs w:val="20"/>
              </w:rPr>
            </w:pPr>
            <w:r w:rsidRPr="00436455">
              <w:rPr>
                <w:rFonts w:ascii="Times New Roman" w:eastAsia="Cambria" w:hAnsi="Times New Roman" w:cs="Times New Roman"/>
                <w:b/>
                <w:bCs/>
                <w:sz w:val="20"/>
                <w:szCs w:val="20"/>
              </w:rPr>
              <w:t>Level 2 – Developing</w:t>
            </w:r>
          </w:p>
        </w:tc>
        <w:tc>
          <w:tcPr>
            <w:tcW w:w="18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18CA27" w14:textId="77777777" w:rsidR="00B4673A" w:rsidRPr="00436455" w:rsidRDefault="005E4443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b/>
                <w:bCs/>
                <w:sz w:val="20"/>
                <w:szCs w:val="20"/>
              </w:rPr>
            </w:pPr>
            <w:r w:rsidRPr="00436455">
              <w:rPr>
                <w:rFonts w:ascii="Times New Roman" w:eastAsia="Cambria" w:hAnsi="Times New Roman" w:cs="Times New Roman"/>
                <w:b/>
                <w:bCs/>
                <w:sz w:val="20"/>
                <w:szCs w:val="20"/>
              </w:rPr>
              <w:t>Level 1 – Beginning</w:t>
            </w:r>
          </w:p>
        </w:tc>
      </w:tr>
      <w:tr w:rsidR="00B4673A" w:rsidRPr="00436455" w14:paraId="5D69251B" w14:textId="77777777" w:rsidTr="00436455">
        <w:trPr>
          <w:trHeight w:val="973"/>
        </w:trPr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97D86AA" w14:textId="77777777" w:rsidR="00B4673A" w:rsidRPr="00436455" w:rsidRDefault="005E444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Problem Understanding</w:t>
            </w:r>
          </w:p>
        </w:tc>
        <w:tc>
          <w:tcPr>
            <w:tcW w:w="138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FA4160D" w14:textId="77777777" w:rsidR="00B4673A" w:rsidRPr="00436455" w:rsidRDefault="005E444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25%</w:t>
            </w:r>
          </w:p>
        </w:tc>
        <w:tc>
          <w:tcPr>
            <w:tcW w:w="233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4EED8F3" w14:textId="77777777" w:rsidR="00B4673A" w:rsidRPr="00436455" w:rsidRDefault="005E444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Clearly defines the problem and identifies all relevant constraints accurately</w:t>
            </w:r>
          </w:p>
        </w:tc>
        <w:tc>
          <w:tcPr>
            <w:tcW w:w="194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A05AF28" w14:textId="77777777" w:rsidR="00B4673A" w:rsidRPr="00436455" w:rsidRDefault="005E444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Identifies most constraints with minor gaps</w:t>
            </w:r>
          </w:p>
        </w:tc>
        <w:tc>
          <w:tcPr>
            <w:tcW w:w="170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71D52F2" w14:textId="77777777" w:rsidR="00B4673A" w:rsidRPr="00436455" w:rsidRDefault="005E444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Partial understanding; misses key constraints</w:t>
            </w:r>
          </w:p>
        </w:tc>
        <w:tc>
          <w:tcPr>
            <w:tcW w:w="184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B03D757" w14:textId="77777777" w:rsidR="00B4673A" w:rsidRPr="00436455" w:rsidRDefault="005E444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Fails to identify constraints correctly</w:t>
            </w:r>
          </w:p>
        </w:tc>
      </w:tr>
      <w:tr w:rsidR="00B4673A" w:rsidRPr="00436455" w14:paraId="2BBF873C" w14:textId="77777777" w:rsidTr="00436455">
        <w:trPr>
          <w:trHeight w:val="850"/>
        </w:trPr>
        <w:tc>
          <w:tcPr>
            <w:tcW w:w="170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5C16A6E" w14:textId="77777777" w:rsidR="00B4673A" w:rsidRPr="00436455" w:rsidRDefault="005E444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Constraint Analysis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81CCDD7" w14:textId="77777777" w:rsidR="00B4673A" w:rsidRPr="00436455" w:rsidRDefault="005E444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25%</w:t>
            </w:r>
          </w:p>
        </w:tc>
        <w:tc>
          <w:tcPr>
            <w:tcW w:w="233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4115658" w14:textId="77777777" w:rsidR="00B4673A" w:rsidRPr="00436455" w:rsidRDefault="005E444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Analyzes constraints effectively and prioritizes them logically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82A5260" w14:textId="77777777" w:rsidR="00B4673A" w:rsidRPr="00436455" w:rsidRDefault="005E444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Provides reasonable analysis with some prioritization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AA6EFA3" w14:textId="77777777" w:rsidR="00B4673A" w:rsidRPr="00436455" w:rsidRDefault="005E444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Limited analysis; weak prioritization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14413FD" w14:textId="77777777" w:rsidR="00B4673A" w:rsidRPr="00436455" w:rsidRDefault="005E444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No meaningful analysis or prioritization</w:t>
            </w:r>
          </w:p>
        </w:tc>
      </w:tr>
      <w:tr w:rsidR="00B4673A" w:rsidRPr="00436455" w14:paraId="2E96A2CC" w14:textId="77777777" w:rsidTr="00436455">
        <w:trPr>
          <w:trHeight w:val="828"/>
        </w:trPr>
        <w:tc>
          <w:tcPr>
            <w:tcW w:w="170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DB3D6B9" w14:textId="77777777" w:rsidR="00B4673A" w:rsidRPr="00436455" w:rsidRDefault="005E444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Solution Development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74158F4" w14:textId="77777777" w:rsidR="00B4673A" w:rsidRPr="00436455" w:rsidRDefault="005E444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25%</w:t>
            </w:r>
          </w:p>
        </w:tc>
        <w:tc>
          <w:tcPr>
            <w:tcW w:w="233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0FE4D81" w14:textId="77777777" w:rsidR="00B4673A" w:rsidRPr="00436455" w:rsidRDefault="005E444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Develops optimal and feasible solutions satisfying all constraints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6EFFE92" w14:textId="77777777" w:rsidR="00B4673A" w:rsidRPr="00436455" w:rsidRDefault="005E444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Develops workable solutions with minor limitations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005DD10" w14:textId="77777777" w:rsidR="00B4673A" w:rsidRPr="00436455" w:rsidRDefault="005E444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Solutions partially satisfy constraints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BFE873A" w14:textId="77777777" w:rsidR="00B4673A" w:rsidRPr="00436455" w:rsidRDefault="005E444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Solutions do not meet constraints</w:t>
            </w:r>
          </w:p>
        </w:tc>
      </w:tr>
      <w:tr w:rsidR="00B4673A" w:rsidRPr="00436455" w14:paraId="58958F4B" w14:textId="77777777" w:rsidTr="00436455">
        <w:trPr>
          <w:trHeight w:val="1140"/>
        </w:trPr>
        <w:tc>
          <w:tcPr>
            <w:tcW w:w="170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3F04712" w14:textId="77777777" w:rsidR="00B4673A" w:rsidRPr="00436455" w:rsidRDefault="005E444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Application of Concepts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3E36B03" w14:textId="77777777" w:rsidR="00B4673A" w:rsidRPr="00436455" w:rsidRDefault="005E444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15%</w:t>
            </w:r>
          </w:p>
        </w:tc>
        <w:tc>
          <w:tcPr>
            <w:tcW w:w="233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68D1408" w14:textId="77777777" w:rsidR="00B4673A" w:rsidRPr="00436455" w:rsidRDefault="005E444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Effectively applies appropriate concepts, methods, or tools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D462463" w14:textId="77777777" w:rsidR="00B4673A" w:rsidRPr="00436455" w:rsidRDefault="005E444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Applies concepts with minor errors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6EECD9F" w14:textId="77777777" w:rsidR="00B4673A" w:rsidRPr="00436455" w:rsidRDefault="005E444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Limited application; requires guidance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2531691" w14:textId="77777777" w:rsidR="00B4673A" w:rsidRPr="00436455" w:rsidRDefault="005E444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Unable to apply relevant concepts</w:t>
            </w:r>
          </w:p>
        </w:tc>
      </w:tr>
      <w:tr w:rsidR="00B4673A" w:rsidRPr="00436455" w14:paraId="1E0E7127" w14:textId="77777777" w:rsidTr="00436455">
        <w:trPr>
          <w:trHeight w:val="868"/>
        </w:trPr>
        <w:tc>
          <w:tcPr>
            <w:tcW w:w="170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CA7092F" w14:textId="77777777" w:rsidR="00B4673A" w:rsidRPr="00436455" w:rsidRDefault="005E444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Justification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F184138" w14:textId="77777777" w:rsidR="00B4673A" w:rsidRPr="00436455" w:rsidRDefault="005E444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10%</w:t>
            </w:r>
          </w:p>
        </w:tc>
        <w:tc>
          <w:tcPr>
            <w:tcW w:w="233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08ABF9C" w14:textId="77777777" w:rsidR="00B4673A" w:rsidRPr="00436455" w:rsidRDefault="005E444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Provides strong justification for decisions with logical reasoning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5E59B56" w14:textId="77777777" w:rsidR="00B4673A" w:rsidRPr="00436455" w:rsidRDefault="005E444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Provides justification with some clarity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4852004" w14:textId="77777777" w:rsidR="00B4673A" w:rsidRPr="00436455" w:rsidRDefault="005E444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Weak or unclear justification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229F0FB" w14:textId="77777777" w:rsidR="00B4673A" w:rsidRPr="00436455" w:rsidRDefault="005E444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No justification provided</w:t>
            </w:r>
          </w:p>
        </w:tc>
      </w:tr>
    </w:tbl>
    <w:p w14:paraId="23F22EB9" w14:textId="77777777" w:rsidR="00B4673A" w:rsidRDefault="00B4673A" w:rsidP="00436455"/>
    <w:p w14:paraId="2B4A3EFA" w14:textId="77777777" w:rsidR="00F81C07" w:rsidRDefault="00F81C07" w:rsidP="00436455"/>
    <w:p w14:paraId="0121DCCE" w14:textId="77777777" w:rsidR="00F81C07" w:rsidRDefault="00F81C07" w:rsidP="00436455"/>
    <w:p w14:paraId="7AB41C8C" w14:textId="77777777" w:rsidR="00F81C07" w:rsidRDefault="00F81C07" w:rsidP="00436455"/>
    <w:p w14:paraId="36E60544" w14:textId="77777777" w:rsidR="00F81C07" w:rsidRDefault="00F81C07" w:rsidP="00436455"/>
    <w:p w14:paraId="05ABD0A5" w14:textId="77777777" w:rsidR="00F81C07" w:rsidRDefault="00F81C07" w:rsidP="00436455"/>
    <w:p w14:paraId="03AA146A" w14:textId="126A6E6B" w:rsidR="00F81C07" w:rsidRPr="00F81C07" w:rsidRDefault="00F81C07" w:rsidP="00436455">
      <w:pPr>
        <w:rPr>
          <w:rFonts w:ascii="Times New Roman" w:hAnsi="Times New Roman" w:cs="Times New Roman"/>
        </w:rPr>
      </w:pPr>
      <w:r w:rsidRPr="00F81C07">
        <w:rPr>
          <w:rFonts w:ascii="Times New Roman" w:hAnsi="Times New Roman" w:cs="Times New Roman"/>
        </w:rPr>
        <w:t>1)</w:t>
      </w:r>
    </w:p>
    <w:p w14:paraId="4D5381C0" w14:textId="77777777" w:rsidR="00F81C07" w:rsidRPr="00F81C07" w:rsidRDefault="00F81C07" w:rsidP="00F81C07">
      <w:pPr>
        <w:rPr>
          <w:rFonts w:ascii="Times New Roman" w:hAnsi="Times New Roman" w:cs="Times New Roman"/>
          <w:b/>
          <w:bCs/>
          <w:lang w:val="en-IN"/>
        </w:rPr>
      </w:pPr>
      <w:r w:rsidRPr="00F81C07">
        <w:rPr>
          <w:rFonts w:ascii="Times New Roman" w:hAnsi="Times New Roman" w:cs="Times New Roman"/>
          <w:b/>
          <w:bCs/>
          <w:lang w:val="en-IN"/>
        </w:rPr>
        <w:t>Given Constraints</w:t>
      </w:r>
    </w:p>
    <w:p w14:paraId="17A57B65" w14:textId="77777777" w:rsidR="00F81C07" w:rsidRPr="00F81C07" w:rsidRDefault="00F81C07" w:rsidP="00F81C07">
      <w:pPr>
        <w:numPr>
          <w:ilvl w:val="0"/>
          <w:numId w:val="6"/>
        </w:num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CPU utilization &lt; 15% </w:t>
      </w:r>
    </w:p>
    <w:p w14:paraId="427B8C10" w14:textId="77777777" w:rsidR="00F81C07" w:rsidRPr="00F81C07" w:rsidRDefault="00F81C07" w:rsidP="00F81C07">
      <w:pPr>
        <w:numPr>
          <w:ilvl w:val="0"/>
          <w:numId w:val="6"/>
        </w:num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Multiple sensors generate interrupts every 1 </w:t>
      </w:r>
      <w:proofErr w:type="spellStart"/>
      <w:r w:rsidRPr="00F81C07">
        <w:rPr>
          <w:rFonts w:ascii="Times New Roman" w:hAnsi="Times New Roman" w:cs="Times New Roman"/>
          <w:lang w:val="en-IN"/>
        </w:rPr>
        <w:t>ms</w:t>
      </w:r>
      <w:proofErr w:type="spellEnd"/>
      <w:r w:rsidRPr="00F81C07">
        <w:rPr>
          <w:rFonts w:ascii="Times New Roman" w:hAnsi="Times New Roman" w:cs="Times New Roman"/>
          <w:lang w:val="en-IN"/>
        </w:rPr>
        <w:t xml:space="preserve"> </w:t>
      </w:r>
    </w:p>
    <w:p w14:paraId="18B90866" w14:textId="77777777" w:rsidR="00F81C07" w:rsidRPr="00F81C07" w:rsidRDefault="00F81C07" w:rsidP="00F81C07">
      <w:pPr>
        <w:numPr>
          <w:ilvl w:val="0"/>
          <w:numId w:val="6"/>
        </w:num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Vectored interrupt handling required </w:t>
      </w:r>
    </w:p>
    <w:p w14:paraId="0D83E894" w14:textId="77777777" w:rsidR="00F81C07" w:rsidRPr="00F81C07" w:rsidRDefault="00F81C07" w:rsidP="00F81C07">
      <w:pPr>
        <w:numPr>
          <w:ilvl w:val="0"/>
          <w:numId w:val="6"/>
        </w:num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Choose between memory-mapped and I/O-mapped I/O </w:t>
      </w:r>
    </w:p>
    <w:p w14:paraId="187E4019" w14:textId="77777777" w:rsidR="00F81C07" w:rsidRPr="00F81C07" w:rsidRDefault="00F81C07" w:rsidP="00F81C07">
      <w:pPr>
        <w:rPr>
          <w:rFonts w:ascii="Times New Roman" w:hAnsi="Times New Roman" w:cs="Times New Roman"/>
          <w:b/>
          <w:bCs/>
          <w:lang w:val="en-IN"/>
        </w:rPr>
      </w:pPr>
      <w:r w:rsidRPr="00F81C07">
        <w:rPr>
          <w:rFonts w:ascii="Times New Roman" w:hAnsi="Times New Roman" w:cs="Times New Roman"/>
          <w:b/>
          <w:bCs/>
          <w:lang w:val="en-IN"/>
        </w:rPr>
        <w:t>Proposed Architecture</w:t>
      </w:r>
    </w:p>
    <w:p w14:paraId="3E6DB9C0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Sensors</w:t>
      </w:r>
    </w:p>
    <w:p w14:paraId="127BDD35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S1 S2 S3 S4 ...</w:t>
      </w:r>
    </w:p>
    <w:p w14:paraId="34E207A8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│</w:t>
      </w:r>
    </w:p>
    <w:p w14:paraId="5E4C83DB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▼</w:t>
      </w:r>
    </w:p>
    <w:p w14:paraId="386B61DE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Interrupt Controller</w:t>
      </w:r>
    </w:p>
    <w:p w14:paraId="0A965E6A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│</w:t>
      </w:r>
    </w:p>
    <w:p w14:paraId="45B0B70A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│ Vectored Interrupt</w:t>
      </w:r>
    </w:p>
    <w:p w14:paraId="276ACCC2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▼</w:t>
      </w:r>
    </w:p>
    <w:p w14:paraId="473DE4F3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CPU</w:t>
      </w:r>
    </w:p>
    <w:p w14:paraId="2C851A24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│</w:t>
      </w:r>
    </w:p>
    <w:p w14:paraId="0948A515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┌─────┴─────┐</w:t>
      </w:r>
    </w:p>
    <w:p w14:paraId="42F1CD7A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│           │</w:t>
      </w:r>
    </w:p>
    <w:p w14:paraId="516499A9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>Memory       Sensor</w:t>
      </w:r>
    </w:p>
    <w:p w14:paraId="1B67C828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 Registers</w:t>
      </w:r>
    </w:p>
    <w:p w14:paraId="77765F40" w14:textId="77777777" w:rsidR="00F81C07" w:rsidRPr="00F81C07" w:rsidRDefault="00F81C07" w:rsidP="00F81C07">
      <w:pPr>
        <w:rPr>
          <w:rFonts w:ascii="Times New Roman" w:hAnsi="Times New Roman" w:cs="Times New Roman"/>
          <w:b/>
          <w:bCs/>
          <w:lang w:val="en-IN"/>
        </w:rPr>
      </w:pPr>
      <w:r w:rsidRPr="00F81C07">
        <w:rPr>
          <w:rFonts w:ascii="Times New Roman" w:hAnsi="Times New Roman" w:cs="Times New Roman"/>
          <w:b/>
          <w:bCs/>
          <w:lang w:val="en-IN"/>
        </w:rPr>
        <w:t>Design</w:t>
      </w:r>
    </w:p>
    <w:p w14:paraId="13310759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A vectored interrupt controller is connected between the sensors and CPU. Each sensor is assigned a unique interrupt vector. When a sensor generates an interrupt every 1 </w:t>
      </w:r>
      <w:proofErr w:type="spellStart"/>
      <w:r w:rsidRPr="00F81C07">
        <w:rPr>
          <w:rFonts w:ascii="Times New Roman" w:hAnsi="Times New Roman" w:cs="Times New Roman"/>
          <w:lang w:val="en-IN"/>
        </w:rPr>
        <w:t>ms</w:t>
      </w:r>
      <w:proofErr w:type="spellEnd"/>
      <w:r w:rsidRPr="00F81C07">
        <w:rPr>
          <w:rFonts w:ascii="Times New Roman" w:hAnsi="Times New Roman" w:cs="Times New Roman"/>
          <w:lang w:val="en-IN"/>
        </w:rPr>
        <w:t>, the interrupt controller identifies the source and directly transfers control to the corresponding Interrupt Service Routine (ISR).</w:t>
      </w:r>
    </w:p>
    <w:p w14:paraId="5AF3A6CA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>Memory-mapped I/O is selected because sensor registers can be accessed using normal load/store instructions. This provides simpler programming and low-latency access on modern embedded processors.</w:t>
      </w:r>
    </w:p>
    <w:p w14:paraId="50527BD5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>To maintain CPU utilization below 15%, the ISR should be very short. It should only read the sensor status/data, store it in a buffer, and clear the interrupt. Further processing is performed later using background tasks or DMA where applicable.</w:t>
      </w:r>
    </w:p>
    <w:p w14:paraId="07657C2A" w14:textId="77777777" w:rsidR="00F81C07" w:rsidRPr="00F81C07" w:rsidRDefault="00F81C07" w:rsidP="00F81C07">
      <w:pPr>
        <w:rPr>
          <w:rFonts w:ascii="Times New Roman" w:hAnsi="Times New Roman" w:cs="Times New Roman"/>
          <w:b/>
          <w:bCs/>
          <w:lang w:val="en-IN"/>
        </w:rPr>
      </w:pPr>
      <w:r w:rsidRPr="00F81C07">
        <w:rPr>
          <w:rFonts w:ascii="Times New Roman" w:hAnsi="Times New Roman" w:cs="Times New Roman"/>
          <w:b/>
          <w:bCs/>
          <w:lang w:val="en-IN"/>
        </w:rPr>
        <w:t>Operation</w:t>
      </w:r>
    </w:p>
    <w:p w14:paraId="5B590C4E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>Sensor Interrupt</w:t>
      </w:r>
    </w:p>
    <w:p w14:paraId="0239FD42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↓</w:t>
      </w:r>
    </w:p>
    <w:p w14:paraId="05B57631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>Interrupt Controller</w:t>
      </w:r>
    </w:p>
    <w:p w14:paraId="1D83E589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↓</w:t>
      </w:r>
    </w:p>
    <w:p w14:paraId="680977EC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>Identify Interrupt Vector</w:t>
      </w:r>
    </w:p>
    <w:p w14:paraId="4E4A8E69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↓</w:t>
      </w:r>
    </w:p>
    <w:p w14:paraId="1D462312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>CPU saves context</w:t>
      </w:r>
    </w:p>
    <w:p w14:paraId="26BC239C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↓</w:t>
      </w:r>
    </w:p>
    <w:p w14:paraId="1AAEE8BF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>Execute corresponding ISR</w:t>
      </w:r>
    </w:p>
    <w:p w14:paraId="4323AF65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↓</w:t>
      </w:r>
    </w:p>
    <w:p w14:paraId="4B0C7E85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>Read sensor data</w:t>
      </w:r>
    </w:p>
    <w:p w14:paraId="395EA370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↓</w:t>
      </w:r>
    </w:p>
    <w:p w14:paraId="7EB0C179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>Clear interrupt</w:t>
      </w:r>
    </w:p>
    <w:p w14:paraId="5DFB2B3A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↓</w:t>
      </w:r>
    </w:p>
    <w:p w14:paraId="07B63C0C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>Return to main program</w:t>
      </w:r>
    </w:p>
    <w:p w14:paraId="1CD8C6F5" w14:textId="77777777" w:rsidR="00F81C07" w:rsidRDefault="00F81C07" w:rsidP="00F81C07">
      <w:pPr>
        <w:rPr>
          <w:rFonts w:ascii="Times New Roman" w:hAnsi="Times New Roman" w:cs="Times New Roman"/>
          <w:b/>
          <w:bCs/>
          <w:lang w:val="en-IN"/>
        </w:rPr>
      </w:pPr>
    </w:p>
    <w:p w14:paraId="7133935A" w14:textId="08AAD5CD" w:rsid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b/>
          <w:bCs/>
          <w:lang w:val="en-IN"/>
        </w:rPr>
        <w:t>Memory-mapped I/O + vectored interrupts</w:t>
      </w:r>
      <w:r w:rsidRPr="00F81C07">
        <w:rPr>
          <w:rFonts w:ascii="Times New Roman" w:hAnsi="Times New Roman" w:cs="Times New Roman"/>
          <w:lang w:val="en-IN"/>
        </w:rPr>
        <w:t xml:space="preserve"> </w:t>
      </w:r>
      <w:proofErr w:type="gramStart"/>
      <w:r w:rsidRPr="00F81C07">
        <w:rPr>
          <w:rFonts w:ascii="Times New Roman" w:hAnsi="Times New Roman" w:cs="Times New Roman"/>
          <w:lang w:val="en-IN"/>
        </w:rPr>
        <w:t>provides</w:t>
      </w:r>
      <w:proofErr w:type="gramEnd"/>
      <w:r w:rsidRPr="00F81C07">
        <w:rPr>
          <w:rFonts w:ascii="Times New Roman" w:hAnsi="Times New Roman" w:cs="Times New Roman"/>
          <w:lang w:val="en-IN"/>
        </w:rPr>
        <w:t xml:space="preserve"> low-latency communication while keeping CPU utilization below the required 15%.</w:t>
      </w:r>
    </w:p>
    <w:p w14:paraId="50FDF9D8" w14:textId="77777777" w:rsidR="00F81C07" w:rsidRDefault="00F81C07" w:rsidP="00F81C07">
      <w:pPr>
        <w:rPr>
          <w:rFonts w:ascii="Times New Roman" w:hAnsi="Times New Roman" w:cs="Times New Roman"/>
          <w:lang w:val="en-IN"/>
        </w:rPr>
      </w:pPr>
    </w:p>
    <w:p w14:paraId="1235A8CD" w14:textId="3054DCAC" w:rsidR="00F81C07" w:rsidRDefault="00F81C07" w:rsidP="00F81C07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lastRenderedPageBreak/>
        <w:t>2)</w:t>
      </w:r>
    </w:p>
    <w:p w14:paraId="4964D963" w14:textId="77777777" w:rsidR="00F81C07" w:rsidRPr="00F81C07" w:rsidRDefault="00F81C07" w:rsidP="00F81C07">
      <w:pPr>
        <w:numPr>
          <w:ilvl w:val="0"/>
          <w:numId w:val="7"/>
        </w:num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Throughput &gt; 3 GB/s </w:t>
      </w:r>
    </w:p>
    <w:p w14:paraId="3CF489C0" w14:textId="77777777" w:rsidR="00F81C07" w:rsidRPr="00F81C07" w:rsidRDefault="00F81C07" w:rsidP="00F81C07">
      <w:pPr>
        <w:numPr>
          <w:ilvl w:val="0"/>
          <w:numId w:val="7"/>
        </w:numPr>
        <w:rPr>
          <w:rFonts w:ascii="Times New Roman" w:hAnsi="Times New Roman" w:cs="Times New Roman"/>
          <w:lang w:val="en-IN"/>
        </w:rPr>
      </w:pPr>
      <w:proofErr w:type="spellStart"/>
      <w:r w:rsidRPr="00F81C07">
        <w:rPr>
          <w:rFonts w:ascii="Times New Roman" w:hAnsi="Times New Roman" w:cs="Times New Roman"/>
          <w:lang w:val="en-IN"/>
        </w:rPr>
        <w:t>NVMe</w:t>
      </w:r>
      <w:proofErr w:type="spellEnd"/>
      <w:r w:rsidRPr="00F81C07">
        <w:rPr>
          <w:rFonts w:ascii="Times New Roman" w:hAnsi="Times New Roman" w:cs="Times New Roman"/>
          <w:lang w:val="en-IN"/>
        </w:rPr>
        <w:t xml:space="preserve"> over PCIe </w:t>
      </w:r>
    </w:p>
    <w:p w14:paraId="0C555BFA" w14:textId="77777777" w:rsidR="00F81C07" w:rsidRPr="00F81C07" w:rsidRDefault="00F81C07" w:rsidP="00F81C07">
      <w:pPr>
        <w:numPr>
          <w:ilvl w:val="0"/>
          <w:numId w:val="7"/>
        </w:num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CPU should not handle bulk data transfer </w:t>
      </w:r>
    </w:p>
    <w:p w14:paraId="41B63566" w14:textId="77777777" w:rsidR="00F81C07" w:rsidRPr="00F81C07" w:rsidRDefault="00F81C07" w:rsidP="00F81C07">
      <w:pPr>
        <w:numPr>
          <w:ilvl w:val="0"/>
          <w:numId w:val="7"/>
        </w:num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DMA with interrupt notification </w:t>
      </w:r>
    </w:p>
    <w:p w14:paraId="062B7103" w14:textId="77777777" w:rsidR="00F81C07" w:rsidRPr="00F81C07" w:rsidRDefault="00F81C07" w:rsidP="00F81C07">
      <w:pPr>
        <w:rPr>
          <w:rFonts w:ascii="Times New Roman" w:hAnsi="Times New Roman" w:cs="Times New Roman"/>
          <w:b/>
          <w:bCs/>
          <w:lang w:val="en-IN"/>
        </w:rPr>
      </w:pPr>
      <w:r w:rsidRPr="00F81C07">
        <w:rPr>
          <w:rFonts w:ascii="Times New Roman" w:hAnsi="Times New Roman" w:cs="Times New Roman"/>
          <w:b/>
          <w:bCs/>
          <w:lang w:val="en-IN"/>
        </w:rPr>
        <w:t>Proposed Architecture</w:t>
      </w:r>
    </w:p>
    <w:p w14:paraId="4B9B233B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    CPU</w:t>
      </w:r>
    </w:p>
    <w:p w14:paraId="19A36F8B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     │</w:t>
      </w:r>
    </w:p>
    <w:p w14:paraId="2DFAEA8F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Command / Completion</w:t>
      </w:r>
    </w:p>
    <w:p w14:paraId="0E05393C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     │</w:t>
      </w:r>
    </w:p>
    <w:p w14:paraId="797158A2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     ▼</w:t>
      </w:r>
    </w:p>
    <w:p w14:paraId="0C6234A4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PCIe Root Complex</w:t>
      </w:r>
    </w:p>
    <w:p w14:paraId="2E8A3FBC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     │</w:t>
      </w:r>
    </w:p>
    <w:p w14:paraId="08BBE611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     ▼</w:t>
      </w:r>
    </w:p>
    <w:p w14:paraId="2B75DAB1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</w:t>
      </w:r>
      <w:proofErr w:type="spellStart"/>
      <w:r w:rsidRPr="00F81C07">
        <w:rPr>
          <w:rFonts w:ascii="Times New Roman" w:hAnsi="Times New Roman" w:cs="Times New Roman"/>
          <w:lang w:val="en-IN"/>
        </w:rPr>
        <w:t>NVMe</w:t>
      </w:r>
      <w:proofErr w:type="spellEnd"/>
      <w:r w:rsidRPr="00F81C07">
        <w:rPr>
          <w:rFonts w:ascii="Times New Roman" w:hAnsi="Times New Roman" w:cs="Times New Roman"/>
          <w:lang w:val="en-IN"/>
        </w:rPr>
        <w:t xml:space="preserve"> Controller</w:t>
      </w:r>
    </w:p>
    <w:p w14:paraId="63537AD6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     │</w:t>
      </w:r>
    </w:p>
    <w:p w14:paraId="149C48F9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DMA Engine</w:t>
      </w:r>
    </w:p>
    <w:p w14:paraId="4AA83B25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     │</w:t>
      </w:r>
    </w:p>
    <w:p w14:paraId="32F1C73E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     ▼</w:t>
      </w:r>
    </w:p>
    <w:p w14:paraId="00757656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Main Memory</w:t>
      </w:r>
    </w:p>
    <w:p w14:paraId="3549686E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     │</w:t>
      </w:r>
    </w:p>
    <w:p w14:paraId="5C381DBA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     ▼</w:t>
      </w:r>
    </w:p>
    <w:p w14:paraId="6FD93EC6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</w:t>
      </w:r>
      <w:proofErr w:type="spellStart"/>
      <w:r w:rsidRPr="00F81C07">
        <w:rPr>
          <w:rFonts w:ascii="Times New Roman" w:hAnsi="Times New Roman" w:cs="Times New Roman"/>
          <w:lang w:val="en-IN"/>
        </w:rPr>
        <w:t>NVMe</w:t>
      </w:r>
      <w:proofErr w:type="spellEnd"/>
      <w:r w:rsidRPr="00F81C07">
        <w:rPr>
          <w:rFonts w:ascii="Times New Roman" w:hAnsi="Times New Roman" w:cs="Times New Roman"/>
          <w:lang w:val="en-IN"/>
        </w:rPr>
        <w:t xml:space="preserve"> SSD</w:t>
      </w:r>
    </w:p>
    <w:p w14:paraId="7C4A1E1F" w14:textId="77777777" w:rsidR="00F81C07" w:rsidRPr="00F81C07" w:rsidRDefault="00F81C07" w:rsidP="00F81C07">
      <w:pPr>
        <w:rPr>
          <w:rFonts w:ascii="Times New Roman" w:hAnsi="Times New Roman" w:cs="Times New Roman"/>
          <w:b/>
          <w:bCs/>
          <w:lang w:val="en-IN"/>
        </w:rPr>
      </w:pPr>
      <w:r w:rsidRPr="00F81C07">
        <w:rPr>
          <w:rFonts w:ascii="Times New Roman" w:hAnsi="Times New Roman" w:cs="Times New Roman"/>
          <w:b/>
          <w:bCs/>
          <w:lang w:val="en-IN"/>
        </w:rPr>
        <w:t>Design</w:t>
      </w:r>
    </w:p>
    <w:p w14:paraId="4272968E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An </w:t>
      </w:r>
      <w:proofErr w:type="spellStart"/>
      <w:r w:rsidRPr="00F81C07">
        <w:rPr>
          <w:rFonts w:ascii="Times New Roman" w:hAnsi="Times New Roman" w:cs="Times New Roman"/>
          <w:lang w:val="en-IN"/>
        </w:rPr>
        <w:t>NVMe</w:t>
      </w:r>
      <w:proofErr w:type="spellEnd"/>
      <w:r w:rsidRPr="00F81C07">
        <w:rPr>
          <w:rFonts w:ascii="Times New Roman" w:hAnsi="Times New Roman" w:cs="Times New Roman"/>
          <w:lang w:val="en-IN"/>
        </w:rPr>
        <w:t xml:space="preserve"> SSD connected through PCIe is used to achieve throughput greater than 3 GB/s. The </w:t>
      </w:r>
      <w:proofErr w:type="spellStart"/>
      <w:r w:rsidRPr="00F81C07">
        <w:rPr>
          <w:rFonts w:ascii="Times New Roman" w:hAnsi="Times New Roman" w:cs="Times New Roman"/>
          <w:lang w:val="en-IN"/>
        </w:rPr>
        <w:t>NVMe</w:t>
      </w:r>
      <w:proofErr w:type="spellEnd"/>
      <w:r w:rsidRPr="00F81C07">
        <w:rPr>
          <w:rFonts w:ascii="Times New Roman" w:hAnsi="Times New Roman" w:cs="Times New Roman"/>
          <w:lang w:val="en-IN"/>
        </w:rPr>
        <w:t xml:space="preserve"> controller uses DMA (Direct Memory Access) to transfer data directly between the SSD and main memory.</w:t>
      </w:r>
    </w:p>
    <w:p w14:paraId="410692D6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The CPU only prepares </w:t>
      </w:r>
      <w:proofErr w:type="spellStart"/>
      <w:r w:rsidRPr="00F81C07">
        <w:rPr>
          <w:rFonts w:ascii="Times New Roman" w:hAnsi="Times New Roman" w:cs="Times New Roman"/>
          <w:lang w:val="en-IN"/>
        </w:rPr>
        <w:t>NVMe</w:t>
      </w:r>
      <w:proofErr w:type="spellEnd"/>
      <w:r w:rsidRPr="00F81C07">
        <w:rPr>
          <w:rFonts w:ascii="Times New Roman" w:hAnsi="Times New Roman" w:cs="Times New Roman"/>
          <w:lang w:val="en-IN"/>
        </w:rPr>
        <w:t xml:space="preserve"> commands and manages the command queues. It does not copy the actual bulk data.</w:t>
      </w:r>
    </w:p>
    <w:p w14:paraId="343BFFFF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After completing a DMA transfer, the </w:t>
      </w:r>
      <w:proofErr w:type="spellStart"/>
      <w:r w:rsidRPr="00F81C07">
        <w:rPr>
          <w:rFonts w:ascii="Times New Roman" w:hAnsi="Times New Roman" w:cs="Times New Roman"/>
          <w:lang w:val="en-IN"/>
        </w:rPr>
        <w:t>NVMe</w:t>
      </w:r>
      <w:proofErr w:type="spellEnd"/>
      <w:r w:rsidRPr="00F81C07">
        <w:rPr>
          <w:rFonts w:ascii="Times New Roman" w:hAnsi="Times New Roman" w:cs="Times New Roman"/>
          <w:lang w:val="en-IN"/>
        </w:rPr>
        <w:t xml:space="preserve"> controller generates an interrupt to notify the CPU.</w:t>
      </w:r>
    </w:p>
    <w:p w14:paraId="7CD8B4D2" w14:textId="77777777" w:rsidR="00F81C07" w:rsidRPr="00F81C07" w:rsidRDefault="00F81C07" w:rsidP="00F81C07">
      <w:pPr>
        <w:rPr>
          <w:rFonts w:ascii="Times New Roman" w:hAnsi="Times New Roman" w:cs="Times New Roman"/>
          <w:b/>
          <w:bCs/>
          <w:lang w:val="en-IN"/>
        </w:rPr>
      </w:pPr>
      <w:r w:rsidRPr="00F81C07">
        <w:rPr>
          <w:rFonts w:ascii="Times New Roman" w:hAnsi="Times New Roman" w:cs="Times New Roman"/>
          <w:b/>
          <w:bCs/>
          <w:lang w:val="en-IN"/>
        </w:rPr>
        <w:t>Data Transfer</w:t>
      </w:r>
    </w:p>
    <w:p w14:paraId="209DDEAB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CPU creates </w:t>
      </w:r>
      <w:proofErr w:type="spellStart"/>
      <w:r w:rsidRPr="00F81C07">
        <w:rPr>
          <w:rFonts w:ascii="Times New Roman" w:hAnsi="Times New Roman" w:cs="Times New Roman"/>
          <w:lang w:val="en-IN"/>
        </w:rPr>
        <w:t>NVMe</w:t>
      </w:r>
      <w:proofErr w:type="spellEnd"/>
      <w:r w:rsidRPr="00F81C07">
        <w:rPr>
          <w:rFonts w:ascii="Times New Roman" w:hAnsi="Times New Roman" w:cs="Times New Roman"/>
          <w:lang w:val="en-IN"/>
        </w:rPr>
        <w:t xml:space="preserve"> command</w:t>
      </w:r>
    </w:p>
    <w:p w14:paraId="6373FBB1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↓</w:t>
      </w:r>
    </w:p>
    <w:p w14:paraId="738BB0A1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proofErr w:type="spellStart"/>
      <w:r w:rsidRPr="00F81C07">
        <w:rPr>
          <w:rFonts w:ascii="Times New Roman" w:hAnsi="Times New Roman" w:cs="Times New Roman"/>
          <w:lang w:val="en-IN"/>
        </w:rPr>
        <w:t>NVMe</w:t>
      </w:r>
      <w:proofErr w:type="spellEnd"/>
      <w:r w:rsidRPr="00F81C07">
        <w:rPr>
          <w:rFonts w:ascii="Times New Roman" w:hAnsi="Times New Roman" w:cs="Times New Roman"/>
          <w:lang w:val="en-IN"/>
        </w:rPr>
        <w:t xml:space="preserve"> Controller</w:t>
      </w:r>
    </w:p>
    <w:p w14:paraId="51040FF1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↓</w:t>
      </w:r>
    </w:p>
    <w:p w14:paraId="23E46958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>DMA Transfer</w:t>
      </w:r>
    </w:p>
    <w:p w14:paraId="0CAA11D0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↓</w:t>
      </w:r>
    </w:p>
    <w:p w14:paraId="737A1EEB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>Main Memory</w:t>
      </w:r>
    </w:p>
    <w:p w14:paraId="2F010CB7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↓</w:t>
      </w:r>
    </w:p>
    <w:p w14:paraId="56519F52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>Interrupt</w:t>
      </w:r>
    </w:p>
    <w:p w14:paraId="1459FAA3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↓</w:t>
      </w:r>
    </w:p>
    <w:p w14:paraId="5AF0FDA1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>CPU processes completion</w:t>
      </w:r>
    </w:p>
    <w:p w14:paraId="6A3EEF17" w14:textId="77777777" w:rsidR="00F81C07" w:rsidRPr="00F81C07" w:rsidRDefault="00F81C07" w:rsidP="00F81C07">
      <w:pPr>
        <w:rPr>
          <w:rFonts w:ascii="Times New Roman" w:hAnsi="Times New Roman" w:cs="Times New Roman"/>
          <w:b/>
          <w:bCs/>
          <w:lang w:val="en-IN"/>
        </w:rPr>
      </w:pPr>
      <w:r w:rsidRPr="00F81C07">
        <w:rPr>
          <w:rFonts w:ascii="Times New Roman" w:hAnsi="Times New Roman" w:cs="Times New Roman"/>
          <w:b/>
          <w:bCs/>
          <w:lang w:val="en-IN"/>
        </w:rPr>
        <w:t>Advantages</w:t>
      </w:r>
    </w:p>
    <w:p w14:paraId="0B672AE3" w14:textId="77777777" w:rsidR="00F81C07" w:rsidRPr="00F81C07" w:rsidRDefault="00F81C07" w:rsidP="00F81C07">
      <w:pPr>
        <w:numPr>
          <w:ilvl w:val="0"/>
          <w:numId w:val="8"/>
        </w:num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Very high data-transfer rate </w:t>
      </w:r>
    </w:p>
    <w:p w14:paraId="0FE4FEAA" w14:textId="77777777" w:rsidR="00F81C07" w:rsidRPr="00F81C07" w:rsidRDefault="00F81C07" w:rsidP="00F81C07">
      <w:pPr>
        <w:numPr>
          <w:ilvl w:val="0"/>
          <w:numId w:val="8"/>
        </w:num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Reduced CPU overhead </w:t>
      </w:r>
    </w:p>
    <w:p w14:paraId="5F0A7C13" w14:textId="77777777" w:rsidR="00F81C07" w:rsidRPr="00F81C07" w:rsidRDefault="00F81C07" w:rsidP="00F81C07">
      <w:pPr>
        <w:numPr>
          <w:ilvl w:val="0"/>
          <w:numId w:val="8"/>
        </w:num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Efficient use of PCIe bandwidth </w:t>
      </w:r>
    </w:p>
    <w:p w14:paraId="3046C736" w14:textId="77777777" w:rsidR="00F81C07" w:rsidRPr="00F81C07" w:rsidRDefault="00F81C07" w:rsidP="00F81C07">
      <w:pPr>
        <w:numPr>
          <w:ilvl w:val="0"/>
          <w:numId w:val="8"/>
        </w:num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DMA handles bulk transfers </w:t>
      </w:r>
    </w:p>
    <w:p w14:paraId="26552215" w14:textId="77777777" w:rsidR="00F81C07" w:rsidRPr="00F81C07" w:rsidRDefault="00F81C07" w:rsidP="00F81C07">
      <w:pPr>
        <w:numPr>
          <w:ilvl w:val="0"/>
          <w:numId w:val="8"/>
        </w:num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Interrupts notify CPU only after important operations </w:t>
      </w:r>
    </w:p>
    <w:p w14:paraId="2B0953B3" w14:textId="27C9ED8C" w:rsidR="00F81C07" w:rsidRPr="00F81C07" w:rsidRDefault="00F81C07" w:rsidP="00F81C07">
      <w:pPr>
        <w:rPr>
          <w:rFonts w:ascii="Times New Roman" w:hAnsi="Times New Roman" w:cs="Times New Roman"/>
          <w:b/>
          <w:bCs/>
          <w:lang w:val="en-IN"/>
        </w:rPr>
      </w:pPr>
    </w:p>
    <w:p w14:paraId="1FDCCC3A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proofErr w:type="spellStart"/>
      <w:r w:rsidRPr="00F81C07">
        <w:rPr>
          <w:rFonts w:ascii="Times New Roman" w:hAnsi="Times New Roman" w:cs="Times New Roman"/>
          <w:b/>
          <w:bCs/>
          <w:lang w:val="en-IN"/>
        </w:rPr>
        <w:t>NVMe</w:t>
      </w:r>
      <w:proofErr w:type="spellEnd"/>
      <w:r w:rsidRPr="00F81C07">
        <w:rPr>
          <w:rFonts w:ascii="Times New Roman" w:hAnsi="Times New Roman" w:cs="Times New Roman"/>
          <w:b/>
          <w:bCs/>
          <w:lang w:val="en-IN"/>
        </w:rPr>
        <w:t xml:space="preserve"> + PCIe + DMA + interrupt notification</w:t>
      </w:r>
      <w:r w:rsidRPr="00F81C07">
        <w:rPr>
          <w:rFonts w:ascii="Times New Roman" w:hAnsi="Times New Roman" w:cs="Times New Roman"/>
          <w:lang w:val="en-IN"/>
        </w:rPr>
        <w:t xml:space="preserve"> is suitable for achieving more than 3 GB/s while minimizing CPU involvement.</w:t>
      </w:r>
    </w:p>
    <w:p w14:paraId="6C48135D" w14:textId="77777777" w:rsidR="00F81C07" w:rsidRDefault="00F81C07" w:rsidP="00F81C07">
      <w:pPr>
        <w:rPr>
          <w:rFonts w:ascii="Times New Roman" w:hAnsi="Times New Roman" w:cs="Times New Roman"/>
          <w:lang w:val="en-IN"/>
        </w:rPr>
      </w:pPr>
    </w:p>
    <w:p w14:paraId="2678E77B" w14:textId="77777777" w:rsidR="00F81C07" w:rsidRDefault="00F81C07" w:rsidP="00F81C07">
      <w:pPr>
        <w:rPr>
          <w:rFonts w:ascii="Times New Roman" w:hAnsi="Times New Roman" w:cs="Times New Roman"/>
          <w:lang w:val="en-IN"/>
        </w:rPr>
      </w:pPr>
    </w:p>
    <w:p w14:paraId="69647BD5" w14:textId="5926D682" w:rsidR="00F81C07" w:rsidRDefault="00F81C07" w:rsidP="00F81C07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3)</w:t>
      </w:r>
    </w:p>
    <w:p w14:paraId="64E9F458" w14:textId="77777777" w:rsidR="00F81C07" w:rsidRPr="00F81C07" w:rsidRDefault="00F81C07" w:rsidP="00F81C07">
      <w:pPr>
        <w:rPr>
          <w:rFonts w:ascii="Times New Roman" w:hAnsi="Times New Roman" w:cs="Times New Roman"/>
          <w:b/>
          <w:bCs/>
          <w:lang w:val="en-IN"/>
        </w:rPr>
      </w:pPr>
      <w:r w:rsidRPr="00F81C07">
        <w:rPr>
          <w:rFonts w:ascii="Times New Roman" w:hAnsi="Times New Roman" w:cs="Times New Roman"/>
          <w:b/>
          <w:bCs/>
          <w:lang w:val="en-IN"/>
        </w:rPr>
        <w:t>Given Constraints</w:t>
      </w:r>
    </w:p>
    <w:p w14:paraId="7E4FC256" w14:textId="77777777" w:rsidR="00F81C07" w:rsidRPr="00F81C07" w:rsidRDefault="00F81C07" w:rsidP="00F81C07">
      <w:pPr>
        <w:numPr>
          <w:ilvl w:val="0"/>
          <w:numId w:val="9"/>
        </w:num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6 USB peripherals </w:t>
      </w:r>
    </w:p>
    <w:p w14:paraId="54DF4C6F" w14:textId="77777777" w:rsidR="00F81C07" w:rsidRPr="00F81C07" w:rsidRDefault="00F81C07" w:rsidP="00F81C07">
      <w:pPr>
        <w:numPr>
          <w:ilvl w:val="0"/>
          <w:numId w:val="9"/>
        </w:num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2 high-speed Thunderbolt devices </w:t>
      </w:r>
    </w:p>
    <w:p w14:paraId="15842D72" w14:textId="77777777" w:rsidR="00F81C07" w:rsidRPr="00F81C07" w:rsidRDefault="00F81C07" w:rsidP="00F81C07">
      <w:pPr>
        <w:numPr>
          <w:ilvl w:val="0"/>
          <w:numId w:val="9"/>
        </w:num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Avoid interrupt starvation </w:t>
      </w:r>
    </w:p>
    <w:p w14:paraId="0AD03034" w14:textId="77777777" w:rsidR="00F81C07" w:rsidRPr="00F81C07" w:rsidRDefault="00F81C07" w:rsidP="00F81C07">
      <w:pPr>
        <w:numPr>
          <w:ilvl w:val="0"/>
          <w:numId w:val="9"/>
        </w:num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Hardware and software interrupts </w:t>
      </w:r>
    </w:p>
    <w:p w14:paraId="6FD600CC" w14:textId="77777777" w:rsidR="00F81C07" w:rsidRPr="00F81C07" w:rsidRDefault="00F81C07" w:rsidP="00F81C07">
      <w:pPr>
        <w:numPr>
          <w:ilvl w:val="0"/>
          <w:numId w:val="9"/>
        </w:num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Fair bus arbitration </w:t>
      </w:r>
    </w:p>
    <w:p w14:paraId="7FE97E01" w14:textId="77777777" w:rsidR="00F81C07" w:rsidRPr="00F81C07" w:rsidRDefault="00F81C07" w:rsidP="00F81C07">
      <w:pPr>
        <w:rPr>
          <w:rFonts w:ascii="Times New Roman" w:hAnsi="Times New Roman" w:cs="Times New Roman"/>
          <w:b/>
          <w:bCs/>
          <w:lang w:val="en-IN"/>
        </w:rPr>
      </w:pPr>
      <w:r w:rsidRPr="00F81C07">
        <w:rPr>
          <w:rFonts w:ascii="Times New Roman" w:hAnsi="Times New Roman" w:cs="Times New Roman"/>
          <w:b/>
          <w:bCs/>
          <w:lang w:val="en-IN"/>
        </w:rPr>
        <w:t>Proposed Architecture</w:t>
      </w:r>
    </w:p>
    <w:p w14:paraId="3B93DBC8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   CPU</w:t>
      </w:r>
    </w:p>
    <w:p w14:paraId="32636565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    │</w:t>
      </w:r>
    </w:p>
    <w:p w14:paraId="2A359016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Interrupt Controller</w:t>
      </w:r>
    </w:p>
    <w:p w14:paraId="63E55EE7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/             \</w:t>
      </w:r>
    </w:p>
    <w:p w14:paraId="7176A59F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/               \</w:t>
      </w:r>
    </w:p>
    <w:p w14:paraId="6FBCBF91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USB Controller    Thunderbolt</w:t>
      </w:r>
    </w:p>
    <w:p w14:paraId="370E12CA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│              Controller</w:t>
      </w:r>
    </w:p>
    <w:p w14:paraId="31F3A5A0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┌───┼───┐           ┌───┴───┐</w:t>
      </w:r>
    </w:p>
    <w:p w14:paraId="6B25C796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USB </w:t>
      </w:r>
      <w:proofErr w:type="spellStart"/>
      <w:r w:rsidRPr="00F81C07">
        <w:rPr>
          <w:rFonts w:ascii="Times New Roman" w:hAnsi="Times New Roman" w:cs="Times New Roman"/>
          <w:lang w:val="en-IN"/>
        </w:rPr>
        <w:t>USB</w:t>
      </w:r>
      <w:proofErr w:type="spellEnd"/>
      <w:r w:rsidRPr="00F81C07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F81C07">
        <w:rPr>
          <w:rFonts w:ascii="Times New Roman" w:hAnsi="Times New Roman" w:cs="Times New Roman"/>
          <w:lang w:val="en-IN"/>
        </w:rPr>
        <w:t>USB</w:t>
      </w:r>
      <w:proofErr w:type="spellEnd"/>
      <w:r w:rsidRPr="00F81C07">
        <w:rPr>
          <w:rFonts w:ascii="Times New Roman" w:hAnsi="Times New Roman" w:cs="Times New Roman"/>
          <w:lang w:val="en-IN"/>
        </w:rPr>
        <w:t xml:space="preserve">          TB      </w:t>
      </w:r>
      <w:proofErr w:type="spellStart"/>
      <w:r w:rsidRPr="00F81C07">
        <w:rPr>
          <w:rFonts w:ascii="Times New Roman" w:hAnsi="Times New Roman" w:cs="Times New Roman"/>
          <w:lang w:val="en-IN"/>
        </w:rPr>
        <w:t>TB</w:t>
      </w:r>
      <w:proofErr w:type="spellEnd"/>
    </w:p>
    <w:p w14:paraId="2366A4E1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│   │   │</w:t>
      </w:r>
    </w:p>
    <w:p w14:paraId="33D0080E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USB </w:t>
      </w:r>
      <w:proofErr w:type="spellStart"/>
      <w:r w:rsidRPr="00F81C07">
        <w:rPr>
          <w:rFonts w:ascii="Times New Roman" w:hAnsi="Times New Roman" w:cs="Times New Roman"/>
          <w:lang w:val="en-IN"/>
        </w:rPr>
        <w:t>USB</w:t>
      </w:r>
      <w:proofErr w:type="spellEnd"/>
      <w:r w:rsidRPr="00F81C07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F81C07">
        <w:rPr>
          <w:rFonts w:ascii="Times New Roman" w:hAnsi="Times New Roman" w:cs="Times New Roman"/>
          <w:lang w:val="en-IN"/>
        </w:rPr>
        <w:t>USB</w:t>
      </w:r>
      <w:proofErr w:type="spellEnd"/>
    </w:p>
    <w:p w14:paraId="4ED1E364" w14:textId="77777777" w:rsidR="00F81C07" w:rsidRPr="00F81C07" w:rsidRDefault="00F81C07" w:rsidP="00F81C07">
      <w:pPr>
        <w:rPr>
          <w:rFonts w:ascii="Times New Roman" w:hAnsi="Times New Roman" w:cs="Times New Roman"/>
          <w:b/>
          <w:bCs/>
          <w:lang w:val="en-IN"/>
        </w:rPr>
      </w:pPr>
      <w:r w:rsidRPr="00F81C07">
        <w:rPr>
          <w:rFonts w:ascii="Times New Roman" w:hAnsi="Times New Roman" w:cs="Times New Roman"/>
          <w:b/>
          <w:bCs/>
          <w:lang w:val="en-IN"/>
        </w:rPr>
        <w:t>Design</w:t>
      </w:r>
    </w:p>
    <w:p w14:paraId="650D5927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>A USB host controller manages the six USB peripherals, while a Thunderbolt controller manages the two high-speed devices.</w:t>
      </w:r>
    </w:p>
    <w:p w14:paraId="4C22279A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>A centralized interrupt controller prioritizes hardware interrupts. Critical device interrupts are assigned higher priority, while less important interrupts are handled at lower priority.</w:t>
      </w:r>
    </w:p>
    <w:p w14:paraId="55561124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>Software interrupts are used for operating-system services and deferred processing.</w:t>
      </w:r>
    </w:p>
    <w:p w14:paraId="61DC75E2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>A fair bus arbitration mechanism, such as round-robin arbitration, is used so that no peripheral continuously occupies the bus.</w:t>
      </w:r>
    </w:p>
    <w:p w14:paraId="61A336D7" w14:textId="77777777" w:rsidR="00F81C07" w:rsidRPr="00F81C07" w:rsidRDefault="00F81C07" w:rsidP="00F81C07">
      <w:pPr>
        <w:rPr>
          <w:rFonts w:ascii="Times New Roman" w:hAnsi="Times New Roman" w:cs="Times New Roman"/>
          <w:b/>
          <w:bCs/>
          <w:lang w:val="en-IN"/>
        </w:rPr>
      </w:pPr>
      <w:r w:rsidRPr="00F81C07">
        <w:rPr>
          <w:rFonts w:ascii="Times New Roman" w:hAnsi="Times New Roman" w:cs="Times New Roman"/>
          <w:b/>
          <w:bCs/>
          <w:lang w:val="en-IN"/>
        </w:rPr>
        <w:t>Interrupt Handling</w:t>
      </w:r>
    </w:p>
    <w:p w14:paraId="4D7BCAD8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>High-priority hardware interrupt</w:t>
      </w:r>
    </w:p>
    <w:p w14:paraId="21219A29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    ↓</w:t>
      </w:r>
    </w:p>
    <w:p w14:paraId="2123DAA2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Interrupt Controller</w:t>
      </w:r>
    </w:p>
    <w:p w14:paraId="7787341E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    ↓</w:t>
      </w:r>
    </w:p>
    <w:p w14:paraId="18E756BE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CPU → ISR</w:t>
      </w:r>
    </w:p>
    <w:p w14:paraId="7DF7639A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</w:p>
    <w:p w14:paraId="16B50E13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>Software interrupt</w:t>
      </w:r>
    </w:p>
    <w:p w14:paraId="3AE99D95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    ↓</w:t>
      </w:r>
    </w:p>
    <w:p w14:paraId="2F4F3D30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OS service routine</w:t>
      </w:r>
    </w:p>
    <w:p w14:paraId="0DEB2F09" w14:textId="77777777" w:rsidR="00F81C07" w:rsidRPr="00F81C07" w:rsidRDefault="00F81C07" w:rsidP="00F81C07">
      <w:pPr>
        <w:rPr>
          <w:rFonts w:ascii="Times New Roman" w:hAnsi="Times New Roman" w:cs="Times New Roman"/>
          <w:b/>
          <w:bCs/>
          <w:lang w:val="en-IN"/>
        </w:rPr>
      </w:pPr>
      <w:r w:rsidRPr="00F81C07">
        <w:rPr>
          <w:rFonts w:ascii="Times New Roman" w:hAnsi="Times New Roman" w:cs="Times New Roman"/>
          <w:b/>
          <w:bCs/>
          <w:lang w:val="en-IN"/>
        </w:rPr>
        <w:t>Avoiding Interrupt Starvation</w:t>
      </w:r>
    </w:p>
    <w:p w14:paraId="12782285" w14:textId="77777777" w:rsidR="00F81C07" w:rsidRPr="00F81C07" w:rsidRDefault="00F81C07" w:rsidP="00F81C07">
      <w:pPr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Use interrupt priorities. </w:t>
      </w:r>
    </w:p>
    <w:p w14:paraId="25D10F47" w14:textId="77777777" w:rsidR="00F81C07" w:rsidRPr="00F81C07" w:rsidRDefault="00F81C07" w:rsidP="00F81C07">
      <w:pPr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Limit ISR execution time. </w:t>
      </w:r>
    </w:p>
    <w:p w14:paraId="6043CACB" w14:textId="77777777" w:rsidR="00F81C07" w:rsidRPr="00F81C07" w:rsidRDefault="00F81C07" w:rsidP="00F81C07">
      <w:pPr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Use interrupt coalescing where possible. </w:t>
      </w:r>
    </w:p>
    <w:p w14:paraId="23C7A9D6" w14:textId="77777777" w:rsidR="00F81C07" w:rsidRPr="00F81C07" w:rsidRDefault="00F81C07" w:rsidP="00F81C07">
      <w:pPr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Use round-robin bus arbitration. </w:t>
      </w:r>
    </w:p>
    <w:p w14:paraId="3DCB3349" w14:textId="77777777" w:rsidR="00F81C07" w:rsidRPr="00F81C07" w:rsidRDefault="00F81C07" w:rsidP="00F81C07">
      <w:pPr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Defer lengthy processing to software tasks. </w:t>
      </w:r>
    </w:p>
    <w:p w14:paraId="3DA8C76A" w14:textId="77777777" w:rsidR="00F81C07" w:rsidRDefault="00F81C07" w:rsidP="00F81C07">
      <w:pPr>
        <w:rPr>
          <w:rFonts w:ascii="Times New Roman" w:hAnsi="Times New Roman" w:cs="Times New Roman"/>
          <w:lang w:val="en-IN"/>
        </w:rPr>
      </w:pPr>
    </w:p>
    <w:p w14:paraId="0F94179E" w14:textId="4355624C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>A combination of USB/Thunderbolt controllers, prioritized interrupts, software interrupts, and round-robin arbitration ensures efficient and fair communication without interrupt starvation.</w:t>
      </w:r>
    </w:p>
    <w:p w14:paraId="1769CA8A" w14:textId="77777777" w:rsidR="00F81C07" w:rsidRDefault="00F81C07" w:rsidP="00F81C07">
      <w:pPr>
        <w:rPr>
          <w:rFonts w:ascii="Times New Roman" w:hAnsi="Times New Roman" w:cs="Times New Roman"/>
          <w:lang w:val="en-IN"/>
        </w:rPr>
      </w:pPr>
    </w:p>
    <w:p w14:paraId="35661891" w14:textId="77777777" w:rsidR="00F81C07" w:rsidRDefault="00F81C07" w:rsidP="00F81C07">
      <w:pPr>
        <w:rPr>
          <w:rFonts w:ascii="Times New Roman" w:hAnsi="Times New Roman" w:cs="Times New Roman"/>
          <w:lang w:val="en-IN"/>
        </w:rPr>
      </w:pPr>
    </w:p>
    <w:p w14:paraId="4B476F9E" w14:textId="77777777" w:rsidR="00F81C07" w:rsidRDefault="00F81C07" w:rsidP="00F81C07">
      <w:pPr>
        <w:rPr>
          <w:rFonts w:ascii="Times New Roman" w:hAnsi="Times New Roman" w:cs="Times New Roman"/>
          <w:lang w:val="en-IN"/>
        </w:rPr>
      </w:pPr>
    </w:p>
    <w:p w14:paraId="0FC3E16D" w14:textId="77777777" w:rsidR="00F81C07" w:rsidRDefault="00F81C07" w:rsidP="00F81C07">
      <w:pPr>
        <w:rPr>
          <w:rFonts w:ascii="Times New Roman" w:hAnsi="Times New Roman" w:cs="Times New Roman"/>
          <w:lang w:val="en-IN"/>
        </w:rPr>
      </w:pPr>
    </w:p>
    <w:p w14:paraId="21563304" w14:textId="77777777" w:rsidR="00F81C07" w:rsidRDefault="00F81C07" w:rsidP="00F81C07">
      <w:pPr>
        <w:rPr>
          <w:rFonts w:ascii="Times New Roman" w:hAnsi="Times New Roman" w:cs="Times New Roman"/>
          <w:lang w:val="en-IN"/>
        </w:rPr>
      </w:pPr>
    </w:p>
    <w:p w14:paraId="06EF9C94" w14:textId="60BA5217" w:rsidR="00F81C07" w:rsidRDefault="00F81C07" w:rsidP="00F81C07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lastRenderedPageBreak/>
        <w:t>4)</w:t>
      </w:r>
    </w:p>
    <w:p w14:paraId="706D9B35" w14:textId="77777777" w:rsidR="00F81C07" w:rsidRPr="00F81C07" w:rsidRDefault="00F81C07" w:rsidP="00F81C07">
      <w:pPr>
        <w:rPr>
          <w:rFonts w:ascii="Times New Roman" w:hAnsi="Times New Roman" w:cs="Times New Roman"/>
          <w:b/>
          <w:bCs/>
          <w:lang w:val="en-IN"/>
        </w:rPr>
      </w:pPr>
      <w:r w:rsidRPr="00F81C07">
        <w:rPr>
          <w:rFonts w:ascii="Times New Roman" w:hAnsi="Times New Roman" w:cs="Times New Roman"/>
          <w:b/>
          <w:bCs/>
          <w:lang w:val="en-IN"/>
        </w:rPr>
        <w:t>Given Constraints</w:t>
      </w:r>
    </w:p>
    <w:p w14:paraId="37E84122" w14:textId="77777777" w:rsidR="00F81C07" w:rsidRPr="00F81C07" w:rsidRDefault="00F81C07" w:rsidP="00F81C07">
      <w:pPr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Continuous data stream = 500 MB/s </w:t>
      </w:r>
    </w:p>
    <w:p w14:paraId="64177903" w14:textId="77777777" w:rsidR="00F81C07" w:rsidRPr="00F81C07" w:rsidRDefault="00F81C07" w:rsidP="00F81C07">
      <w:pPr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Minimal CPU intervention </w:t>
      </w:r>
    </w:p>
    <w:p w14:paraId="738A42C0" w14:textId="77777777" w:rsidR="00F81C07" w:rsidRPr="00F81C07" w:rsidRDefault="00F81C07" w:rsidP="00F81C07">
      <w:pPr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Compare DMA and interrupt-driven I/O </w:t>
      </w:r>
    </w:p>
    <w:p w14:paraId="1A2FB7B6" w14:textId="77777777" w:rsidR="00F81C07" w:rsidRPr="00F81C07" w:rsidRDefault="00F81C07" w:rsidP="00F81C07">
      <w:pPr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Memory-mapped device registers </w:t>
      </w:r>
    </w:p>
    <w:p w14:paraId="33A7939D" w14:textId="77777777" w:rsidR="00F81C07" w:rsidRPr="00F81C07" w:rsidRDefault="00F81C07" w:rsidP="00F81C07">
      <w:pPr>
        <w:rPr>
          <w:rFonts w:ascii="Times New Roman" w:hAnsi="Times New Roman" w:cs="Times New Roman"/>
          <w:b/>
          <w:bCs/>
          <w:lang w:val="en-IN"/>
        </w:rPr>
      </w:pPr>
      <w:r w:rsidRPr="00F81C07">
        <w:rPr>
          <w:rFonts w:ascii="Times New Roman" w:hAnsi="Times New Roman" w:cs="Times New Roman"/>
          <w:b/>
          <w:bCs/>
          <w:lang w:val="en-IN"/>
        </w:rPr>
        <w:t>Proposed Architecture</w:t>
      </w:r>
    </w:p>
    <w:p w14:paraId="3ED6C75A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Data Acquisition Device</w:t>
      </w:r>
    </w:p>
    <w:p w14:paraId="50AA8EF4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       │</w:t>
      </w:r>
    </w:p>
    <w:p w14:paraId="3A3AF684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Memory-Mapped Registers</w:t>
      </w:r>
    </w:p>
    <w:p w14:paraId="030FF18F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       │</w:t>
      </w:r>
    </w:p>
    <w:p w14:paraId="15B2B8FE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       ▼</w:t>
      </w:r>
    </w:p>
    <w:p w14:paraId="046FAB0A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   DMA Engine</w:t>
      </w:r>
    </w:p>
    <w:p w14:paraId="4B01630B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       │</w:t>
      </w:r>
    </w:p>
    <w:p w14:paraId="0F41709F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       ▼</w:t>
      </w:r>
    </w:p>
    <w:p w14:paraId="5C8A2C26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  Main Memory</w:t>
      </w:r>
    </w:p>
    <w:p w14:paraId="3BCC83F9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       │</w:t>
      </w:r>
    </w:p>
    <w:p w14:paraId="2FEFBCF4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       ▼</w:t>
      </w:r>
    </w:p>
    <w:p w14:paraId="1B3099C9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      CPU</w:t>
      </w:r>
    </w:p>
    <w:p w14:paraId="32886FE3" w14:textId="77777777" w:rsidR="00F81C07" w:rsidRPr="00F81C07" w:rsidRDefault="00F81C07" w:rsidP="00F81C07">
      <w:pPr>
        <w:rPr>
          <w:rFonts w:ascii="Times New Roman" w:hAnsi="Times New Roman" w:cs="Times New Roman"/>
          <w:b/>
          <w:bCs/>
          <w:lang w:val="en-IN"/>
        </w:rPr>
      </w:pPr>
      <w:r w:rsidRPr="00F81C07">
        <w:rPr>
          <w:rFonts w:ascii="Times New Roman" w:hAnsi="Times New Roman" w:cs="Times New Roman"/>
          <w:b/>
          <w:bCs/>
          <w:lang w:val="en-IN"/>
        </w:rPr>
        <w:t>DMA vs Interrupt-Driven I/O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7"/>
        <w:gridCol w:w="1796"/>
        <w:gridCol w:w="2550"/>
      </w:tblGrid>
      <w:tr w:rsidR="00F81C07" w:rsidRPr="00F81C07" w14:paraId="41131F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393653" w14:textId="77777777" w:rsidR="00F81C07" w:rsidRPr="00F81C07" w:rsidRDefault="00F81C07" w:rsidP="00F81C07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F81C07">
              <w:rPr>
                <w:rFonts w:ascii="Times New Roman" w:hAnsi="Times New Roman" w:cs="Times New Roman"/>
                <w:b/>
                <w:bCs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8E5E658" w14:textId="77777777" w:rsidR="00F81C07" w:rsidRPr="00F81C07" w:rsidRDefault="00F81C07" w:rsidP="00F81C07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F81C07">
              <w:rPr>
                <w:rFonts w:ascii="Times New Roman" w:hAnsi="Times New Roman" w:cs="Times New Roman"/>
                <w:b/>
                <w:bCs/>
                <w:lang w:val="en-IN"/>
              </w:rPr>
              <w:t>DMA</w:t>
            </w:r>
          </w:p>
        </w:tc>
        <w:tc>
          <w:tcPr>
            <w:tcW w:w="0" w:type="auto"/>
            <w:vAlign w:val="center"/>
            <w:hideMark/>
          </w:tcPr>
          <w:p w14:paraId="16C28FCB" w14:textId="77777777" w:rsidR="00F81C07" w:rsidRPr="00F81C07" w:rsidRDefault="00F81C07" w:rsidP="00F81C07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F81C07">
              <w:rPr>
                <w:rFonts w:ascii="Times New Roman" w:hAnsi="Times New Roman" w:cs="Times New Roman"/>
                <w:b/>
                <w:bCs/>
                <w:lang w:val="en-IN"/>
              </w:rPr>
              <w:t>Interrupt-Driven I/O</w:t>
            </w:r>
          </w:p>
        </w:tc>
      </w:tr>
      <w:tr w:rsidR="00F81C07" w:rsidRPr="00F81C07" w14:paraId="51F28C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44F1A" w14:textId="77777777" w:rsidR="00F81C07" w:rsidRPr="00F81C07" w:rsidRDefault="00F81C07" w:rsidP="00F81C07">
            <w:pPr>
              <w:rPr>
                <w:rFonts w:ascii="Times New Roman" w:hAnsi="Times New Roman" w:cs="Times New Roman"/>
                <w:lang w:val="en-IN"/>
              </w:rPr>
            </w:pPr>
            <w:r w:rsidRPr="00F81C07">
              <w:rPr>
                <w:rFonts w:ascii="Times New Roman" w:hAnsi="Times New Roman" w:cs="Times New Roman"/>
                <w:lang w:val="en-IN"/>
              </w:rPr>
              <w:t>CPU involvement</w:t>
            </w:r>
          </w:p>
        </w:tc>
        <w:tc>
          <w:tcPr>
            <w:tcW w:w="0" w:type="auto"/>
            <w:vAlign w:val="center"/>
            <w:hideMark/>
          </w:tcPr>
          <w:p w14:paraId="414B64F3" w14:textId="77777777" w:rsidR="00F81C07" w:rsidRPr="00F81C07" w:rsidRDefault="00F81C07" w:rsidP="00F81C07">
            <w:pPr>
              <w:rPr>
                <w:rFonts w:ascii="Times New Roman" w:hAnsi="Times New Roman" w:cs="Times New Roman"/>
                <w:lang w:val="en-IN"/>
              </w:rPr>
            </w:pPr>
            <w:r w:rsidRPr="00F81C07">
              <w:rPr>
                <w:rFonts w:ascii="Times New Roman" w:hAnsi="Times New Roman" w:cs="Times New Roman"/>
                <w:lang w:val="en-IN"/>
              </w:rPr>
              <w:t>Very low</w:t>
            </w:r>
          </w:p>
        </w:tc>
        <w:tc>
          <w:tcPr>
            <w:tcW w:w="0" w:type="auto"/>
            <w:vAlign w:val="center"/>
            <w:hideMark/>
          </w:tcPr>
          <w:p w14:paraId="046C8337" w14:textId="77777777" w:rsidR="00F81C07" w:rsidRPr="00F81C07" w:rsidRDefault="00F81C07" w:rsidP="00F81C07">
            <w:pPr>
              <w:rPr>
                <w:rFonts w:ascii="Times New Roman" w:hAnsi="Times New Roman" w:cs="Times New Roman"/>
                <w:lang w:val="en-IN"/>
              </w:rPr>
            </w:pPr>
            <w:r w:rsidRPr="00F81C07">
              <w:rPr>
                <w:rFonts w:ascii="Times New Roman" w:hAnsi="Times New Roman" w:cs="Times New Roman"/>
                <w:lang w:val="en-IN"/>
              </w:rPr>
              <w:t>High</w:t>
            </w:r>
          </w:p>
        </w:tc>
      </w:tr>
      <w:tr w:rsidR="00F81C07" w:rsidRPr="00F81C07" w14:paraId="508BE5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ABAEF" w14:textId="77777777" w:rsidR="00F81C07" w:rsidRPr="00F81C07" w:rsidRDefault="00F81C07" w:rsidP="00F81C07">
            <w:pPr>
              <w:rPr>
                <w:rFonts w:ascii="Times New Roman" w:hAnsi="Times New Roman" w:cs="Times New Roman"/>
                <w:lang w:val="en-IN"/>
              </w:rPr>
            </w:pPr>
            <w:r w:rsidRPr="00F81C07">
              <w:rPr>
                <w:rFonts w:ascii="Times New Roman" w:hAnsi="Times New Roman" w:cs="Times New Roman"/>
                <w:lang w:val="en-IN"/>
              </w:rPr>
              <w:t>Suitable for 500 MB/s</w:t>
            </w:r>
          </w:p>
        </w:tc>
        <w:tc>
          <w:tcPr>
            <w:tcW w:w="0" w:type="auto"/>
            <w:vAlign w:val="center"/>
            <w:hideMark/>
          </w:tcPr>
          <w:p w14:paraId="73B23B9D" w14:textId="77777777" w:rsidR="00F81C07" w:rsidRPr="00F81C07" w:rsidRDefault="00F81C07" w:rsidP="00F81C07">
            <w:pPr>
              <w:rPr>
                <w:rFonts w:ascii="Times New Roman" w:hAnsi="Times New Roman" w:cs="Times New Roman"/>
                <w:lang w:val="en-IN"/>
              </w:rPr>
            </w:pPr>
            <w:r w:rsidRPr="00F81C07">
              <w:rPr>
                <w:rFonts w:ascii="Times New Roman" w:hAnsi="Times New Roman" w:cs="Times New Roman"/>
                <w:lang w:val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7A5D93E" w14:textId="77777777" w:rsidR="00F81C07" w:rsidRPr="00F81C07" w:rsidRDefault="00F81C07" w:rsidP="00F81C07">
            <w:pPr>
              <w:rPr>
                <w:rFonts w:ascii="Times New Roman" w:hAnsi="Times New Roman" w:cs="Times New Roman"/>
                <w:lang w:val="en-IN"/>
              </w:rPr>
            </w:pPr>
            <w:r w:rsidRPr="00F81C07">
              <w:rPr>
                <w:rFonts w:ascii="Times New Roman" w:hAnsi="Times New Roman" w:cs="Times New Roman"/>
                <w:lang w:val="en-IN"/>
              </w:rPr>
              <w:t>No</w:t>
            </w:r>
          </w:p>
        </w:tc>
      </w:tr>
      <w:tr w:rsidR="00F81C07" w:rsidRPr="00F81C07" w14:paraId="0AB492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ED815" w14:textId="77777777" w:rsidR="00F81C07" w:rsidRPr="00F81C07" w:rsidRDefault="00F81C07" w:rsidP="00F81C07">
            <w:pPr>
              <w:rPr>
                <w:rFonts w:ascii="Times New Roman" w:hAnsi="Times New Roman" w:cs="Times New Roman"/>
                <w:lang w:val="en-IN"/>
              </w:rPr>
            </w:pPr>
            <w:r w:rsidRPr="00F81C07">
              <w:rPr>
                <w:rFonts w:ascii="Times New Roman" w:hAnsi="Times New Roman" w:cs="Times New Roman"/>
                <w:lang w:val="en-IN"/>
              </w:rPr>
              <w:t>Data transfer</w:t>
            </w:r>
          </w:p>
        </w:tc>
        <w:tc>
          <w:tcPr>
            <w:tcW w:w="0" w:type="auto"/>
            <w:vAlign w:val="center"/>
            <w:hideMark/>
          </w:tcPr>
          <w:p w14:paraId="48B47452" w14:textId="77777777" w:rsidR="00F81C07" w:rsidRPr="00F81C07" w:rsidRDefault="00F81C07" w:rsidP="00F81C07">
            <w:pPr>
              <w:rPr>
                <w:rFonts w:ascii="Times New Roman" w:hAnsi="Times New Roman" w:cs="Times New Roman"/>
                <w:lang w:val="en-IN"/>
              </w:rPr>
            </w:pPr>
            <w:r w:rsidRPr="00F81C07">
              <w:rPr>
                <w:rFonts w:ascii="Times New Roman" w:hAnsi="Times New Roman" w:cs="Times New Roman"/>
                <w:lang w:val="en-IN"/>
              </w:rPr>
              <w:t>Directly to memory</w:t>
            </w:r>
          </w:p>
        </w:tc>
        <w:tc>
          <w:tcPr>
            <w:tcW w:w="0" w:type="auto"/>
            <w:vAlign w:val="center"/>
            <w:hideMark/>
          </w:tcPr>
          <w:p w14:paraId="4DDF4DB2" w14:textId="77777777" w:rsidR="00F81C07" w:rsidRPr="00F81C07" w:rsidRDefault="00F81C07" w:rsidP="00F81C07">
            <w:pPr>
              <w:rPr>
                <w:rFonts w:ascii="Times New Roman" w:hAnsi="Times New Roman" w:cs="Times New Roman"/>
                <w:lang w:val="en-IN"/>
              </w:rPr>
            </w:pPr>
            <w:r w:rsidRPr="00F81C07">
              <w:rPr>
                <w:rFonts w:ascii="Times New Roman" w:hAnsi="Times New Roman" w:cs="Times New Roman"/>
                <w:lang w:val="en-IN"/>
              </w:rPr>
              <w:t>CPU handles transfer</w:t>
            </w:r>
          </w:p>
        </w:tc>
      </w:tr>
      <w:tr w:rsidR="00F81C07" w:rsidRPr="00F81C07" w14:paraId="6674AC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C286D" w14:textId="77777777" w:rsidR="00F81C07" w:rsidRPr="00F81C07" w:rsidRDefault="00F81C07" w:rsidP="00F81C07">
            <w:pPr>
              <w:rPr>
                <w:rFonts w:ascii="Times New Roman" w:hAnsi="Times New Roman" w:cs="Times New Roman"/>
                <w:lang w:val="en-IN"/>
              </w:rPr>
            </w:pPr>
            <w:r w:rsidRPr="00F81C07">
              <w:rPr>
                <w:rFonts w:ascii="Times New Roman" w:hAnsi="Times New Roman" w:cs="Times New Roman"/>
                <w:lang w:val="en-IN"/>
              </w:rPr>
              <w:t>CPU overhead</w:t>
            </w:r>
          </w:p>
        </w:tc>
        <w:tc>
          <w:tcPr>
            <w:tcW w:w="0" w:type="auto"/>
            <w:vAlign w:val="center"/>
            <w:hideMark/>
          </w:tcPr>
          <w:p w14:paraId="6C57CA2B" w14:textId="77777777" w:rsidR="00F81C07" w:rsidRPr="00F81C07" w:rsidRDefault="00F81C07" w:rsidP="00F81C07">
            <w:pPr>
              <w:rPr>
                <w:rFonts w:ascii="Times New Roman" w:hAnsi="Times New Roman" w:cs="Times New Roman"/>
                <w:lang w:val="en-IN"/>
              </w:rPr>
            </w:pPr>
            <w:r w:rsidRPr="00F81C07">
              <w:rPr>
                <w:rFonts w:ascii="Times New Roman" w:hAnsi="Times New Roman" w:cs="Times New Roman"/>
                <w:lang w:val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7EF3B506" w14:textId="77777777" w:rsidR="00F81C07" w:rsidRPr="00F81C07" w:rsidRDefault="00F81C07" w:rsidP="00F81C07">
            <w:pPr>
              <w:rPr>
                <w:rFonts w:ascii="Times New Roman" w:hAnsi="Times New Roman" w:cs="Times New Roman"/>
                <w:lang w:val="en-IN"/>
              </w:rPr>
            </w:pPr>
            <w:r w:rsidRPr="00F81C07">
              <w:rPr>
                <w:rFonts w:ascii="Times New Roman" w:hAnsi="Times New Roman" w:cs="Times New Roman"/>
                <w:lang w:val="en-IN"/>
              </w:rPr>
              <w:t>High</w:t>
            </w:r>
          </w:p>
        </w:tc>
      </w:tr>
      <w:tr w:rsidR="00F81C07" w:rsidRPr="00F81C07" w14:paraId="482EE9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9A38E" w14:textId="77777777" w:rsidR="00F81C07" w:rsidRPr="00F81C07" w:rsidRDefault="00F81C07" w:rsidP="00F81C07">
            <w:pPr>
              <w:rPr>
                <w:rFonts w:ascii="Times New Roman" w:hAnsi="Times New Roman" w:cs="Times New Roman"/>
                <w:lang w:val="en-IN"/>
              </w:rPr>
            </w:pPr>
            <w:r w:rsidRPr="00F81C07">
              <w:rPr>
                <w:rFonts w:ascii="Times New Roman" w:hAnsi="Times New Roman" w:cs="Times New Roman"/>
                <w:lang w:val="en-IN"/>
              </w:rPr>
              <w:t>Throughput</w:t>
            </w:r>
          </w:p>
        </w:tc>
        <w:tc>
          <w:tcPr>
            <w:tcW w:w="0" w:type="auto"/>
            <w:vAlign w:val="center"/>
            <w:hideMark/>
          </w:tcPr>
          <w:p w14:paraId="7DD45340" w14:textId="77777777" w:rsidR="00F81C07" w:rsidRPr="00F81C07" w:rsidRDefault="00F81C07" w:rsidP="00F81C07">
            <w:pPr>
              <w:rPr>
                <w:rFonts w:ascii="Times New Roman" w:hAnsi="Times New Roman" w:cs="Times New Roman"/>
                <w:lang w:val="en-IN"/>
              </w:rPr>
            </w:pPr>
            <w:r w:rsidRPr="00F81C07">
              <w:rPr>
                <w:rFonts w:ascii="Times New Roman" w:hAnsi="Times New Roman" w:cs="Times New Roman"/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58AC831" w14:textId="77777777" w:rsidR="00F81C07" w:rsidRPr="00F81C07" w:rsidRDefault="00F81C07" w:rsidP="00F81C07">
            <w:pPr>
              <w:rPr>
                <w:rFonts w:ascii="Times New Roman" w:hAnsi="Times New Roman" w:cs="Times New Roman"/>
                <w:lang w:val="en-IN"/>
              </w:rPr>
            </w:pPr>
            <w:r w:rsidRPr="00F81C07">
              <w:rPr>
                <w:rFonts w:ascii="Times New Roman" w:hAnsi="Times New Roman" w:cs="Times New Roman"/>
                <w:lang w:val="en-IN"/>
              </w:rPr>
              <w:t>Lower</w:t>
            </w:r>
          </w:p>
        </w:tc>
      </w:tr>
      <w:tr w:rsidR="00F81C07" w:rsidRPr="00F81C07" w14:paraId="241247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05F9C" w14:textId="77777777" w:rsidR="00F81C07" w:rsidRPr="00F81C07" w:rsidRDefault="00F81C07" w:rsidP="00F81C07">
            <w:pPr>
              <w:rPr>
                <w:rFonts w:ascii="Times New Roman" w:hAnsi="Times New Roman" w:cs="Times New Roman"/>
                <w:lang w:val="en-IN"/>
              </w:rPr>
            </w:pPr>
            <w:r w:rsidRPr="00F81C07">
              <w:rPr>
                <w:rFonts w:ascii="Times New Roman" w:hAnsi="Times New Roman" w:cs="Times New Roman"/>
                <w:lang w:val="en-IN"/>
              </w:rPr>
              <w:t>Efficiency</w:t>
            </w:r>
          </w:p>
        </w:tc>
        <w:tc>
          <w:tcPr>
            <w:tcW w:w="0" w:type="auto"/>
            <w:vAlign w:val="center"/>
            <w:hideMark/>
          </w:tcPr>
          <w:p w14:paraId="6B50B81D" w14:textId="77777777" w:rsidR="00F81C07" w:rsidRPr="00F81C07" w:rsidRDefault="00F81C07" w:rsidP="00F81C07">
            <w:pPr>
              <w:rPr>
                <w:rFonts w:ascii="Times New Roman" w:hAnsi="Times New Roman" w:cs="Times New Roman"/>
                <w:lang w:val="en-IN"/>
              </w:rPr>
            </w:pPr>
            <w:r w:rsidRPr="00F81C07">
              <w:rPr>
                <w:rFonts w:ascii="Times New Roman" w:hAnsi="Times New Roman" w:cs="Times New Roman"/>
                <w:lang w:val="en-IN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12B42594" w14:textId="77777777" w:rsidR="00F81C07" w:rsidRPr="00F81C07" w:rsidRDefault="00F81C07" w:rsidP="00F81C07">
            <w:pPr>
              <w:rPr>
                <w:rFonts w:ascii="Times New Roman" w:hAnsi="Times New Roman" w:cs="Times New Roman"/>
                <w:lang w:val="en-IN"/>
              </w:rPr>
            </w:pPr>
            <w:r w:rsidRPr="00F81C07">
              <w:rPr>
                <w:rFonts w:ascii="Times New Roman" w:hAnsi="Times New Roman" w:cs="Times New Roman"/>
                <w:lang w:val="en-IN"/>
              </w:rPr>
              <w:t>Poor for continuous streams</w:t>
            </w:r>
          </w:p>
        </w:tc>
      </w:tr>
    </w:tbl>
    <w:p w14:paraId="6C57784C" w14:textId="77777777" w:rsidR="00F81C07" w:rsidRPr="00F81C07" w:rsidRDefault="00F81C07" w:rsidP="00F81C07">
      <w:pPr>
        <w:rPr>
          <w:rFonts w:ascii="Times New Roman" w:hAnsi="Times New Roman" w:cs="Times New Roman"/>
          <w:b/>
          <w:bCs/>
          <w:lang w:val="en-IN"/>
        </w:rPr>
      </w:pPr>
      <w:r w:rsidRPr="00F81C07">
        <w:rPr>
          <w:rFonts w:ascii="Times New Roman" w:hAnsi="Times New Roman" w:cs="Times New Roman"/>
          <w:b/>
          <w:bCs/>
          <w:lang w:val="en-IN"/>
        </w:rPr>
        <w:t>Design</w:t>
      </w:r>
    </w:p>
    <w:p w14:paraId="72AEFCDC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>DMA is selected because the system continuously receives 500 MB/s. The device places data into memory through DMA without requiring the CPU to transfer every data word.</w:t>
      </w:r>
    </w:p>
    <w:p w14:paraId="3E276A80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>Device control and status registers are accessed using memory-mapped I/O.</w:t>
      </w:r>
    </w:p>
    <w:p w14:paraId="092D7D9B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>The DMA controller generates an interrupt after transferring a block of data rather than generating an interrupt for every byte or word.</w:t>
      </w:r>
    </w:p>
    <w:p w14:paraId="31385344" w14:textId="77777777" w:rsidR="00F81C07" w:rsidRPr="00F81C07" w:rsidRDefault="00F81C07" w:rsidP="00F81C07">
      <w:pPr>
        <w:rPr>
          <w:rFonts w:ascii="Times New Roman" w:hAnsi="Times New Roman" w:cs="Times New Roman"/>
          <w:b/>
          <w:bCs/>
          <w:lang w:val="en-IN"/>
        </w:rPr>
      </w:pPr>
      <w:r w:rsidRPr="00F81C07">
        <w:rPr>
          <w:rFonts w:ascii="Times New Roman" w:hAnsi="Times New Roman" w:cs="Times New Roman"/>
          <w:b/>
          <w:bCs/>
          <w:lang w:val="en-IN"/>
        </w:rPr>
        <w:t>Operation</w:t>
      </w:r>
    </w:p>
    <w:p w14:paraId="58DF14C5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>Device</w:t>
      </w:r>
    </w:p>
    <w:p w14:paraId="012CA4D5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↓</w:t>
      </w:r>
    </w:p>
    <w:p w14:paraId="28BC3BFF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>DMA Controller</w:t>
      </w:r>
    </w:p>
    <w:p w14:paraId="58567D74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↓</w:t>
      </w:r>
    </w:p>
    <w:p w14:paraId="0917ABFD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>Memory Buffer</w:t>
      </w:r>
    </w:p>
    <w:p w14:paraId="6C2DC6CC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↓</w:t>
      </w:r>
    </w:p>
    <w:p w14:paraId="333081A9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>Interrupt CPU after block transfer</w:t>
      </w:r>
    </w:p>
    <w:p w14:paraId="66EB0C7B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↓</w:t>
      </w:r>
    </w:p>
    <w:p w14:paraId="65F24AB3" w14:textId="2785E823" w:rsid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>CPU processes completed buffer</w:t>
      </w:r>
    </w:p>
    <w:p w14:paraId="1C0940C3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</w:p>
    <w:p w14:paraId="1B28B4DC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DMA is significantly better than interrupt-driven I/O for a continuous </w:t>
      </w:r>
      <w:r w:rsidRPr="00F81C07">
        <w:rPr>
          <w:rFonts w:ascii="Times New Roman" w:hAnsi="Times New Roman" w:cs="Times New Roman"/>
          <w:b/>
          <w:bCs/>
          <w:lang w:val="en-IN"/>
        </w:rPr>
        <w:t>500 MB/s</w:t>
      </w:r>
      <w:r w:rsidRPr="00F81C07">
        <w:rPr>
          <w:rFonts w:ascii="Times New Roman" w:hAnsi="Times New Roman" w:cs="Times New Roman"/>
          <w:lang w:val="en-IN"/>
        </w:rPr>
        <w:t xml:space="preserve"> data stream because it minimizes CPU intervention and provides high throughput.</w:t>
      </w:r>
    </w:p>
    <w:p w14:paraId="0C77F2AE" w14:textId="77777777" w:rsidR="00F81C07" w:rsidRDefault="00F81C07" w:rsidP="00F81C07">
      <w:pPr>
        <w:rPr>
          <w:rFonts w:ascii="Times New Roman" w:hAnsi="Times New Roman" w:cs="Times New Roman"/>
          <w:lang w:val="en-IN"/>
        </w:rPr>
      </w:pPr>
    </w:p>
    <w:p w14:paraId="4B20E29D" w14:textId="77777777" w:rsidR="00F81C07" w:rsidRDefault="00F81C07" w:rsidP="00F81C07">
      <w:pPr>
        <w:rPr>
          <w:rFonts w:ascii="Times New Roman" w:hAnsi="Times New Roman" w:cs="Times New Roman"/>
          <w:lang w:val="en-IN"/>
        </w:rPr>
      </w:pPr>
    </w:p>
    <w:p w14:paraId="3F1177E4" w14:textId="77777777" w:rsidR="00F81C07" w:rsidRDefault="00F81C07" w:rsidP="00F81C07">
      <w:pPr>
        <w:rPr>
          <w:rFonts w:ascii="Times New Roman" w:hAnsi="Times New Roman" w:cs="Times New Roman"/>
          <w:lang w:val="en-IN"/>
        </w:rPr>
      </w:pPr>
    </w:p>
    <w:p w14:paraId="2A69BD84" w14:textId="77777777" w:rsidR="00F81C07" w:rsidRDefault="00F81C07" w:rsidP="00F81C07">
      <w:pPr>
        <w:rPr>
          <w:rFonts w:ascii="Times New Roman" w:hAnsi="Times New Roman" w:cs="Times New Roman"/>
          <w:lang w:val="en-IN"/>
        </w:rPr>
      </w:pPr>
    </w:p>
    <w:p w14:paraId="2C7A7671" w14:textId="3AD68579" w:rsidR="00F81C07" w:rsidRDefault="00F81C07" w:rsidP="00F81C07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lastRenderedPageBreak/>
        <w:t>5)</w:t>
      </w:r>
    </w:p>
    <w:p w14:paraId="7A56E010" w14:textId="77777777" w:rsidR="00F81C07" w:rsidRPr="00F81C07" w:rsidRDefault="00F81C07" w:rsidP="00F81C07">
      <w:pPr>
        <w:rPr>
          <w:rFonts w:ascii="Times New Roman" w:hAnsi="Times New Roman" w:cs="Times New Roman"/>
          <w:b/>
          <w:bCs/>
          <w:lang w:val="en-IN"/>
        </w:rPr>
      </w:pPr>
      <w:r w:rsidRPr="00F81C07">
        <w:rPr>
          <w:rFonts w:ascii="Times New Roman" w:hAnsi="Times New Roman" w:cs="Times New Roman"/>
          <w:b/>
          <w:bCs/>
          <w:lang w:val="en-IN"/>
        </w:rPr>
        <w:t>Given Constraints</w:t>
      </w:r>
    </w:p>
    <w:p w14:paraId="71DEBF6B" w14:textId="77777777" w:rsidR="00F81C07" w:rsidRPr="00F81C07" w:rsidRDefault="00F81C07" w:rsidP="00F81C07">
      <w:pPr>
        <w:numPr>
          <w:ilvl w:val="0"/>
          <w:numId w:val="12"/>
        </w:num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Nested interrupts </w:t>
      </w:r>
    </w:p>
    <w:p w14:paraId="09626496" w14:textId="77777777" w:rsidR="00F81C07" w:rsidRPr="00F81C07" w:rsidRDefault="00F81C07" w:rsidP="00F81C07">
      <w:pPr>
        <w:numPr>
          <w:ilvl w:val="0"/>
          <w:numId w:val="12"/>
        </w:num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Maximum latency &lt; 10 µs </w:t>
      </w:r>
    </w:p>
    <w:p w14:paraId="1EB97396" w14:textId="77777777" w:rsidR="00F81C07" w:rsidRPr="00F81C07" w:rsidRDefault="00F81C07" w:rsidP="00F81C07">
      <w:pPr>
        <w:numPr>
          <w:ilvl w:val="0"/>
          <w:numId w:val="12"/>
        </w:num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Vectored interrupts for high-priority devices </w:t>
      </w:r>
    </w:p>
    <w:p w14:paraId="4B93F199" w14:textId="77777777" w:rsidR="00F81C07" w:rsidRPr="00F81C07" w:rsidRDefault="00F81C07" w:rsidP="00F81C07">
      <w:pPr>
        <w:numPr>
          <w:ilvl w:val="0"/>
          <w:numId w:val="12"/>
        </w:num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Software interrupts for background tasks </w:t>
      </w:r>
    </w:p>
    <w:p w14:paraId="05A84597" w14:textId="77777777" w:rsidR="00F81C07" w:rsidRPr="00F81C07" w:rsidRDefault="00F81C07" w:rsidP="00F81C07">
      <w:pPr>
        <w:rPr>
          <w:rFonts w:ascii="Times New Roman" w:hAnsi="Times New Roman" w:cs="Times New Roman"/>
          <w:b/>
          <w:bCs/>
          <w:lang w:val="en-IN"/>
        </w:rPr>
      </w:pPr>
      <w:r w:rsidRPr="00F81C07">
        <w:rPr>
          <w:rFonts w:ascii="Times New Roman" w:hAnsi="Times New Roman" w:cs="Times New Roman"/>
          <w:b/>
          <w:bCs/>
          <w:lang w:val="en-IN"/>
        </w:rPr>
        <w:t>Proposed Architecture</w:t>
      </w:r>
    </w:p>
    <w:p w14:paraId="23825E84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   Devices</w:t>
      </w:r>
    </w:p>
    <w:p w14:paraId="5B70AB51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      │</w:t>
      </w:r>
    </w:p>
    <w:p w14:paraId="0C693991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┌───────┴────────┐</w:t>
      </w:r>
    </w:p>
    <w:p w14:paraId="3BD21BCF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│ Interrupt      │</w:t>
      </w:r>
    </w:p>
    <w:p w14:paraId="0681AD84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│ Controller     │</w:t>
      </w:r>
    </w:p>
    <w:p w14:paraId="37EA6836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└───────┬────────┘</w:t>
      </w:r>
    </w:p>
    <w:p w14:paraId="36ACAF7E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      │</w:t>
      </w:r>
    </w:p>
    <w:p w14:paraId="19D54061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Priority Encoder</w:t>
      </w:r>
    </w:p>
    <w:p w14:paraId="25138748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      │</w:t>
      </w:r>
    </w:p>
    <w:p w14:paraId="793997EA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      ▼</w:t>
      </w:r>
    </w:p>
    <w:p w14:paraId="3185E624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     CPU</w:t>
      </w:r>
    </w:p>
    <w:p w14:paraId="78DACFE9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┌─────┴─────┐</w:t>
      </w:r>
    </w:p>
    <w:p w14:paraId="7D671FDE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│           │</w:t>
      </w:r>
    </w:p>
    <w:p w14:paraId="783E7C29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</w:t>
      </w:r>
      <w:proofErr w:type="gramStart"/>
      <w:r w:rsidRPr="00F81C07">
        <w:rPr>
          <w:rFonts w:ascii="Times New Roman" w:hAnsi="Times New Roman" w:cs="Times New Roman"/>
          <w:lang w:val="en-IN"/>
        </w:rPr>
        <w:t>High Priority</w:t>
      </w:r>
      <w:proofErr w:type="gramEnd"/>
      <w:r w:rsidRPr="00F81C07">
        <w:rPr>
          <w:rFonts w:ascii="Times New Roman" w:hAnsi="Times New Roman" w:cs="Times New Roman"/>
          <w:lang w:val="en-IN"/>
        </w:rPr>
        <w:t xml:space="preserve">   Low Priority</w:t>
      </w:r>
    </w:p>
    <w:p w14:paraId="102E1C1F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Hardware      </w:t>
      </w:r>
      <w:proofErr w:type="spellStart"/>
      <w:r w:rsidRPr="00F81C07">
        <w:rPr>
          <w:rFonts w:ascii="Times New Roman" w:hAnsi="Times New Roman" w:cs="Times New Roman"/>
          <w:lang w:val="en-IN"/>
        </w:rPr>
        <w:t>Hardware</w:t>
      </w:r>
      <w:proofErr w:type="spellEnd"/>
    </w:p>
    <w:p w14:paraId="53F9820A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Interrupt     </w:t>
      </w:r>
      <w:proofErr w:type="spellStart"/>
      <w:r w:rsidRPr="00F81C07">
        <w:rPr>
          <w:rFonts w:ascii="Times New Roman" w:hAnsi="Times New Roman" w:cs="Times New Roman"/>
          <w:lang w:val="en-IN"/>
        </w:rPr>
        <w:t>Interrupt</w:t>
      </w:r>
      <w:proofErr w:type="spellEnd"/>
    </w:p>
    <w:p w14:paraId="25FE9CFD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│</w:t>
      </w:r>
    </w:p>
    <w:p w14:paraId="33D96A35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▼</w:t>
      </w:r>
    </w:p>
    <w:p w14:paraId="36CC33FE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ISR 1</w:t>
      </w:r>
    </w:p>
    <w:p w14:paraId="52F36EB7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│</w:t>
      </w:r>
    </w:p>
    <w:p w14:paraId="5FEB3B58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Higher Priority</w:t>
      </w:r>
    </w:p>
    <w:p w14:paraId="5E508924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Interrupt</w:t>
      </w:r>
    </w:p>
    <w:p w14:paraId="52AA12AD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↓</w:t>
      </w:r>
    </w:p>
    <w:p w14:paraId="619B6690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ISR 2</w:t>
      </w:r>
    </w:p>
    <w:p w14:paraId="21BA9BD9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↓</w:t>
      </w:r>
    </w:p>
    <w:p w14:paraId="0EF99F23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Return to ISR 1</w:t>
      </w:r>
    </w:p>
    <w:p w14:paraId="195ACA40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↓</w:t>
      </w:r>
    </w:p>
    <w:p w14:paraId="4B0DA622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Return to program</w:t>
      </w:r>
    </w:p>
    <w:p w14:paraId="65AB389F" w14:textId="77777777" w:rsidR="00F81C07" w:rsidRPr="00F81C07" w:rsidRDefault="00F81C07" w:rsidP="00F81C07">
      <w:pPr>
        <w:rPr>
          <w:rFonts w:ascii="Times New Roman" w:hAnsi="Times New Roman" w:cs="Times New Roman"/>
          <w:b/>
          <w:bCs/>
          <w:lang w:val="en-IN"/>
        </w:rPr>
      </w:pPr>
      <w:r w:rsidRPr="00F81C07">
        <w:rPr>
          <w:rFonts w:ascii="Times New Roman" w:hAnsi="Times New Roman" w:cs="Times New Roman"/>
          <w:b/>
          <w:bCs/>
          <w:lang w:val="en-IN"/>
        </w:rPr>
        <w:t>Design</w:t>
      </w:r>
    </w:p>
    <w:p w14:paraId="74A81688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>A priority-based interrupt controller is used to support nested interrupts. High-priority devices are assigned unique interrupt vectors.</w:t>
      </w:r>
    </w:p>
    <w:p w14:paraId="6F755963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>When a high-priority interrupt occurs, the CPU saves the current context and executes its ISR. If an even higher-priority interrupt occurs while the ISR is running, the current ISR can be temporarily suspended and the higher-priority ISR is executed.</w:t>
      </w:r>
    </w:p>
    <w:p w14:paraId="03F32015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>Software interrupts are reserved for background operating-system services and non-critical tasks.</w:t>
      </w:r>
    </w:p>
    <w:p w14:paraId="21227583" w14:textId="77777777" w:rsidR="00F81C07" w:rsidRPr="00F81C07" w:rsidRDefault="00F81C07" w:rsidP="00F81C07">
      <w:pPr>
        <w:rPr>
          <w:rFonts w:ascii="Times New Roman" w:hAnsi="Times New Roman" w:cs="Times New Roman"/>
          <w:b/>
          <w:bCs/>
          <w:lang w:val="en-IN"/>
        </w:rPr>
      </w:pPr>
      <w:r w:rsidRPr="00F81C07">
        <w:rPr>
          <w:rFonts w:ascii="Times New Roman" w:hAnsi="Times New Roman" w:cs="Times New Roman"/>
          <w:b/>
          <w:bCs/>
          <w:lang w:val="en-IN"/>
        </w:rPr>
        <w:t>Meeting the 10 µs Requirement</w:t>
      </w:r>
    </w:p>
    <w:p w14:paraId="4202D8B0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>To keep interrupt latency below 10 µs:</w:t>
      </w:r>
    </w:p>
    <w:p w14:paraId="023FB753" w14:textId="77777777" w:rsidR="00F81C07" w:rsidRPr="00F81C07" w:rsidRDefault="00F81C07" w:rsidP="00F81C07">
      <w:pPr>
        <w:numPr>
          <w:ilvl w:val="0"/>
          <w:numId w:val="13"/>
        </w:num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Use vectored interrupts. </w:t>
      </w:r>
    </w:p>
    <w:p w14:paraId="6168A765" w14:textId="77777777" w:rsidR="00F81C07" w:rsidRPr="00F81C07" w:rsidRDefault="00F81C07" w:rsidP="00F81C07">
      <w:pPr>
        <w:numPr>
          <w:ilvl w:val="0"/>
          <w:numId w:val="13"/>
        </w:num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Keep ISRs short. </w:t>
      </w:r>
    </w:p>
    <w:p w14:paraId="06EAA909" w14:textId="77777777" w:rsidR="00F81C07" w:rsidRPr="00F81C07" w:rsidRDefault="00F81C07" w:rsidP="00F81C07">
      <w:pPr>
        <w:numPr>
          <w:ilvl w:val="0"/>
          <w:numId w:val="13"/>
        </w:num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Use hardware priority arbitration. </w:t>
      </w:r>
    </w:p>
    <w:p w14:paraId="7363727E" w14:textId="77777777" w:rsidR="00F81C07" w:rsidRPr="00F81C07" w:rsidRDefault="00F81C07" w:rsidP="00F81C07">
      <w:pPr>
        <w:numPr>
          <w:ilvl w:val="0"/>
          <w:numId w:val="13"/>
        </w:num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Avoid disabling interrupts for long periods. </w:t>
      </w:r>
    </w:p>
    <w:p w14:paraId="492C3CC4" w14:textId="77777777" w:rsidR="00F81C07" w:rsidRPr="00F81C07" w:rsidRDefault="00F81C07" w:rsidP="00F81C07">
      <w:pPr>
        <w:numPr>
          <w:ilvl w:val="0"/>
          <w:numId w:val="13"/>
        </w:num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Use DMA for large data transfers. </w:t>
      </w:r>
    </w:p>
    <w:p w14:paraId="412401BF" w14:textId="77777777" w:rsidR="00F81C07" w:rsidRDefault="00F81C07" w:rsidP="00F81C07">
      <w:pPr>
        <w:numPr>
          <w:ilvl w:val="0"/>
          <w:numId w:val="13"/>
        </w:num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Defer lengthy processing to background tasks. </w:t>
      </w:r>
    </w:p>
    <w:p w14:paraId="44CA03BE" w14:textId="77777777" w:rsidR="00F81C07" w:rsidRDefault="00F81C07" w:rsidP="00F81C07">
      <w:pPr>
        <w:rPr>
          <w:rFonts w:ascii="Times New Roman" w:hAnsi="Times New Roman" w:cs="Times New Roman"/>
          <w:lang w:val="en-IN"/>
        </w:rPr>
      </w:pPr>
    </w:p>
    <w:p w14:paraId="0060D2B7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</w:p>
    <w:p w14:paraId="1D63CE5C" w14:textId="77777777" w:rsidR="00F81C07" w:rsidRPr="00F81C07" w:rsidRDefault="00F81C07" w:rsidP="00F81C07">
      <w:pPr>
        <w:rPr>
          <w:rFonts w:ascii="Times New Roman" w:hAnsi="Times New Roman" w:cs="Times New Roman"/>
          <w:b/>
          <w:bCs/>
          <w:lang w:val="en-IN"/>
        </w:rPr>
      </w:pPr>
      <w:r w:rsidRPr="00F81C07">
        <w:rPr>
          <w:rFonts w:ascii="Times New Roman" w:hAnsi="Times New Roman" w:cs="Times New Roman"/>
          <w:b/>
          <w:bCs/>
          <w:lang w:val="en-IN"/>
        </w:rPr>
        <w:lastRenderedPageBreak/>
        <w:t>Interrupt Priority</w:t>
      </w:r>
    </w:p>
    <w:p w14:paraId="18F06E53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>Priority 1 → Critical real-time device</w:t>
      </w:r>
    </w:p>
    <w:p w14:paraId="5AC523E4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>Priority 2 → High-speed I/O</w:t>
      </w:r>
    </w:p>
    <w:p w14:paraId="57FED571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>Priority 3 → Normal device</w:t>
      </w:r>
    </w:p>
    <w:p w14:paraId="664F344E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>Priority 4 → Background software interrupt</w:t>
      </w:r>
    </w:p>
    <w:p w14:paraId="07966F87" w14:textId="3DA5107A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</w:p>
    <w:p w14:paraId="314143B1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>A priority-based vectored interrupt controller with nested interrupts provides fast response to critical devices. Keeping ISRs short and using DMA for bulk transfers helps maintain the required &lt; 10 µs maximum interrupt latency.</w:t>
      </w:r>
    </w:p>
    <w:p w14:paraId="5C2B8155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</w:p>
    <w:p w14:paraId="529AB91E" w14:textId="77777777" w:rsidR="00F81C07" w:rsidRDefault="00F81C07" w:rsidP="00436455"/>
    <w:sectPr w:rsidR="00F81C07" w:rsidSect="00436455">
      <w:pgSz w:w="12240" w:h="15840"/>
      <w:pgMar w:top="568" w:right="1440" w:bottom="142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427733F2-4427-4CD5-836C-540D6D028CFC}"/>
    <w:embedBold r:id="rId2" w:fontKey="{0FD5D65E-9F65-43F0-827F-DC2705C25BAD}"/>
    <w:embedItalic r:id="rId3" w:fontKey="{CD806139-510C-427C-B628-DB876F8DD37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EF5C1E5C-41B6-444D-B67C-16667D8721C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B0175"/>
    <w:multiLevelType w:val="multilevel"/>
    <w:tmpl w:val="24B479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60D5731"/>
    <w:multiLevelType w:val="multilevel"/>
    <w:tmpl w:val="82965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EC6037"/>
    <w:multiLevelType w:val="multilevel"/>
    <w:tmpl w:val="D160FE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D696B01"/>
    <w:multiLevelType w:val="multilevel"/>
    <w:tmpl w:val="C45C99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47310BA"/>
    <w:multiLevelType w:val="multilevel"/>
    <w:tmpl w:val="C5283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BB63C0"/>
    <w:multiLevelType w:val="multilevel"/>
    <w:tmpl w:val="1BA4D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BA6362"/>
    <w:multiLevelType w:val="multilevel"/>
    <w:tmpl w:val="EF58AD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11344F2"/>
    <w:multiLevelType w:val="multilevel"/>
    <w:tmpl w:val="67FEF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CE6A7A"/>
    <w:multiLevelType w:val="multilevel"/>
    <w:tmpl w:val="30D84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5F39C3"/>
    <w:multiLevelType w:val="multilevel"/>
    <w:tmpl w:val="695A0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F83DC0"/>
    <w:multiLevelType w:val="multilevel"/>
    <w:tmpl w:val="7B2A5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A747FB"/>
    <w:multiLevelType w:val="multilevel"/>
    <w:tmpl w:val="36560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2B0046"/>
    <w:multiLevelType w:val="multilevel"/>
    <w:tmpl w:val="39D621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25763843">
    <w:abstractNumId w:val="0"/>
  </w:num>
  <w:num w:numId="2" w16cid:durableId="636687476">
    <w:abstractNumId w:val="3"/>
  </w:num>
  <w:num w:numId="3" w16cid:durableId="1740328372">
    <w:abstractNumId w:val="6"/>
  </w:num>
  <w:num w:numId="4" w16cid:durableId="1466238519">
    <w:abstractNumId w:val="12"/>
  </w:num>
  <w:num w:numId="5" w16cid:durableId="1252591753">
    <w:abstractNumId w:val="2"/>
  </w:num>
  <w:num w:numId="6" w16cid:durableId="397825669">
    <w:abstractNumId w:val="10"/>
  </w:num>
  <w:num w:numId="7" w16cid:durableId="339967485">
    <w:abstractNumId w:val="7"/>
  </w:num>
  <w:num w:numId="8" w16cid:durableId="115416653">
    <w:abstractNumId w:val="4"/>
  </w:num>
  <w:num w:numId="9" w16cid:durableId="362829345">
    <w:abstractNumId w:val="9"/>
  </w:num>
  <w:num w:numId="10" w16cid:durableId="670255869">
    <w:abstractNumId w:val="11"/>
  </w:num>
  <w:num w:numId="11" w16cid:durableId="136843055">
    <w:abstractNumId w:val="8"/>
  </w:num>
  <w:num w:numId="12" w16cid:durableId="238441484">
    <w:abstractNumId w:val="5"/>
  </w:num>
  <w:num w:numId="13" w16cid:durableId="12495814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673A"/>
    <w:rsid w:val="00075B28"/>
    <w:rsid w:val="00436455"/>
    <w:rsid w:val="00557219"/>
    <w:rsid w:val="005A3535"/>
    <w:rsid w:val="005E4443"/>
    <w:rsid w:val="007F416A"/>
    <w:rsid w:val="00904C6B"/>
    <w:rsid w:val="00B4673A"/>
    <w:rsid w:val="00C53D42"/>
    <w:rsid w:val="00F81C07"/>
    <w:rsid w:val="00F90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DE5FB"/>
  <w15:docId w15:val="{41A72A38-967F-4B39-ADF7-E67823E16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TableGrid">
    <w:name w:val="Table Grid"/>
    <w:basedOn w:val="TableNormal"/>
    <w:uiPriority w:val="39"/>
    <w:rsid w:val="00F90E7C"/>
    <w:pPr>
      <w:spacing w:line="240" w:lineRule="auto"/>
    </w:pPr>
    <w:rPr>
      <w:rFonts w:asciiTheme="minorHAnsi" w:eastAsiaTheme="minorHAnsi" w:hAnsiTheme="minorHAnsi" w:cstheme="minorBidi"/>
      <w:kern w:val="2"/>
      <w:sz w:val="24"/>
      <w:szCs w:val="24"/>
      <w:lang w:val="en-IN"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364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1688</Words>
  <Characters>9622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Balamurugan K</dc:creator>
  <cp:lastModifiedBy>samuel jadon</cp:lastModifiedBy>
  <cp:revision>2</cp:revision>
  <dcterms:created xsi:type="dcterms:W3CDTF">2026-08-28T12:04:00Z</dcterms:created>
  <dcterms:modified xsi:type="dcterms:W3CDTF">2026-08-28T12:04:00Z</dcterms:modified>
</cp:coreProperties>
</file>