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h2bcnlyho6c" w:id="0"/>
      <w:bookmarkEnd w:id="0"/>
      <w:r w:rsidDel="00000000" w:rsidR="00000000" w:rsidRPr="00000000">
        <w:rPr>
          <w:b w:val="1"/>
          <w:bCs w:val="1"/>
          <w:rtl w:val="0"/>
        </w:rPr>
        <w:t xml:space="preserve">DATABASE SCHEMA(CONNECTION)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57602" cy="4078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35" l="7988" r="21045" t="3517"/>
                    <a:stretch>
                      <a:fillRect/>
                    </a:stretch>
                  </pic:blipFill>
                  <pic:spPr>
                    <a:xfrm>
                      <a:off x="0" y="0"/>
                      <a:ext cx="6657602" cy="407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hertxkh7srm" w:id="1"/>
      <w:bookmarkEnd w:id="1"/>
      <w:r w:rsidDel="00000000" w:rsidR="00000000" w:rsidRPr="00000000">
        <w:rPr>
          <w:b w:val="1"/>
          <w:bCs w:val="1"/>
          <w:rtl w:val="0"/>
        </w:rPr>
        <w:t xml:space="preserve">CRUD OPERATIONS</w:t>
      </w:r>
    </w:p>
    <w:tbl>
      <w:tblPr>
        <w:tblStyle w:val="Table1"/>
        <w:tblW w:w="10440.0" w:type="dxa"/>
        <w:jc w:val="left"/>
        <w:tblInd w:w="-5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1725"/>
        <w:gridCol w:w="2280"/>
        <w:gridCol w:w="2760"/>
        <w:gridCol w:w="1950"/>
        <w:tblGridChange w:id="0">
          <w:tblGrid>
            <w:gridCol w:w="1725"/>
            <w:gridCol w:w="1725"/>
            <w:gridCol w:w="2280"/>
            <w:gridCol w:w="276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(U)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 (D)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/auth/register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Login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Reset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/rooms/:id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/rooms/:id/status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/rooms/:id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/resources/:id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/resources/:id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Reservations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/reservations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/available-rooms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/calendar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/reservations/:id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/reservations/:id/status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/reservations/:id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Attendees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/attendees/user/:userId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/attendees/:id/status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/notifications/:userId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/notifications/:id/read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/notifications/user/:userId/read-all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/feedback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/feedback/user/:userId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/audit/log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/policies/:key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/users/:id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/users/:id/status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/users/:id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Meeting Records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/stats/*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9v5lih689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afh59xowb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CRUD Mechanism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dx5xoxu5s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new users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rooms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resources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reservation requests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meeting feedback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 accounts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audit events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l041g52l3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Read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rooms and resources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available rooms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reservations and calendar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attendees and notifications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users, feedback, policies, statistics, meeting records, and audit logs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wklawzxe2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Update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room information and status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resource information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Approve, reject, or modify reservations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to meeting invitations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notifications as read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policy values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user profiles and activation status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user passwords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ache7670j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rooms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resources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Cancel/Delete reservations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users</w:t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</w:rPr>
      </w:pPr>
      <w:bookmarkStart w:colFirst="0" w:colLast="0" w:name="_f5jja6sjo76m" w:id="8"/>
      <w:bookmarkEnd w:id="8"/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u5jxf0q6r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Mechanism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Registration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submits </w:t>
      </w:r>
      <w:r w:rsidDel="00000000" w:rsidR="00000000" w:rsidRPr="00000000">
        <w:rPr>
          <w:b w:val="1"/>
          <w:bCs w:val="1"/>
          <w:rtl w:val="0"/>
        </w:rPr>
        <w:t xml:space="preserve">Name, Email, Password, Role, and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validates the input and creates a new account.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JWT token</w:t>
      </w:r>
      <w:r w:rsidDel="00000000" w:rsidR="00000000" w:rsidRPr="00000000">
        <w:rPr>
          <w:rtl w:val="0"/>
        </w:rPr>
        <w:t xml:space="preserve"> is generated and returned upon successful registration.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Login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enters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are verified against stored user data.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successful authentication, a </w:t>
      </w:r>
      <w:r w:rsidDel="00000000" w:rsidR="00000000" w:rsidRPr="00000000">
        <w:rPr>
          <w:b w:val="1"/>
          <w:bCs w:val="1"/>
          <w:rtl w:val="0"/>
        </w:rPr>
        <w:t xml:space="preserve">JWT token (24-hour validity)</w:t>
      </w:r>
      <w:r w:rsidDel="00000000" w:rsidR="00000000" w:rsidRPr="00000000">
        <w:rPr>
          <w:rtl w:val="0"/>
        </w:rPr>
        <w:t xml:space="preserve"> is issued.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response includes the authenticated user's profile (ID, name, email, role, and category).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JWT-Based Authorization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client stores the JWT token.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all protected endpoints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), the token is 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server validates the token before granting access.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Reset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UI includes </w:t>
      </w:r>
      <w:r w:rsidDel="00000000" w:rsidR="00000000" w:rsidRPr="00000000">
        <w:rPr>
          <w:b w:val="1"/>
          <w:bCs w:val="1"/>
          <w:rtl w:val="0"/>
        </w:rPr>
        <w:t xml:space="preserve">Forgot Password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Reset Password</w:t>
      </w:r>
      <w:r w:rsidDel="00000000" w:rsidR="00000000" w:rsidRPr="00000000">
        <w:rPr>
          <w:rtl w:val="0"/>
        </w:rPr>
        <w:t xml:space="preserve"> forms.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document indicates that users can request a reset link and set a new password using a reset token.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However, the API specification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the corresponding endpoints for these operations.</w:t>
      </w:r>
    </w:p>
    <w:p w:rsidR="00000000" w:rsidDel="00000000" w:rsidP="00000000" w:rsidRDefault="00000000" w:rsidRPr="00000000" w14:paraId="00000080">
      <w:pPr>
        <w:pStyle w:val="Heading1"/>
        <w:rPr>
          <w:b w:val="1"/>
          <w:bCs w:val="1"/>
        </w:rPr>
      </w:pPr>
      <w:bookmarkStart w:colFirst="0" w:colLast="0" w:name="_9wozby1ircbb" w:id="10"/>
      <w:bookmarkEnd w:id="10"/>
      <w:r w:rsidDel="00000000" w:rsidR="00000000" w:rsidRPr="00000000">
        <w:rPr>
          <w:b w:val="1"/>
          <w:bCs w:val="1"/>
          <w:rtl w:val="0"/>
        </w:rPr>
        <w:t xml:space="preserve">REST APIs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API specification, the </w:t>
      </w:r>
      <w:r w:rsidDel="00000000" w:rsidR="00000000" w:rsidRPr="00000000">
        <w:rPr>
          <w:b w:val="1"/>
          <w:bCs w:val="1"/>
          <w:rtl w:val="0"/>
        </w:rPr>
        <w:t xml:space="preserve">Authentication REST APIs</w:t>
      </w:r>
      <w:r w:rsidDel="00000000" w:rsidR="00000000" w:rsidRPr="00000000">
        <w:rPr>
          <w:rtl w:val="0"/>
        </w:rPr>
        <w:t xml:space="preserve"> are:</w:t>
      </w:r>
    </w:p>
    <w:tbl>
      <w:tblPr>
        <w:tblStyle w:val="Table2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730"/>
        <w:gridCol w:w="4070"/>
        <w:gridCol w:w="1925"/>
        <w:tblGridChange w:id="0">
          <w:tblGrid>
            <w:gridCol w:w="1025"/>
            <w:gridCol w:w="1730"/>
            <w:gridCol w:w="407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Register a new user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Authenticate user and return JWT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io1o3cw2g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Register API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"password": "secret123",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"role": "Organizer",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"category": "faculty"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(201 Created)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"message": "Registration successful",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"token": "eyJhbG...",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"name": "John Doe",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"email": "user@example.com",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"role": "Organizer",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"category": "faculty"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hszcq2n4j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Login API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"password": "secret123"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"message": "Login successful",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"token": "eyJhbG...",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"name": "John Doe",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"email": "user@example.com",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"role": "Admin",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"category": "faculty"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0px1utsq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Workflow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Account Created + JWT Token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JWT Token Returned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Access Protected APIs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g27qhrjp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Protected APIs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login, the JWT token is used to access secured endpoints, including: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/resources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/reservations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/attendees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/stats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/feedback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/records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/policies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specification indicates that the </w:t>
      </w:r>
      <w:r w:rsidDel="00000000" w:rsidR="00000000" w:rsidRPr="00000000">
        <w:rPr>
          <w:b w:val="1"/>
          <w:bCs w:val="1"/>
          <w:rtl w:val="0"/>
        </w:rPr>
        <w:t xml:space="preserve">Forgot Password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Reset Password</w:t>
      </w:r>
      <w:r w:rsidDel="00000000" w:rsidR="00000000" w:rsidRPr="00000000">
        <w:rPr>
          <w:rtl w:val="0"/>
        </w:rPr>
        <w:t xml:space="preserve"> forms exist in the application, but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REST API endpoints for these features.</w:t>
      </w:r>
    </w:p>
    <w:p w:rsidR="00000000" w:rsidDel="00000000" w:rsidP="00000000" w:rsidRDefault="00000000" w:rsidRPr="00000000" w14:paraId="000000E1">
      <w:pPr>
        <w:pStyle w:val="Heading1"/>
        <w:rPr>
          <w:b w:val="1"/>
          <w:bCs w:val="1"/>
        </w:rPr>
      </w:pPr>
      <w:bookmarkStart w:colFirst="0" w:colLast="0" w:name="_xxj34v725nn3" w:id="15"/>
      <w:bookmarkEnd w:id="15"/>
      <w:r w:rsidDel="00000000" w:rsidR="00000000" w:rsidRPr="00000000">
        <w:rPr>
          <w:b w:val="1"/>
          <w:bCs w:val="1"/>
          <w:rtl w:val="0"/>
        </w:rPr>
        <w:t xml:space="preserve">BUSINESS LOGIC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ax5kmuhsr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Project Business Logic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tukcs0ou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Authentication and Authorization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register and log in using email and password.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are securely stored as hashes.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successful authentication, the system issues a </w:t>
      </w:r>
      <w:r w:rsidDel="00000000" w:rsidR="00000000" w:rsidRPr="00000000">
        <w:rPr>
          <w:b w:val="1"/>
          <w:bCs w:val="1"/>
          <w:rtl w:val="0"/>
        </w:rPr>
        <w:t xml:space="preserve">24-hour JWT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protected APIs require a valid JWT.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controlled using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Full system management.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Organizer:</w:t>
      </w:r>
      <w:r w:rsidDel="00000000" w:rsidR="00000000" w:rsidRPr="00000000">
        <w:rPr>
          <w:rtl w:val="0"/>
        </w:rPr>
        <w:t xml:space="preserve"> Create and manage meeting reservations.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Attendee:</w:t>
      </w:r>
      <w:r w:rsidDel="00000000" w:rsidR="00000000" w:rsidRPr="00000000">
        <w:rPr>
          <w:rtl w:val="0"/>
        </w:rPr>
        <w:t xml:space="preserve"> View invitations, RSVP, and submit feedback.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4b2hftum7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Room and Resource Management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create, update, and delete meeting rooms.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manage shared resources (e.g., projectors, whiteboards).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room can be associated with one or more resources.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availability depends on reservation schedules and room status.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eezwsyweb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Reservation Management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Organizers search for available rooms based on:</w:t>
      </w:r>
    </w:p>
    <w:p w:rsidR="00000000" w:rsidDel="00000000" w:rsidP="00000000" w:rsidRDefault="00000000" w:rsidRPr="00000000" w14:paraId="000000F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F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F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0F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capacity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each reservation request by checking:</w:t>
      </w:r>
    </w:p>
    <w:p w:rsidR="00000000" w:rsidDel="00000000" w:rsidP="00000000" w:rsidRDefault="00000000" w:rsidRPr="00000000" w14:paraId="000000F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hours policy</w:t>
      </w:r>
    </w:p>
    <w:p w:rsidR="00000000" w:rsidDel="00000000" w:rsidP="00000000" w:rsidRDefault="00000000" w:rsidRPr="00000000" w14:paraId="000000F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bookings per user</w:t>
      </w:r>
    </w:p>
    <w:p w:rsidR="00000000" w:rsidDel="00000000" w:rsidP="00000000" w:rsidRDefault="00000000" w:rsidRPr="00000000" w14:paraId="000000F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Time-slot conflicts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availability</w:t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Faculty priority policy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requests are stored with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can:</w:t>
      </w:r>
    </w:p>
    <w:p w:rsidR="00000000" w:rsidDel="00000000" w:rsidP="00000000" w:rsidRDefault="00000000" w:rsidRPr="00000000" w14:paraId="0000010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reservations</w:t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reservations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modifications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Organizers may update and resubmit modified reservations.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 can be cancelled only before the configured cancellation deadline.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9lprwib3e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Meeting and Attendee Management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reservation automatically creates the corresponding meeting record.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Organizers can invite attendees using their email addresses.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 receive meeting invitations.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 respond by accepting or declining invitations (RSVP).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status is maintained for each meeting.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f4tha66g9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Notification Management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receive notifications for reservation updates.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include events such as: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 approval</w:t>
      </w:r>
    </w:p>
    <w:p w:rsidR="00000000" w:rsidDel="00000000" w:rsidP="00000000" w:rsidRDefault="00000000" w:rsidRPr="00000000" w14:paraId="000001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 rejection</w:t>
      </w:r>
    </w:p>
    <w:p w:rsidR="00000000" w:rsidDel="00000000" w:rsidP="00000000" w:rsidRDefault="00000000" w:rsidRPr="00000000" w14:paraId="000001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Modification requests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mark individual or all notifications as read.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6xplghtpq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Feedback Management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meetings, organizers and attendees submit ratings and comments.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evaluates: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quality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experience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satisfaction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feedback for the same reservation is prevented.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xd2f3rqr8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User Management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Administrators create Organizer and Admin accounts.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update user information.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 can be activated or deactivated.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 delete user accounts.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4uirtsg1v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Policy Management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configure system-wide policies including: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bookings per user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deadline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priority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reservation rules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are automatically enforced during reservation processing.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6480pp0kp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Audit Logging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system activities are recorded, including:</w:t>
      </w:r>
    </w:p>
    <w:p w:rsidR="00000000" w:rsidDel="00000000" w:rsidP="00000000" w:rsidRDefault="00000000" w:rsidRPr="00000000" w14:paraId="000001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 creation</w:t>
      </w:r>
    </w:p>
    <w:p w:rsidR="00000000" w:rsidDel="00000000" w:rsidP="00000000" w:rsidRDefault="00000000" w:rsidRPr="00000000" w14:paraId="000001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Reservation approval/rejection</w:t>
      </w:r>
    </w:p>
    <w:p w:rsidR="00000000" w:rsidDel="00000000" w:rsidP="00000000" w:rsidRDefault="00000000" w:rsidRPr="00000000" w14:paraId="000001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 search audit logs for monitoring and accountability.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n1dma71hz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Reporting and Statistics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dashboard statistics for different user roles: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Rooms, resources, pending requests, active users, recent reservations.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Organizer:</w:t>
      </w:r>
      <w:r w:rsidDel="00000000" w:rsidR="00000000" w:rsidRPr="00000000">
        <w:rPr>
          <w:rtl w:val="0"/>
        </w:rPr>
        <w:t xml:space="preserve"> Upcoming meetings, pending requests, approved and rejected meetings.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Attendee:</w:t>
      </w:r>
      <w:r w:rsidDel="00000000" w:rsidR="00000000" w:rsidRPr="00000000">
        <w:rPr>
          <w:rtl w:val="0"/>
        </w:rPr>
        <w:t xml:space="preserve"> Today's meetings, upcoming meetings, accepted and pending invitations.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