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"/>
      </w:pPr>
      <w:r>
        <w:t xml:space="preserve"/>
      </w:r>
    </w:p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🤖 Claude Cowork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Job Application Automation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64748B"/>
          <w:sz w:val="26"/>
          <w:szCs w:val="26"/>
        </w:rPr>
        <w:t xml:space="preserve">Complete Setup Guide + Master Prompt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Read this entire document before using the prompt.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2"/>
                <w:szCs w:val="22"/>
              </w:rPr>
              <w:t xml:space="preserve">Skipping the setup steps will cause the automation to fail or behave incorrectly.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What Is This?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This document gives you a ready-to-use master prompt that turns Claude Cowork (the Claude Chrome Extension) into a fully automated job application agent. Once set up, it will: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Search LinkedIn for matching jobs every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Score each job against your resume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Auto-fill and submit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Write a personalized cover letter for every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Log everything to a Google Sheet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Skip jobs you've already applied to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Step 1 — Install Claude for Chrome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Claude Cowork is the official Claude browser agent. It allows Claude to see your screen, click buttons, fill forms, and navigate websites on your behalf.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— Install the Extension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Google Chrome (this does NOT work on Firefox or Edge)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to: chrome.google.com/webstore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Search for "Claude for Chrome" by Anthropic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"Add to Chrome" → "Add Extension"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should see the Claude icon appear in your Chrome toolbar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— Sign In to Claude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Claude icon in the Chrome toolbar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Sign in with your Claude account (claude.ai login)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If you don't have an account, create one free at claude.ai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0FDF4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4532D"/>
                <w:sz w:val="22"/>
                <w:szCs w:val="22"/>
              </w:rPr>
              <w:t xml:space="preserve">✅  Claude Pro subscription is required for Claude Cowork.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4532D"/>
                <w:sz w:val="22"/>
                <w:szCs w:val="22"/>
              </w:rPr>
              <w:t xml:space="preserve">The free tier does not support browser automation. Upgrade at claude.ai/settings.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— Enable Browser Automation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the Claude extension icon → go to "Settings"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"Allow Claude to control this browser" → Toggle 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"Allow reading page content" → Toggle 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"Allow form filling" → Toggle ON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Save settings and refresh your browser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Step 2 — Prepare LinkedIn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Claude will use your active LinkedIn session to search and apply to jobs. You must be logged in before running the prompt.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Chrome and go to linkedin.com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Log in to your LinkedIn account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sure your LinkedIn profile is complete and up to date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linkedin.com/jobs and confirm you can see job listings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sure your LinkedIn profile has "Open to Work" set (optional but recommended)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BEB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 LinkedIn Anti-Bot Notice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2"/>
                <w:szCs w:val="22"/>
              </w:rPr>
              <w:t xml:space="preserve">LinkedIn monitors for automated activity. If you see a CAPTCHA or a 'Suspicious Activity' warning, the prompt will pause and alert you. You will need to manually verify yourself, then resume.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2"/>
                <w:szCs w:val="22"/>
              </w:rPr>
              <w:t xml:space="preserve">Do NOT run this automation while using a VPN, as this increases the chance of triggering LinkedIn's security checks.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Step 3 — Set Up Your Google Sheet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Claude will log every job application to a Google Sheet so you have a full record of where you applied, your fit score, and the outcome.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Go to sheets.google.com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Click "+" to create a new spreadsheet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Rename it: "Job Applications Tracker"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 Row 1, type these column headers exactly: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0"/>
        <w:gridCol w:w="1040"/>
        <w:gridCol w:w="1040"/>
        <w:gridCol w:w="1040"/>
        <w:gridCol w:w="1560"/>
        <w:gridCol w:w="780"/>
        <w:gridCol w:w="1040"/>
        <w:gridCol w:w="1040"/>
        <w:gridCol w:w="78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Title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Location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URL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Fit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 Letter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20/03/2026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Frontend Dev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Google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Remote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linkedin.com/...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8/10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Applied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Yes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Strong match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 Google Sheet URL from your browser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You will paste this URL when the prompt asks for it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Step 4 — How to Use the Prompt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Open Claude in Chrome (click the Claude extension icon)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Make sure you are on a blank new chat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Copy the entire "Master Prompt" from Section 5 of this document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it into the Claude chat and press Enter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Claude will begin by asking for your resume — upload your PDF or DOCX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Answer the preference questions Claude asks you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Paste your Google Sheet URL when asked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Let Claude run — it will handle the rest automatically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FF6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E40AF"/>
                <w:sz w:val="22"/>
                <w:szCs w:val="22"/>
              </w:rPr>
              <w:t xml:space="preserve">💡  Pro Tip: Save the Master Prompt as a Claude Project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2"/>
                <w:szCs w:val="22"/>
              </w:rPr>
              <w:t xml:space="preserve">Go to claude.ai → Projects → New Project. Paste the Master Prompt as the Project Instructions.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E40AF"/>
                <w:sz w:val="22"/>
                <w:szCs w:val="22"/>
              </w:rPr>
              <w:t xml:space="preserve">Upload your resume to the Project. This way, Claude remembers everything and you never have to repeat yourself.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5 — The Master Prompt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Copy everything inside the box below. Do not modify it unless you know what you are doing.</w:t>
      </w:r>
    </w:p>
    <w:p>
      <w:pPr>
        <w:spacing w:after="80" w:before="80"/>
      </w:pPr>
      <w:r>
        <w:t xml:space="preserve"/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▼  COPY FROM HERE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You are my personal AI job application assistant. Your mission is to help me search LinkedIn for relevant jobs daily, evaluate each one against my resume, auto-fill and submit applications, write tailored cover letters, and log everything to my Google Sheet — without applying to any duplicates.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1 — RESUME UPLOAD &amp; ANALYSIS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If I have not yet uploaded my resume, ask me to upload it now.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Once uploaded, extract and confirm: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Full name, email, phone, LinkedIn URL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Current/most recent job title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Total years of experience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Top 10 skills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Education (degree, institution, year)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Preferred industries (inferred from experience)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Likely seniority level (Junior / Mid / Senior / Lead)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Show me a summary and ask: "Does this look correct? Anything to update?"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2 — PREFERENCE COLLECTION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Ask me these questions one at a time: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1. What job titles are you targeting? (I can suggest based on your resume)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2. What locations are you open to? (e.g., Remote, Bangalore, USA, Any)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3. Are you open to relocation? (Yes / No / Open to discuss)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4. Job type preference: Full-time / Part-time / Contract / Internship?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5. Any companies you specifically want to work at? (Optional)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6. Any industries or companies to avoid? (Optional)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7. What is your expected salary range? (Optional — used only for filtering)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8. Do you already have a Google Sheet link for tracking? If yes, share it. If no, I will remind you to create one.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Save all preferences for this and all future sessions.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3 — DAILY LINKEDIN JOB SEARCH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Navigate to: https://www.linkedin.com/jobs/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Search using my target job titles and location preferences.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Apply these filters: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Date posted: Past 24 hours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Job type: As per my preferences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Experience level: Matching my seniority level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Collect up to 20 job listings per session.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For each listing, extract: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Job Title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Company Name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Location (Remote / On-site / Hybrid)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Date Posted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Job URL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Key Requirements (top 5–7 points)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4 — DUPLICATE CHECK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Before evaluating any job: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Check if the Job URL already exists in my Google Sheet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If YES — skip it, mark as "Already Applied", move to next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If NO — proceed to Step 5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5 — FIT SCORING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For each new job listing, compare requirements against my resume: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Score it from 1–10 using this rubric: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9–10 = Near-perfect match (skills, experience, title all align)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7–8  = Strong match (most requirements met, minor gaps)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6    = Decent match (core skills match, some gaps)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Below 6 = Weak match — SKIP and log as "Skipped – Low Fit"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Note any skill gaps or missing keywords in the Notes column.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6 — AUTO-APPLY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For every job scoring 6 or above: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1. Click the "Easy Apply" or "Apply" button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2. Auto-fill the application form using my resume data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3. For any question not answerable from my resume, PAUSE and ask 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4. If a cover letter field is present (required or optional), generate one (see Step 7)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5. Review the filled form once, then submit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6. Capture confirmation / application ID if shown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If LinkedIn asks for a CAPTCHA or manual login verification — STOP and alert me immediately. Do not attempt to bypass it.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7 — COVER LETTER GENERATION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For each application, generate a unique cover letter: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Structure: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Para 1 (Hook): Why I'm excited about THIS specific company and role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Para 2 (Evidence): 2–3 of my strongest matching achievements from my resume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Para 3 (Fit): How my background directly addresses what they're looking for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Para 4 (Close): Confident call to action, availability, contact info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Rules: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Keep it under 300 words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Never use generic templates — personalize every letter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Do NOT use phrases like "I am writing to apply for..." or "To whom it may concern"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Mirror the company's tone (startup = casual-confident, enterprise = formal-professional)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8 — GOOGLE SHEET LOGGING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After each application, log a new row to my Google Sheet with these columns: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| Date | Job Title | Company | Location | Job URL | Fit Score | Status | Cover Letter | Notes |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Status options: Applied / Skipped / Failed / Duplicate / Pending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Cover Letter: Yes / No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If I haven't shared my Google Sheet yet, remind me to: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1. Go to sheets.google.com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2. Create a new sheet titled "Job Applications Tracker"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3. Add these columns in row 1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4. Share the link with me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STEP 9 — END OF SESSION SUMMARY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After completing all applications for the day, give me a report: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Total jobs found today: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Jobs applied to: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Jobs skipped (low fit):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Jobs skipped (duplicates):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Failed applications: X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Any issues or questions for me?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IMPORTANT RULES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━━━━━━━━━━━━━━━━━━━━━━━━━━━━━━━━━━━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Never submit incomplete or inaccurate forms — accuracy over speed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Always pause and ask me if unsure about any answer in a form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Do not apply to jobs in languages other than English unless I specified otherwise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Do not apply to the same job twice under any circumstances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If any page fails to load or redirects, log it as "Failed" and move on</w:t>
            </w:r>
          </w:p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color w:val="E2E8F0"/>
                <w:sz w:val="20"/>
                <w:szCs w:val="20"/>
              </w:rPr>
              <w:t xml:space="preserve">• Maintain honesty in all responses — never fabricate experience or skills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  <w:b/>
          <w:bCs/>
          <w:color w:val="DC2626"/>
          <w:sz w:val="24"/>
          <w:szCs w:val="24"/>
        </w:rPr>
        <w:t xml:space="preserve">▲  COPY TO HERE  ▲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6 — Important Warnings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LinkedIn Terms of Service</w:t>
      </w:r>
    </w:p>
    <w:p>
      <w:pPr>
        <w:spacing w:after="8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Automated job applications may conflict with LinkedIn's Terms of Service. Use this tool responsibly: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 not run more than 20–30 applications per day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 not run the automation 24/7 or in an unattended loop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Always review applications before they are submitted if you have time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Data Privacy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Your resume contains personal data — only use Claude's secure claude.ai interface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Do not share your Google Sheet link publicly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Claude does not store your data between sessions unless you use a Claude Project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Application Quality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Claude auto-fills forms based on your resume — always keep your resume accurate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Fit score of 6+ is the default threshold — raise it to 7+ if you want higher quality matches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Review your Google Sheet weekly and follow up on applications marked 'Applied'</w:t>
      </w:r>
    </w:p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56DB"/>
          <w:sz w:val="36"/>
          <w:szCs w:val="36"/>
        </w:rPr>
        <w:t xml:space="preserve">Section 7 — Troubleshooting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Problem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A56D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Claude can't see LinkedIn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Make sure you're logged into LinkedIn in Chrome. Refresh the tab and try again.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CAPTCHA appears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Claude will pause and alert you. Complete the CAPTCHA manually, then tell Claude to continue.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Form fields not filling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Some company portals redirect outside LinkedIn. Claude will flag these — apply manually.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Google Sheet not updating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Make sure the sheet is shared with 'Anyone with the link can edit'. Re-paste the URL.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Claude stops mid-session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Type 'Continue from where you left off' and Claude will resume from the last tracked job.</w:t>
            </w:r>
          </w:p>
        </w:tc>
      </w:tr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293B"/>
                <w:sz w:val="20"/>
                <w:szCs w:val="20"/>
              </w:rPr>
              <w:t xml:space="preserve">Too many irrelevant jobs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your target job titles in the preference questions. Be more specific.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bottom w:val="single" w:color="E2E8F0" w:sz="4"/>
        </w:pBdr>
        <w:spacing w:after="200" w:before="200"/>
      </w:pPr>
      <w:r>
        <w:t xml:space="preserve"/>
      </w:r>
    </w:p>
    <w:p>
      <w:pPr>
        <w:spacing w:after="80" w:before="8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Made with Claude Cowork Automation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For support, visit claude.ai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2026-03-20T18:03:27.702Z</dcterms:created>
  <dcterms:modified xsi:type="dcterms:W3CDTF">2026-03-20T18:03:27.703Z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