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E7A8BD5" wp14:paraId="2C078E63" wp14:textId="57C2A051">
      <w:pPr>
        <w:jc w:val="center"/>
      </w:pPr>
      <w:r w:rsidRPr="6E7A8BD5" w:rsidR="7BA70F9C">
        <w:rPr>
          <w:u w:val="single"/>
        </w:rPr>
        <w:t>ASSIGNMENT –10</w:t>
      </w:r>
    </w:p>
    <w:p w:rsidR="7BA70F9C" w:rsidP="6E7A8BD5" w:rsidRDefault="7BA70F9C" w14:paraId="5CDE6E3F" w14:textId="11B0F5E5">
      <w:pPr>
        <w:jc w:val="left"/>
        <w:rPr>
          <w:u w:val="single"/>
        </w:rPr>
      </w:pPr>
      <w:r w:rsidR="7BA70F9C">
        <w:rPr>
          <w:u w:val="none"/>
        </w:rPr>
        <w:t>DATE:04/11/24</w:t>
      </w:r>
    </w:p>
    <w:p w:rsidR="7BA70F9C" w:rsidP="6E7A8BD5" w:rsidRDefault="7BA70F9C" w14:paraId="779496C3" w14:textId="44B44CB5">
      <w:pPr>
        <w:jc w:val="left"/>
        <w:rPr>
          <w:u w:val="none"/>
        </w:rPr>
      </w:pPr>
      <w:r w:rsidR="7BA70F9C">
        <w:rPr>
          <w:u w:val="none"/>
        </w:rPr>
        <w:t>REGISTER NO:2022503045</w:t>
      </w:r>
    </w:p>
    <w:p w:rsidR="75494FA5" w:rsidP="6E7A8BD5" w:rsidRDefault="75494FA5" w14:paraId="5E0C0989" w14:textId="611DBB1B">
      <w:pPr>
        <w:jc w:val="left"/>
        <w:rPr>
          <w:u w:val="none"/>
        </w:rPr>
      </w:pPr>
      <w:r w:rsidR="75494FA5">
        <w:rPr>
          <w:u w:val="none"/>
        </w:rPr>
        <w:t>1.TCP FOR CAP</w:t>
      </w:r>
      <w:r w:rsidR="0D720589">
        <w:rPr>
          <w:u w:val="none"/>
        </w:rPr>
        <w:t>ITALIZE</w:t>
      </w:r>
    </w:p>
    <w:p w:rsidR="0D720589" w:rsidP="6E7A8BD5" w:rsidRDefault="0D720589" w14:paraId="175E99DC" w14:textId="361B109D">
      <w:pPr>
        <w:jc w:val="left"/>
        <w:rPr>
          <w:u w:val="none"/>
        </w:rPr>
      </w:pPr>
      <w:r w:rsidR="0D720589">
        <w:rPr>
          <w:u w:val="none"/>
        </w:rPr>
        <w:t>CODE:</w:t>
      </w:r>
    </w:p>
    <w:p w:rsidR="0D720589" w:rsidP="6E7A8BD5" w:rsidRDefault="0D720589" w14:paraId="5EDF51AD" w14:textId="51E1B7A7">
      <w:pPr>
        <w:jc w:val="left"/>
        <w:rPr>
          <w:u w:val="none"/>
        </w:rPr>
      </w:pPr>
      <w:r w:rsidR="0D720589">
        <w:rPr>
          <w:u w:val="none"/>
        </w:rPr>
        <w:t>Server side:</w:t>
      </w:r>
    </w:p>
    <w:p w:rsidR="0D720589" w:rsidP="6E7A8BD5" w:rsidRDefault="0D720589" w14:paraId="1E731D20" w14:textId="48F1DFDC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java.io.DataInputStream;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java.io.DataOutputStream;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java.net.*;</w:t>
      </w:r>
      <w:r>
        <w:br/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Server_3045_TCP 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6E7A8BD5" w:rsidR="0D720589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try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(ServerSocket ss=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ServerSocket(</w:t>
      </w:r>
      <w:r w:rsidRPr="6E7A8BD5" w:rsidR="0D72058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9100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6E7A8BD5" w:rsidR="0D7205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"Server started "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+ss.getInetAddress());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while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true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try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(Socket socket=ss.accept()){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System.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6E7A8BD5" w:rsidR="0D7205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"Client connected :"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+socket.getInetAddress());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DataInputStream from_client=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DataInputStream(socket.getInputStream());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DataOutputStream to_client=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DataOutputStream(socket.getOutputStream());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String from=from_client.readUTF();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System.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6E7A8BD5" w:rsidR="0D7205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"Message from client : "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+from);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String to=from.toUpperCase();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to_client.writeUTF(to);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catch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(Exception e){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System.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.println(e.getMessage());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}</w:t>
      </w:r>
      <w:r>
        <w:br/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catch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(Exception e){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.println(e.getMessage());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6E7A8BD5" w:rsidP="6E7A8BD5" w:rsidRDefault="6E7A8BD5" w14:paraId="6E2A0EA6" w14:textId="24AADB11">
      <w:pPr>
        <w:jc w:val="left"/>
        <w:rPr>
          <w:u w:val="none"/>
        </w:rPr>
      </w:pPr>
    </w:p>
    <w:p w:rsidR="0D720589" w:rsidP="6E7A8BD5" w:rsidRDefault="0D720589" w14:paraId="44ED8B18" w14:textId="3B3B8A0E">
      <w:pPr>
        <w:jc w:val="left"/>
        <w:rPr>
          <w:u w:val="none"/>
        </w:rPr>
      </w:pPr>
      <w:r w:rsidR="0D720589">
        <w:rPr>
          <w:u w:val="none"/>
        </w:rPr>
        <w:t>Client side:</w:t>
      </w:r>
    </w:p>
    <w:p w:rsidR="0D720589" w:rsidP="6E7A8BD5" w:rsidRDefault="0D720589" w14:paraId="123CB206" w14:textId="6F73ECBF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java.io.DataInputStream;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java.io.DataOutputStream;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java.net.Socket;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java.util.Scanner;</w:t>
      </w:r>
      <w:r>
        <w:br/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Client_3045_TCP 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 void </w:t>
      </w:r>
      <w:r w:rsidRPr="6E7A8BD5" w:rsidR="0D720589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try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(Socket s=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Socket(</w:t>
      </w:r>
      <w:r w:rsidRPr="6E7A8BD5" w:rsidR="0D7205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"localhost"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6E7A8BD5" w:rsidR="0D72058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9100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6E7A8BD5" w:rsidR="0D7205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"Client requesting server connection..."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DataInputStream from_server=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DataInputStream(s.getInputStream());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DataOutputStream to_server=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DataOutputStream(s.getOutputStream());</w:t>
      </w:r>
      <w:r>
        <w:br/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Scanner sc=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Scanner(System.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in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6E7A8BD5" w:rsidR="0D7205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the message to server : "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String to=sc.nextLine();</w:t>
      </w:r>
      <w:r>
        <w:br/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to_server.writeUTF(to);</w:t>
      </w:r>
      <w:r>
        <w:br/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String from=from_server.readUTF();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6E7A8BD5" w:rsidR="0D7205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"From server : "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+from);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catch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(Exception e){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.println(e.getMessage());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6E7A8BD5" w:rsidP="6E7A8BD5" w:rsidRDefault="6E7A8BD5" w14:paraId="429EA510" w14:textId="69170981">
      <w:pPr>
        <w:jc w:val="left"/>
        <w:rPr>
          <w:u w:val="none"/>
        </w:rPr>
      </w:pPr>
    </w:p>
    <w:p w:rsidR="0D720589" w:rsidP="6E7A8BD5" w:rsidRDefault="0D720589" w14:paraId="01A85E5D" w14:textId="784CBD3E">
      <w:pPr>
        <w:jc w:val="left"/>
        <w:rPr>
          <w:u w:val="none"/>
        </w:rPr>
      </w:pPr>
      <w:r w:rsidR="0D720589">
        <w:rPr>
          <w:u w:val="none"/>
        </w:rPr>
        <w:t>Output :</w:t>
      </w:r>
    </w:p>
    <w:p w:rsidR="0D720589" w:rsidP="6E7A8BD5" w:rsidRDefault="0D720589" w14:paraId="4300D724" w14:textId="0689A9AD">
      <w:pPr>
        <w:pStyle w:val="Normal"/>
        <w:jc w:val="left"/>
      </w:pPr>
      <w:r w:rsidR="0D720589">
        <w:drawing>
          <wp:inline wp14:editId="7844DC4E" wp14:anchorId="1BEEBDF7">
            <wp:extent cx="4334480" cy="1648055"/>
            <wp:effectExtent l="0" t="0" r="0" b="0"/>
            <wp:docPr id="721513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e6ae0e8914d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720589" w:rsidP="6E7A8BD5" w:rsidRDefault="0D720589" w14:paraId="10E0DB15" w14:textId="5E773395">
      <w:pPr>
        <w:pStyle w:val="Normal"/>
        <w:jc w:val="left"/>
      </w:pPr>
      <w:r w:rsidR="0D720589">
        <w:drawing>
          <wp:inline wp14:editId="2E54648E" wp14:anchorId="14D0FCE4">
            <wp:extent cx="3391374" cy="1648055"/>
            <wp:effectExtent l="0" t="0" r="0" b="0"/>
            <wp:docPr id="1637366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b74c4374fd47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720589" w:rsidP="6E7A8BD5" w:rsidRDefault="0D720589" w14:paraId="2DC6B8ED" w14:textId="7CBCC51A">
      <w:pPr>
        <w:pStyle w:val="Normal"/>
        <w:jc w:val="left"/>
      </w:pPr>
      <w:r w:rsidR="0D720589">
        <w:rPr/>
        <w:t>2.TCP FOR MAIL VALIDATION</w:t>
      </w:r>
    </w:p>
    <w:p w:rsidR="0D720589" w:rsidP="6E7A8BD5" w:rsidRDefault="0D720589" w14:paraId="05D56964" w14:textId="1611CC3A">
      <w:pPr>
        <w:pStyle w:val="Normal"/>
        <w:jc w:val="left"/>
      </w:pPr>
      <w:r w:rsidR="0D720589">
        <w:rPr/>
        <w:t>CODE:</w:t>
      </w:r>
    </w:p>
    <w:p w:rsidR="0D720589" w:rsidP="6E7A8BD5" w:rsidRDefault="0D720589" w14:paraId="0B2DC9AD" w14:textId="6C1E1B3E">
      <w:pPr>
        <w:pStyle w:val="Normal"/>
        <w:jc w:val="left"/>
      </w:pPr>
      <w:r w:rsidR="0D720589">
        <w:rPr/>
        <w:t>Server Side:</w:t>
      </w:r>
    </w:p>
    <w:p w:rsidR="0D720589" w:rsidP="6E7A8BD5" w:rsidRDefault="0D720589" w14:paraId="5EF17EC7" w14:textId="7E8DF851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java.io.DataInputStream;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java.io.DataOutputStream;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java.net.ServerSocket;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java.net.Socket;</w:t>
      </w:r>
      <w:r>
        <w:br/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TCP_ServerEmail_45 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boolean </w:t>
      </w:r>
      <w:r w:rsidRPr="6E7A8BD5" w:rsidR="0D720589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isValidEmail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 email){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if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(email==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||email.isEmpty())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return false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atIndex=email.indexOf(</w:t>
      </w:r>
      <w:r w:rsidRPr="6E7A8BD5" w:rsidR="0D7205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'@'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dotIndex=email.lastIndexOf(</w:t>
      </w:r>
      <w:r w:rsidRPr="6E7A8BD5" w:rsidR="0D7205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'.'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if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(atIndex&gt;</w:t>
      </w:r>
      <w:r w:rsidRPr="6E7A8BD5" w:rsidR="0D72058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0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&amp;&amp; dotIndex&gt;atIndex){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String localPart=email.substring(</w:t>
      </w:r>
      <w:r w:rsidRPr="6E7A8BD5" w:rsidR="0D72058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,atIndex);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String domainPart=email.substring(atIndex+</w:t>
      </w:r>
      <w:r w:rsidRPr="6E7A8BD5" w:rsidR="0D72058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boolean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isValidLocal=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isValidLocal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(localPart);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boolean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isValidDomain=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isValidDomain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(domainPart);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isValidDomain &amp;&amp; isValidLocal;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return false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boolean </w:t>
      </w:r>
      <w:r w:rsidRPr="6E7A8BD5" w:rsidR="0D720589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isValidLocal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 localPart){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for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char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ch:localPart.toCharArray()){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if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(!Character.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isLetterOrDigit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(ch)||ch==</w:t>
      </w:r>
      <w:r w:rsidRPr="6E7A8BD5" w:rsidR="0D7205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'.'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||ch==</w:t>
      </w:r>
      <w:r w:rsidRPr="6E7A8BD5" w:rsidR="0D7205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'_'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return false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return true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boolean </w:t>
      </w:r>
      <w:r w:rsidRPr="6E7A8BD5" w:rsidR="0D720589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isValidDomain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 domainPart){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for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char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ch:domainPart.toCharArray()){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if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(!Character.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isLetterOrDigit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(ch) &amp;&amp; ch!=</w:t>
      </w:r>
      <w:r w:rsidRPr="6E7A8BD5" w:rsidR="0D7205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'.'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return false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!domainPart.endsWith(</w:t>
      </w:r>
      <w:r w:rsidRPr="6E7A8BD5" w:rsidR="0D7205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"."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 &amp;&amp; !domainPart.startsWith(</w:t>
      </w:r>
      <w:r w:rsidRPr="6E7A8BD5" w:rsidR="0D7205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"."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6E7A8BD5" w:rsidR="0D720589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try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(ServerSocket server=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ServerSocket(</w:t>
      </w:r>
      <w:r w:rsidRPr="6E7A8BD5" w:rsidR="0D72058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9200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6E7A8BD5" w:rsidR="0D7205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"Server started "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+server.getInetAddress());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while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true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try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(Socket client=server.accept()){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System.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6E7A8BD5" w:rsidR="0D7205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"Client connected "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+client.getInetAddress());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DataInputStream from_client=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DataInputStream(client.getInputStream());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DataOutputStream to_client =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DataOutputStream(client.getOutputStream());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String mail=from_client.readUTF();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boolean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isValid=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isValidEmail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(mail);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to_client.writeBoolean(isValid);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catch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(Exception e){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System.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.println(e.getMessage());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catch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(Exception e){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.println(e.getMessage());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0D720589" w:rsidP="6E7A8BD5" w:rsidRDefault="0D720589" w14:paraId="204B0CD5" w14:textId="2C9CC195">
      <w:pPr>
        <w:pStyle w:val="Normal"/>
        <w:jc w:val="left"/>
      </w:pPr>
      <w:r w:rsidR="0D720589">
        <w:rPr/>
        <w:t>Client side:</w:t>
      </w:r>
    </w:p>
    <w:p w:rsidR="0D720589" w:rsidP="6E7A8BD5" w:rsidRDefault="0D720589" w14:paraId="23B692E2" w14:textId="3B7ED339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java.io.DataInputStream;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java.io.DataOutputStream;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java.net.Socket;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java.util.Scanner;</w:t>
      </w:r>
      <w:r>
        <w:br/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TCP_ClientEmail_45 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 void </w:t>
      </w:r>
      <w:r w:rsidRPr="6E7A8BD5" w:rsidR="0D720589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try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(Socket s=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Socket(</w:t>
      </w:r>
      <w:r w:rsidRPr="6E7A8BD5" w:rsidR="0D7205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"localhost"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6E7A8BD5" w:rsidR="0D72058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9200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6E7A8BD5" w:rsidR="0D7205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"Client requesting server connection..."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DataInputStream from_server=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DataInputStream(s.getInputStream());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DataOutputStream to_server=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DataOutputStream(s.getOutputStream());</w:t>
      </w:r>
      <w:r>
        <w:br/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Scanner sc=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Scanner(System.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in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6E7A8BD5" w:rsidR="0D7205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the email : "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String to=sc.nextLine();</w:t>
      </w:r>
      <w:r>
        <w:br/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to_server.writeUTF(to);</w:t>
      </w:r>
      <w:r>
        <w:br/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if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(from_server.readBoolean())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System.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6E7A8BD5" w:rsidR="0D7205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"It is valid email"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else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               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6E7A8BD5" w:rsidR="0D7205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"It is Invalid email"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catch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(Exception e){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.println(e.getMessage());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6E7A8BD5" w:rsidP="6E7A8BD5" w:rsidRDefault="6E7A8BD5" w14:paraId="663808EB" w14:textId="2F21220D">
      <w:pPr>
        <w:pStyle w:val="Normal"/>
        <w:jc w:val="left"/>
      </w:pPr>
    </w:p>
    <w:p w:rsidR="0D720589" w:rsidP="6E7A8BD5" w:rsidRDefault="0D720589" w14:paraId="4B62F2D3" w14:textId="2FB54ECD">
      <w:pPr>
        <w:pStyle w:val="Normal"/>
        <w:jc w:val="left"/>
      </w:pPr>
      <w:r w:rsidR="0D720589">
        <w:rPr/>
        <w:t>Output</w:t>
      </w:r>
    </w:p>
    <w:p w:rsidR="0D720589" w:rsidP="6E7A8BD5" w:rsidRDefault="0D720589" w14:paraId="360E8EB0" w14:textId="4245DB8C">
      <w:pPr>
        <w:pStyle w:val="Normal"/>
        <w:jc w:val="left"/>
      </w:pPr>
      <w:r w:rsidR="0D720589">
        <w:drawing>
          <wp:inline wp14:editId="3D13D19B" wp14:anchorId="5B60F307">
            <wp:extent cx="2762835" cy="1019370"/>
            <wp:effectExtent l="0" t="0" r="0" b="0"/>
            <wp:docPr id="2101589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5e61a61e1445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35" cy="10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720589">
        <w:drawing>
          <wp:inline wp14:editId="6165DC4E" wp14:anchorId="6C004EF3">
            <wp:extent cx="2905752" cy="1381401"/>
            <wp:effectExtent l="0" t="0" r="0" b="0"/>
            <wp:docPr id="2059764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83b1ca052143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52" cy="138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7A8BD5" w:rsidP="6E7A8BD5" w:rsidRDefault="6E7A8BD5" w14:paraId="3F1E412C" w14:textId="2E934FC7">
      <w:pPr>
        <w:pStyle w:val="Normal"/>
        <w:jc w:val="left"/>
      </w:pPr>
    </w:p>
    <w:p w:rsidR="6E7A8BD5" w:rsidP="6E7A8BD5" w:rsidRDefault="6E7A8BD5" w14:paraId="12192CFF" w14:textId="50BEAE5C">
      <w:pPr>
        <w:pStyle w:val="Normal"/>
        <w:jc w:val="left"/>
      </w:pPr>
    </w:p>
    <w:p w:rsidR="6E7A8BD5" w:rsidP="6E7A8BD5" w:rsidRDefault="6E7A8BD5" w14:paraId="0EDBCC08" w14:textId="79E70DA8">
      <w:pPr>
        <w:pStyle w:val="Normal"/>
        <w:jc w:val="left"/>
      </w:pPr>
    </w:p>
    <w:p w:rsidR="0D720589" w:rsidP="6E7A8BD5" w:rsidRDefault="0D720589" w14:paraId="69853595" w14:textId="41840579">
      <w:pPr>
        <w:pStyle w:val="Normal"/>
        <w:jc w:val="left"/>
      </w:pPr>
      <w:r w:rsidR="0D720589">
        <w:rPr/>
        <w:t>3.UDP FOR CAPITALIZE</w:t>
      </w:r>
    </w:p>
    <w:p w:rsidR="0D720589" w:rsidP="6E7A8BD5" w:rsidRDefault="0D720589" w14:paraId="73DCE5B2" w14:textId="38F2B8FA">
      <w:pPr>
        <w:pStyle w:val="Normal"/>
        <w:jc w:val="left"/>
      </w:pPr>
      <w:r w:rsidR="0D720589">
        <w:rPr/>
        <w:t>CODE:</w:t>
      </w:r>
    </w:p>
    <w:p w:rsidR="0D720589" w:rsidP="6E7A8BD5" w:rsidRDefault="0D720589" w14:paraId="72408395" w14:textId="26B1620A">
      <w:pPr>
        <w:pStyle w:val="Normal"/>
        <w:jc w:val="left"/>
      </w:pPr>
      <w:r w:rsidR="0D720589">
        <w:rPr/>
        <w:t>Server side:</w:t>
      </w:r>
    </w:p>
    <w:p w:rsidR="0D720589" w:rsidP="6E7A8BD5" w:rsidRDefault="0D720589" w14:paraId="642F6B01" w14:textId="7B4AB5E1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java.net.DatagramPacket;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java.net.DatagramSocket;</w:t>
      </w:r>
      <w:r>
        <w:br/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UDP_serverCap_45 {</w:t>
      </w:r>
      <w:r>
        <w:br/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6E7A8BD5" w:rsidR="0D720589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try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(DatagramSocket socket=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DatagramSocket(</w:t>
      </w:r>
      <w:r w:rsidRPr="6E7A8BD5" w:rsidR="0D72058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9999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6E7A8BD5" w:rsidR="0D7205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"Server started ..."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byte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[] from_client=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new byte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[</w:t>
      </w:r>
      <w:r w:rsidRPr="6E7A8BD5" w:rsidR="0D72058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1024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byte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[] to_client=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new byte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[</w:t>
      </w:r>
      <w:r w:rsidRPr="6E7A8BD5" w:rsidR="0D72058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1024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DatagramPacket dr=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DatagramPacket(from_client,from_client.</w:t>
      </w:r>
      <w:r w:rsidRPr="6E7A8BD5" w:rsidR="0D720589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length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socket.receive(dr);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String from=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String(dr.getData(),</w:t>
      </w:r>
      <w:r w:rsidRPr="6E7A8BD5" w:rsidR="0D72058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,dr.getLength());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6E7A8BD5" w:rsidR="0D7205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"Message from  client :"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+from);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String to=from.toUpperCase();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to_client=to.getBytes();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DatagramPacket ds=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DatagramPacket(to_client,to_client.</w:t>
      </w:r>
      <w:r w:rsidRPr="6E7A8BD5" w:rsidR="0D720589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length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,dr.getAddress(),dr.getPort());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socket.send(ds);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D7205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catch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(Exception e){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D7205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.println(e.getMessage());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6E7A8BD5" w:rsidR="0D7205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6E7A8BD5" w:rsidP="6E7A8BD5" w:rsidRDefault="6E7A8BD5" w14:paraId="5033FCCA" w14:textId="2A6F2EBD">
      <w:pPr>
        <w:pStyle w:val="Normal"/>
        <w:jc w:val="left"/>
      </w:pPr>
    </w:p>
    <w:p w:rsidR="0D720589" w:rsidP="6E7A8BD5" w:rsidRDefault="0D720589" w14:paraId="63D13835" w14:textId="0DCC4EE2">
      <w:pPr>
        <w:pStyle w:val="Normal"/>
        <w:jc w:val="left"/>
      </w:pPr>
      <w:r w:rsidR="0D720589">
        <w:rPr/>
        <w:t>Client side:</w:t>
      </w:r>
    </w:p>
    <w:p w:rsidR="0BCE1AB9" w:rsidP="6E7A8BD5" w:rsidRDefault="0BCE1AB9" w14:paraId="3D13F506" w14:textId="1C840A6C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java.net.DatagramPacket;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java.net.DatagramSocket;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java.net.InetAddress;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java.util.Scanner;</w:t>
      </w:r>
      <w:r>
        <w:br/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UDP_clientCap_45 {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6E7A8BD5" w:rsidR="0BCE1AB9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args){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try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(DatagramSocket client=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DatagramSocket()){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BCE1AB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6E7A8BD5" w:rsidR="0BCE1AB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"Client started.."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byte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[] from_server=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new byte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[</w:t>
      </w:r>
      <w:r w:rsidRPr="6E7A8BD5" w:rsidR="0BCE1AB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1024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byte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[] to_server=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new byte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[</w:t>
      </w:r>
      <w:r w:rsidRPr="6E7A8BD5" w:rsidR="0BCE1AB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1024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Scanner sc=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Scanner(System.</w:t>
      </w:r>
      <w:r w:rsidRPr="6E7A8BD5" w:rsidR="0BCE1AB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in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BCE1AB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6E7A8BD5" w:rsidR="0BCE1AB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the message to server :"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String to=sc.nextLine();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to_server=to.getBytes();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InetAddress ip=InetAddress.</w:t>
      </w:r>
      <w:r w:rsidRPr="6E7A8BD5" w:rsidR="0BCE1AB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getByName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6E7A8BD5" w:rsidR="0BCE1AB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"localhost"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DatagramPacket dr=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DatagramPacket(to_server,to_server.</w:t>
      </w:r>
      <w:r w:rsidRPr="6E7A8BD5" w:rsidR="0BCE1AB9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length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,ip,</w:t>
      </w:r>
      <w:r w:rsidRPr="6E7A8BD5" w:rsidR="0BCE1AB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9999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client.send(dr);</w:t>
      </w:r>
      <w:r>
        <w:br/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DatagramPacket ds=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DatagramPacket(from_server,from_server.</w:t>
      </w:r>
      <w:r w:rsidRPr="6E7A8BD5" w:rsidR="0BCE1AB9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length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client.receive(ds);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String from=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String(ds.getData(),</w:t>
      </w:r>
      <w:r w:rsidRPr="6E7A8BD5" w:rsidR="0BCE1AB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,ds.getLength());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BCE1AB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6E7A8BD5" w:rsidR="0BCE1AB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"Message from server "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+from);</w:t>
      </w:r>
      <w:r>
        <w:br/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catch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(Exception e){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BCE1AB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.println(e.getMessage());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6E7A8BD5" w:rsidP="6E7A8BD5" w:rsidRDefault="6E7A8BD5" w14:paraId="6D6B3BF6" w14:textId="034C3ACA">
      <w:pPr>
        <w:pStyle w:val="Normal"/>
        <w:jc w:val="left"/>
      </w:pPr>
    </w:p>
    <w:p w:rsidR="6E7A8BD5" w:rsidP="6E7A8BD5" w:rsidRDefault="6E7A8BD5" w14:paraId="1C362440" w14:textId="5ACDD5C0">
      <w:pPr>
        <w:pStyle w:val="Normal"/>
        <w:jc w:val="left"/>
      </w:pPr>
    </w:p>
    <w:p w:rsidR="6E7A8BD5" w:rsidP="6E7A8BD5" w:rsidRDefault="6E7A8BD5" w14:paraId="13B0959A" w14:textId="6F9BEED7">
      <w:pPr>
        <w:pStyle w:val="Normal"/>
        <w:jc w:val="left"/>
      </w:pPr>
    </w:p>
    <w:p w:rsidR="6E7A8BD5" w:rsidP="6E7A8BD5" w:rsidRDefault="6E7A8BD5" w14:paraId="2D357AEC" w14:textId="1ABF08A1">
      <w:pPr>
        <w:pStyle w:val="Normal"/>
        <w:jc w:val="left"/>
      </w:pPr>
    </w:p>
    <w:p w:rsidR="6E7A8BD5" w:rsidP="6E7A8BD5" w:rsidRDefault="6E7A8BD5" w14:paraId="072F7954" w14:textId="0E4B6675">
      <w:pPr>
        <w:pStyle w:val="Normal"/>
        <w:jc w:val="left"/>
      </w:pPr>
    </w:p>
    <w:p w:rsidR="6E7A8BD5" w:rsidP="6E7A8BD5" w:rsidRDefault="6E7A8BD5" w14:paraId="713D96AA" w14:textId="7259EF96">
      <w:pPr>
        <w:pStyle w:val="Normal"/>
        <w:jc w:val="left"/>
      </w:pPr>
    </w:p>
    <w:p w:rsidR="6E7A8BD5" w:rsidP="6E7A8BD5" w:rsidRDefault="6E7A8BD5" w14:paraId="183F6E82" w14:textId="1D2C3217">
      <w:pPr>
        <w:pStyle w:val="Normal"/>
        <w:jc w:val="left"/>
      </w:pPr>
    </w:p>
    <w:p w:rsidR="6E7A8BD5" w:rsidP="6E7A8BD5" w:rsidRDefault="6E7A8BD5" w14:paraId="02775CE5" w14:textId="15C90008">
      <w:pPr>
        <w:pStyle w:val="Normal"/>
        <w:jc w:val="left"/>
      </w:pPr>
    </w:p>
    <w:p w:rsidR="0BCE1AB9" w:rsidP="6E7A8BD5" w:rsidRDefault="0BCE1AB9" w14:paraId="09639E55" w14:textId="0425B106">
      <w:pPr>
        <w:pStyle w:val="Normal"/>
        <w:jc w:val="left"/>
      </w:pPr>
      <w:r w:rsidR="0BCE1AB9">
        <w:rPr/>
        <w:t>Output :</w:t>
      </w:r>
    </w:p>
    <w:p w:rsidR="0BCE1AB9" w:rsidP="6E7A8BD5" w:rsidRDefault="0BCE1AB9" w14:paraId="6DD69FA1" w14:textId="5F88C701">
      <w:pPr>
        <w:pStyle w:val="Normal"/>
        <w:jc w:val="left"/>
      </w:pPr>
      <w:r w:rsidR="0BCE1AB9">
        <w:drawing>
          <wp:inline wp14:editId="76BE3706" wp14:anchorId="4C484C2C">
            <wp:extent cx="3562847" cy="1581371"/>
            <wp:effectExtent l="0" t="0" r="0" b="0"/>
            <wp:docPr id="2105375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53682f2cf64c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CE1AB9">
        <w:drawing>
          <wp:inline wp14:editId="5B157D0A" wp14:anchorId="63478669">
            <wp:extent cx="3105583" cy="1829055"/>
            <wp:effectExtent l="0" t="0" r="0" b="0"/>
            <wp:docPr id="1261233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46affd27074f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CE1AB9" w:rsidP="6E7A8BD5" w:rsidRDefault="0BCE1AB9" w14:paraId="115643E9" w14:textId="41DCD6F6">
      <w:pPr>
        <w:pStyle w:val="Normal"/>
        <w:jc w:val="left"/>
      </w:pPr>
      <w:r w:rsidR="0BCE1AB9">
        <w:rPr/>
        <w:t>4.UDP FOR MAIL VALIDATION</w:t>
      </w:r>
    </w:p>
    <w:p w:rsidR="0BCE1AB9" w:rsidP="6E7A8BD5" w:rsidRDefault="0BCE1AB9" w14:paraId="0C12EC54" w14:textId="4D96F678">
      <w:pPr>
        <w:pStyle w:val="Normal"/>
        <w:jc w:val="left"/>
      </w:pPr>
      <w:r w:rsidR="0BCE1AB9">
        <w:rPr/>
        <w:t>CODE:</w:t>
      </w:r>
    </w:p>
    <w:p w:rsidR="0BCE1AB9" w:rsidP="6E7A8BD5" w:rsidRDefault="0BCE1AB9" w14:paraId="7054B3CC" w14:textId="332DE3FF">
      <w:pPr>
        <w:pStyle w:val="Normal"/>
        <w:jc w:val="left"/>
      </w:pPr>
      <w:r w:rsidR="0BCE1AB9">
        <w:rPr/>
        <w:t>Server side:</w:t>
      </w:r>
    </w:p>
    <w:p w:rsidR="0BCE1AB9" w:rsidP="6E7A8BD5" w:rsidRDefault="0BCE1AB9" w14:paraId="41817612" w14:textId="7773BC48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java.net.DatagramPacket;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java.net.DatagramSocket;</w:t>
      </w:r>
      <w:r>
        <w:br/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UDP_EmailServer_45 {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boolean </w:t>
      </w:r>
      <w:r w:rsidRPr="6E7A8BD5" w:rsidR="0BCE1AB9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isValidEmail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 email){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if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(email==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||email.isEmpty())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return false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atIndex=email.indexOf(</w:t>
      </w:r>
      <w:r w:rsidRPr="6E7A8BD5" w:rsidR="0BCE1AB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'@'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dotIndex=email.lastIndexOf(</w:t>
      </w:r>
      <w:r w:rsidRPr="6E7A8BD5" w:rsidR="0BCE1AB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'.'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if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(atIndex&gt;</w:t>
      </w:r>
      <w:r w:rsidRPr="6E7A8BD5" w:rsidR="0BCE1AB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0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&amp;&amp; dotIndex&gt;atIndex){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String localPart=email.substring(</w:t>
      </w:r>
      <w:r w:rsidRPr="6E7A8BD5" w:rsidR="0BCE1AB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,atIndex);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String domainPart=email.substring(atIndex+</w:t>
      </w:r>
      <w:r w:rsidRPr="6E7A8BD5" w:rsidR="0BCE1AB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boolean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isValidLocal=</w:t>
      </w:r>
      <w:r w:rsidRPr="6E7A8BD5" w:rsidR="0BCE1AB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isValidLocal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(localPart);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boolean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isValidDomain=</w:t>
      </w:r>
      <w:r w:rsidRPr="6E7A8BD5" w:rsidR="0BCE1AB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isValidDomain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(domainPart);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isValidDomain &amp;&amp; isValidLocal;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return false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boolean </w:t>
      </w:r>
      <w:r w:rsidRPr="6E7A8BD5" w:rsidR="0BCE1AB9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isValidLocal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 localPart){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for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char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ch:localPart.toCharArray()){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if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(!Character.</w:t>
      </w:r>
      <w:r w:rsidRPr="6E7A8BD5" w:rsidR="0BCE1AB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isLetterOrDigit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(ch)||ch==</w:t>
      </w:r>
      <w:r w:rsidRPr="6E7A8BD5" w:rsidR="0BCE1AB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'.'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||ch==</w:t>
      </w:r>
      <w:r w:rsidRPr="6E7A8BD5" w:rsidR="0BCE1AB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'_'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){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return false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return true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boolean </w:t>
      </w:r>
      <w:r w:rsidRPr="6E7A8BD5" w:rsidR="0BCE1AB9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isValidDomain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 domainPart){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for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char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ch:domainPart.toCharArray()){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if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(!Character.</w:t>
      </w:r>
      <w:r w:rsidRPr="6E7A8BD5" w:rsidR="0BCE1AB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isLetterOrDigit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(ch) &amp;&amp; ch!=</w:t>
      </w:r>
      <w:r w:rsidRPr="6E7A8BD5" w:rsidR="0BCE1AB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'.'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){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return false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!domainPart.endsWith(</w:t>
      </w:r>
      <w:r w:rsidRPr="6E7A8BD5" w:rsidR="0BCE1AB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"."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 &amp;&amp; !domainPart.startsWith(</w:t>
      </w:r>
      <w:r w:rsidRPr="6E7A8BD5" w:rsidR="0BCE1AB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"."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6E7A8BD5" w:rsidR="0BCE1AB9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args){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try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(DatagramSocket socket=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DatagramSocket(</w:t>
      </w:r>
      <w:r w:rsidRPr="6E7A8BD5" w:rsidR="0BCE1AB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9999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)){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BCE1AB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6E7A8BD5" w:rsidR="0BCE1AB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"Server started ..."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byte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[] from_client=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new byte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[</w:t>
      </w:r>
      <w:r w:rsidRPr="6E7A8BD5" w:rsidR="0BCE1AB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1024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byte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[] to_client=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new byte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[</w:t>
      </w:r>
      <w:r w:rsidRPr="6E7A8BD5" w:rsidR="0BCE1AB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1024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DatagramPacket dr=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DatagramPacket(from_client,from_client.</w:t>
      </w:r>
      <w:r w:rsidRPr="6E7A8BD5" w:rsidR="0BCE1AB9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length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socket.receive(dr);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String from=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String(dr.getData(),</w:t>
      </w:r>
      <w:r w:rsidRPr="6E7A8BD5" w:rsidR="0BCE1AB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,dr.getLength());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BCE1AB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6E7A8BD5" w:rsidR="0BCE1AB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"mail from  client :"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+from);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boolean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valid=</w:t>
      </w:r>
      <w:r w:rsidRPr="6E7A8BD5" w:rsidR="0BCE1AB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isValidEmail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(from);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String to;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if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(valid)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to=</w:t>
      </w:r>
      <w:r w:rsidRPr="6E7A8BD5" w:rsidR="0BCE1AB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"Valid"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else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               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to=</w:t>
      </w:r>
      <w:r w:rsidRPr="6E7A8BD5" w:rsidR="0BCE1AB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"Invalid"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to_client=to.getBytes();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DatagramPacket ds=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DatagramPacket(to_client,to_client.</w:t>
      </w:r>
      <w:r w:rsidRPr="6E7A8BD5" w:rsidR="0BCE1AB9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length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,dr.getAddress(),dr.getPort());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socket.send(ds);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catch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(Exception e){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BCE1AB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.println(e.getMessage());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6E7A8BD5" w:rsidP="6E7A8BD5" w:rsidRDefault="6E7A8BD5" w14:paraId="083A29E9" w14:textId="29218F3E">
      <w:pPr>
        <w:pStyle w:val="Normal"/>
        <w:jc w:val="left"/>
      </w:pPr>
    </w:p>
    <w:p w:rsidR="0BCE1AB9" w:rsidP="6E7A8BD5" w:rsidRDefault="0BCE1AB9" w14:paraId="45046804" w14:textId="6CBF14EF">
      <w:pPr>
        <w:pStyle w:val="Normal"/>
        <w:jc w:val="left"/>
      </w:pPr>
      <w:r w:rsidR="0BCE1AB9">
        <w:rPr/>
        <w:t>Client side:</w:t>
      </w:r>
    </w:p>
    <w:p w:rsidR="0BCE1AB9" w:rsidP="6E7A8BD5" w:rsidRDefault="0BCE1AB9" w14:paraId="0A12D7E3" w14:textId="58F5AE42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java.net.DatagramPacket;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java.net.DatagramSocket;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java.net.InetAddress;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java.util.Scanner;</w:t>
      </w:r>
      <w:r>
        <w:br/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UDP_EmailClient_45 {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6E7A8BD5" w:rsidR="0BCE1AB9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 {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try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(DatagramSocket client =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DatagramSocket()) {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BCE1AB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6E7A8BD5" w:rsidR="0BCE1AB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"Client started.."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byte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[] from_server =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new byte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[</w:t>
      </w:r>
      <w:r w:rsidRPr="6E7A8BD5" w:rsidR="0BCE1AB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1024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byte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[] to_server =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new byte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[</w:t>
      </w:r>
      <w:r w:rsidRPr="6E7A8BD5" w:rsidR="0BCE1AB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1024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Scanner sc =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Scanner(System.</w:t>
      </w:r>
      <w:r w:rsidRPr="6E7A8BD5" w:rsidR="0BCE1AB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in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BCE1AB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6E7A8BD5" w:rsidR="0BCE1AB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the mail to server :"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String to = sc.nextLine();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to_server = to.getBytes();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InetAddress ip = InetAddress.</w:t>
      </w:r>
      <w:r w:rsidRPr="6E7A8BD5" w:rsidR="0BCE1AB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getByName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6E7A8BD5" w:rsidR="0BCE1AB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"localhost"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DatagramPacket dr =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DatagramPacket(to_server, to_server.</w:t>
      </w:r>
      <w:r w:rsidRPr="6E7A8BD5" w:rsidR="0BCE1AB9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length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ip, </w:t>
      </w:r>
      <w:r w:rsidRPr="6E7A8BD5" w:rsidR="0BCE1AB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9999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client.send(dr);</w:t>
      </w:r>
      <w:r>
        <w:br/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DatagramPacket ds =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DatagramPacket(from_server, from_server.</w:t>
      </w:r>
      <w:r w:rsidRPr="6E7A8BD5" w:rsidR="0BCE1AB9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length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client.receive(ds);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String from =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String(ds.getData(), </w:t>
      </w:r>
      <w:r w:rsidRPr="6E7A8BD5" w:rsidR="0BCE1AB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ds.getLength());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BCE1AB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6E7A8BD5" w:rsidR="0BCE1AB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"Your email is "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+from);</w:t>
      </w:r>
      <w:r>
        <w:br/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 </w:t>
      </w:r>
      <w:r w:rsidRPr="6E7A8BD5" w:rsidR="0BCE1AB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catch 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(Exception e) {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6E7A8BD5" w:rsidR="0BCE1AB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.println(e.getMessage());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6E7A8BD5" w:rsidR="0BCE1AB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6E7A8BD5" w:rsidP="6E7A8BD5" w:rsidRDefault="6E7A8BD5" w14:paraId="4B9DB160" w14:textId="4153FB4A">
      <w:pPr>
        <w:pStyle w:val="Normal"/>
        <w:jc w:val="left"/>
      </w:pPr>
    </w:p>
    <w:p w:rsidR="0BCE1AB9" w:rsidP="6E7A8BD5" w:rsidRDefault="0BCE1AB9" w14:paraId="540FACFC" w14:textId="63C2D6BF">
      <w:pPr>
        <w:pStyle w:val="Normal"/>
        <w:jc w:val="left"/>
      </w:pPr>
      <w:r w:rsidR="0BCE1AB9">
        <w:rPr/>
        <w:t>Output :</w:t>
      </w:r>
    </w:p>
    <w:p w:rsidR="0BCE1AB9" w:rsidP="6E7A8BD5" w:rsidRDefault="0BCE1AB9" w14:paraId="1D125492" w14:textId="177C53E7">
      <w:pPr>
        <w:pStyle w:val="Normal"/>
        <w:jc w:val="left"/>
      </w:pPr>
      <w:r w:rsidR="0BCE1AB9">
        <w:drawing>
          <wp:inline wp14:editId="27E7435D" wp14:anchorId="45B308DE">
            <wp:extent cx="2800741" cy="1324160"/>
            <wp:effectExtent l="0" t="0" r="0" b="0"/>
            <wp:docPr id="21221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2a08a34e7647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CE1AB9">
        <w:drawing>
          <wp:inline wp14:editId="29EEBB1F" wp14:anchorId="261F1517">
            <wp:extent cx="2884404" cy="1895740"/>
            <wp:effectExtent l="0" t="0" r="0" b="0"/>
            <wp:docPr id="563649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f1e71d14d840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40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77628E"/>
    <w:rsid w:val="0545524E"/>
    <w:rsid w:val="08B34D7A"/>
    <w:rsid w:val="0BCE1AB9"/>
    <w:rsid w:val="0D720589"/>
    <w:rsid w:val="17774E38"/>
    <w:rsid w:val="1AAA7F79"/>
    <w:rsid w:val="2E416997"/>
    <w:rsid w:val="33428409"/>
    <w:rsid w:val="34B1F7BB"/>
    <w:rsid w:val="369AD9BD"/>
    <w:rsid w:val="42396A73"/>
    <w:rsid w:val="4577628E"/>
    <w:rsid w:val="4AD1D171"/>
    <w:rsid w:val="4B087046"/>
    <w:rsid w:val="4EA39FC9"/>
    <w:rsid w:val="5064516F"/>
    <w:rsid w:val="6C5A0AB4"/>
    <w:rsid w:val="6E7A8BD5"/>
    <w:rsid w:val="6F3FC8D9"/>
    <w:rsid w:val="75494FA5"/>
    <w:rsid w:val="77A25D80"/>
    <w:rsid w:val="7A0EB9BF"/>
    <w:rsid w:val="7B162B80"/>
    <w:rsid w:val="7BA70F9C"/>
    <w:rsid w:val="7FE8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628E"/>
  <w15:chartTrackingRefBased/>
  <w15:docId w15:val="{A327CA17-7BCD-4555-960D-615ED70472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7e6ae0e8914dce" /><Relationship Type="http://schemas.openxmlformats.org/officeDocument/2006/relationships/image" Target="/media/image2.png" Id="R8ab74c4374fd4746" /><Relationship Type="http://schemas.openxmlformats.org/officeDocument/2006/relationships/image" Target="/media/image3.png" Id="R215e61a61e14458f" /><Relationship Type="http://schemas.openxmlformats.org/officeDocument/2006/relationships/image" Target="/media/image4.png" Id="R7083b1ca0521430e" /><Relationship Type="http://schemas.openxmlformats.org/officeDocument/2006/relationships/image" Target="/media/image5.png" Id="Rfa53682f2cf64c22" /><Relationship Type="http://schemas.openxmlformats.org/officeDocument/2006/relationships/image" Target="/media/image6.png" Id="R5446affd27074fce" /><Relationship Type="http://schemas.openxmlformats.org/officeDocument/2006/relationships/image" Target="/media/image7.png" Id="Rb22a08a34e764754" /><Relationship Type="http://schemas.openxmlformats.org/officeDocument/2006/relationships/image" Target="/media/image8.png" Id="R58f1e71d14d840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2024-11-06T10:06:12.3511645Z</dcterms:created>
  <dcterms:modified xsi:type="dcterms:W3CDTF">2024-11-06T11:04:35.5994479Z</dcterms:modified>
  <dc:creator>SIVARANJANI S</dc:creator>
  <lastModifiedBy>SIVARANJANI S</lastModifiedBy>
</coreProperties>
</file>