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DF7E" w14:textId="2B826B41" w:rsidR="007B4F8C" w:rsidRDefault="0073384B" w:rsidP="0073384B">
      <w:pPr>
        <w:jc w:val="center"/>
        <w:rPr>
          <w:b/>
          <w:bCs/>
          <w:sz w:val="28"/>
          <w:szCs w:val="28"/>
        </w:rPr>
      </w:pPr>
      <w:r w:rsidRPr="0073384B">
        <w:rPr>
          <w:b/>
          <w:bCs/>
          <w:sz w:val="28"/>
          <w:szCs w:val="28"/>
        </w:rPr>
        <w:t>Use Loop , Tags, Skip Tags in yaml files and test it using ansible</w:t>
      </w:r>
    </w:p>
    <w:p w14:paraId="1441B065" w14:textId="77777777" w:rsidR="0073384B" w:rsidRDefault="0073384B" w:rsidP="0073384B">
      <w:pPr>
        <w:jc w:val="center"/>
        <w:rPr>
          <w:b/>
          <w:bCs/>
          <w:sz w:val="28"/>
          <w:szCs w:val="28"/>
        </w:rPr>
      </w:pPr>
    </w:p>
    <w:p w14:paraId="4B5A9E19" w14:textId="27C76DBF" w:rsidR="0073384B" w:rsidRDefault="0073384B" w:rsidP="0073384B">
      <w:r>
        <w:t>yaml file with loops and tags</w:t>
      </w:r>
    </w:p>
    <w:p w14:paraId="67C8D3AB" w14:textId="4F3A757C" w:rsidR="0073384B" w:rsidRDefault="0073384B" w:rsidP="0073384B">
      <w:r w:rsidRPr="0073384B">
        <w:drawing>
          <wp:inline distT="0" distB="0" distL="0" distR="0" wp14:anchorId="10B9F609" wp14:editId="45BAEC3A">
            <wp:extent cx="5731510" cy="3510915"/>
            <wp:effectExtent l="0" t="0" r="2540" b="0"/>
            <wp:docPr id="200855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55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57D8" w14:textId="76F7C211" w:rsidR="0030081E" w:rsidRDefault="0030081E" w:rsidP="0073384B">
      <w:r>
        <w:t>Installing only the packages with tag “required” and it loops and installs all</w:t>
      </w:r>
    </w:p>
    <w:p w14:paraId="4EF44CDD" w14:textId="78693147" w:rsidR="0030081E" w:rsidRDefault="0030081E" w:rsidP="0073384B">
      <w:r w:rsidRPr="0030081E">
        <w:drawing>
          <wp:inline distT="0" distB="0" distL="0" distR="0" wp14:anchorId="769476C3" wp14:editId="7E2A04D1">
            <wp:extent cx="5731510" cy="2012315"/>
            <wp:effectExtent l="0" t="0" r="2540" b="6985"/>
            <wp:docPr id="160652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21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09CB" w14:textId="7E8C1B3C" w:rsidR="0030081E" w:rsidRDefault="0030081E" w:rsidP="0073384B">
      <w:r>
        <w:t>Skip tags is used for required and now the other tag editor is installed</w:t>
      </w:r>
    </w:p>
    <w:p w14:paraId="26A2CB44" w14:textId="6461C849" w:rsidR="0030081E" w:rsidRPr="0073384B" w:rsidRDefault="0030081E" w:rsidP="0073384B">
      <w:r w:rsidRPr="0030081E">
        <w:drawing>
          <wp:inline distT="0" distB="0" distL="0" distR="0" wp14:anchorId="164D8817" wp14:editId="7D6A2F0A">
            <wp:extent cx="5731510" cy="1286510"/>
            <wp:effectExtent l="0" t="0" r="2540" b="8890"/>
            <wp:docPr id="204451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0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81E" w:rsidRPr="00733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AE"/>
    <w:rsid w:val="0030081E"/>
    <w:rsid w:val="004C229D"/>
    <w:rsid w:val="0073384B"/>
    <w:rsid w:val="007B4F8C"/>
    <w:rsid w:val="00884EBF"/>
    <w:rsid w:val="008C45D3"/>
    <w:rsid w:val="00A1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0225"/>
  <w15:chartTrackingRefBased/>
  <w15:docId w15:val="{918DABA5-D67A-4AAF-B736-DED89AC63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2026-10-25T14:34:00Z</dcterms:created>
  <dcterms:modified xsi:type="dcterms:W3CDTF">2026-10-25T14:48:00Z</dcterms:modified>
</cp:coreProperties>
</file>