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DCAA8" w14:textId="16CD6BD0" w:rsidR="00397263" w:rsidRDefault="00397263">
      <w:r>
        <w:t xml:space="preserve">Deploy WordPress and </w:t>
      </w:r>
      <w:proofErr w:type="spellStart"/>
      <w:r>
        <w:t>Mysql</w:t>
      </w:r>
      <w:proofErr w:type="spellEnd"/>
      <w:r>
        <w:t xml:space="preserve"> on docker container on a ubuntu instance</w:t>
      </w:r>
    </w:p>
    <w:p w14:paraId="626A6BC4" w14:textId="4E39E548" w:rsidR="007B4F8C" w:rsidRDefault="00CE5BF9">
      <w:r w:rsidRPr="00CE5BF9">
        <w:drawing>
          <wp:inline distT="0" distB="0" distL="0" distR="0" wp14:anchorId="7700AF17" wp14:editId="37ECFF5E">
            <wp:extent cx="5731510" cy="4899025"/>
            <wp:effectExtent l="0" t="0" r="2540" b="0"/>
            <wp:docPr id="177028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855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3482C" w14:textId="77777777" w:rsidR="00CE5BF9" w:rsidRDefault="00CE5BF9"/>
    <w:p w14:paraId="33D77E7D" w14:textId="3D403746" w:rsidR="00CE5BF9" w:rsidRDefault="00CE5BF9">
      <w:r w:rsidRPr="00CE5BF9">
        <w:drawing>
          <wp:inline distT="0" distB="0" distL="0" distR="0" wp14:anchorId="63954800" wp14:editId="6832DC92">
            <wp:extent cx="5731510" cy="681355"/>
            <wp:effectExtent l="0" t="0" r="2540" b="4445"/>
            <wp:docPr id="205163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35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FDCE" w14:textId="47343725" w:rsidR="00CE5BF9" w:rsidRDefault="00A36919">
      <w:r w:rsidRPr="00A36919">
        <w:drawing>
          <wp:inline distT="0" distB="0" distL="0" distR="0" wp14:anchorId="39345711" wp14:editId="395BD22B">
            <wp:extent cx="5731510" cy="626745"/>
            <wp:effectExtent l="0" t="0" r="2540" b="1905"/>
            <wp:docPr id="140567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73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76A3D" w14:textId="4298690C" w:rsidR="00397263" w:rsidRDefault="00397263">
      <w:r w:rsidRPr="00397263">
        <w:drawing>
          <wp:inline distT="0" distB="0" distL="0" distR="0" wp14:anchorId="6C02D430" wp14:editId="6F634423">
            <wp:extent cx="5731510" cy="521335"/>
            <wp:effectExtent l="0" t="0" r="2540" b="0"/>
            <wp:docPr id="210704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46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D6526" w14:textId="0209DCAA" w:rsidR="00CE5BF9" w:rsidRDefault="00CE5BF9">
      <w:r w:rsidRPr="00CE5BF9">
        <w:lastRenderedPageBreak/>
        <w:drawing>
          <wp:inline distT="0" distB="0" distL="0" distR="0" wp14:anchorId="4F630407" wp14:editId="70E29947">
            <wp:extent cx="5731510" cy="2912110"/>
            <wp:effectExtent l="0" t="0" r="2540" b="2540"/>
            <wp:docPr id="55677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71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D887F" w14:textId="77777777" w:rsidR="00F838F5" w:rsidRDefault="00F838F5"/>
    <w:p w14:paraId="5F74F900" w14:textId="4DACEE88" w:rsidR="00F838F5" w:rsidRDefault="00F838F5">
      <w:r w:rsidRPr="00F838F5">
        <w:drawing>
          <wp:inline distT="0" distB="0" distL="0" distR="0" wp14:anchorId="7E47BDC1" wp14:editId="21B945E9">
            <wp:extent cx="5731510" cy="3428365"/>
            <wp:effectExtent l="0" t="0" r="2540" b="635"/>
            <wp:docPr id="93157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72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38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BF9"/>
    <w:rsid w:val="00397263"/>
    <w:rsid w:val="007B4F8C"/>
    <w:rsid w:val="00884EBF"/>
    <w:rsid w:val="008C45D3"/>
    <w:rsid w:val="009B6325"/>
    <w:rsid w:val="00A36919"/>
    <w:rsid w:val="00CE5BF9"/>
    <w:rsid w:val="00F83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E0468"/>
  <w15:chartTrackingRefBased/>
  <w15:docId w15:val="{34609C3D-EAFF-4DB9-B547-860A9923C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B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B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B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B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B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B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B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B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B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B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B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</dc:creator>
  <cp:keywords/>
  <dc:description/>
  <cp:lastModifiedBy>Sivaranjani S</cp:lastModifiedBy>
  <cp:revision>2</cp:revision>
  <dcterms:created xsi:type="dcterms:W3CDTF">2026-10-14T11:02:00Z</dcterms:created>
  <dcterms:modified xsi:type="dcterms:W3CDTF">2026-10-14T11:02:00Z</dcterms:modified>
</cp:coreProperties>
</file>