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D26F51" w14:textId="0A961739" w:rsidR="007B4F8C" w:rsidRDefault="002E77DF" w:rsidP="002E77DF">
      <w:pPr>
        <w:jc w:val="center"/>
        <w:rPr>
          <w:b/>
          <w:bCs/>
        </w:rPr>
      </w:pPr>
      <w:r w:rsidRPr="002E77DF">
        <w:rPr>
          <w:b/>
          <w:bCs/>
        </w:rPr>
        <w:t>Execute SQL Queries for any dataset</w:t>
      </w:r>
    </w:p>
    <w:p w14:paraId="6087B51B" w14:textId="617F41BC" w:rsidR="002E77DF" w:rsidRDefault="002E77DF" w:rsidP="002E77DF">
      <w:r>
        <w:t>Dataset</w:t>
      </w:r>
    </w:p>
    <w:p w14:paraId="13227515" w14:textId="6CCCA0D3" w:rsidR="002E77DF" w:rsidRDefault="002E77DF" w:rsidP="002E77DF">
      <w:r w:rsidRPr="002E77DF">
        <w:drawing>
          <wp:inline distT="0" distB="0" distL="0" distR="0" wp14:anchorId="0142B09F" wp14:editId="01433BEF">
            <wp:extent cx="5731510" cy="2713990"/>
            <wp:effectExtent l="0" t="0" r="2540" b="0"/>
            <wp:docPr id="1008324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83243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3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4FB22A" w14:textId="7D258F7C" w:rsidR="002E77DF" w:rsidRDefault="002E77DF" w:rsidP="002E77DF">
      <w:r>
        <w:t>For this hospital dataset we have the following tables and relationship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10"/>
        <w:gridCol w:w="1498"/>
        <w:gridCol w:w="1883"/>
        <w:gridCol w:w="4025"/>
      </w:tblGrid>
      <w:tr w:rsidR="002E77DF" w:rsidRPr="002E77DF" w14:paraId="12AFD48A" w14:textId="77777777" w:rsidTr="002E77DF">
        <w:tc>
          <w:tcPr>
            <w:tcW w:w="0" w:type="auto"/>
            <w:hideMark/>
          </w:tcPr>
          <w:p w14:paraId="4F534FC6" w14:textId="77777777" w:rsidR="002E77DF" w:rsidRPr="002E77DF" w:rsidRDefault="002E77DF" w:rsidP="002E77DF">
            <w:pPr>
              <w:spacing w:after="160" w:line="278" w:lineRule="auto"/>
              <w:rPr>
                <w:b/>
                <w:bCs/>
              </w:rPr>
            </w:pPr>
            <w:r w:rsidRPr="002E77DF">
              <w:rPr>
                <w:b/>
                <w:bCs/>
              </w:rPr>
              <w:t>Relationship</w:t>
            </w:r>
          </w:p>
        </w:tc>
        <w:tc>
          <w:tcPr>
            <w:tcW w:w="0" w:type="auto"/>
            <w:hideMark/>
          </w:tcPr>
          <w:p w14:paraId="4A284090" w14:textId="77777777" w:rsidR="002E77DF" w:rsidRPr="002E77DF" w:rsidRDefault="002E77DF" w:rsidP="002E77DF">
            <w:pPr>
              <w:spacing w:after="160" w:line="278" w:lineRule="auto"/>
              <w:rPr>
                <w:b/>
                <w:bCs/>
              </w:rPr>
            </w:pPr>
            <w:r w:rsidRPr="002E77DF">
              <w:rPr>
                <w:b/>
                <w:bCs/>
              </w:rPr>
              <w:t>Parent table</w:t>
            </w:r>
          </w:p>
        </w:tc>
        <w:tc>
          <w:tcPr>
            <w:tcW w:w="0" w:type="auto"/>
            <w:hideMark/>
          </w:tcPr>
          <w:p w14:paraId="0541A1CB" w14:textId="77777777" w:rsidR="002E77DF" w:rsidRPr="002E77DF" w:rsidRDefault="002E77DF" w:rsidP="002E77DF">
            <w:pPr>
              <w:spacing w:after="160" w:line="278" w:lineRule="auto"/>
              <w:rPr>
                <w:b/>
                <w:bCs/>
              </w:rPr>
            </w:pPr>
            <w:r w:rsidRPr="002E77DF">
              <w:rPr>
                <w:b/>
                <w:bCs/>
              </w:rPr>
              <w:t>Child table</w:t>
            </w:r>
          </w:p>
        </w:tc>
        <w:tc>
          <w:tcPr>
            <w:tcW w:w="0" w:type="auto"/>
            <w:hideMark/>
          </w:tcPr>
          <w:p w14:paraId="41E8952E" w14:textId="77777777" w:rsidR="002E77DF" w:rsidRPr="002E77DF" w:rsidRDefault="002E77DF" w:rsidP="002E77DF">
            <w:pPr>
              <w:spacing w:after="160" w:line="278" w:lineRule="auto"/>
              <w:rPr>
                <w:b/>
                <w:bCs/>
              </w:rPr>
            </w:pPr>
            <w:r w:rsidRPr="002E77DF">
              <w:rPr>
                <w:b/>
                <w:bCs/>
              </w:rPr>
              <w:t>Foreign key</w:t>
            </w:r>
          </w:p>
        </w:tc>
      </w:tr>
      <w:tr w:rsidR="002E77DF" w:rsidRPr="002E77DF" w14:paraId="5B03DF13" w14:textId="77777777" w:rsidTr="002E77DF">
        <w:tc>
          <w:tcPr>
            <w:tcW w:w="0" w:type="auto"/>
            <w:hideMark/>
          </w:tcPr>
          <w:p w14:paraId="7E7968E7" w14:textId="77777777" w:rsidR="002E77DF" w:rsidRPr="002E77DF" w:rsidRDefault="002E77DF" w:rsidP="002E77DF">
            <w:pPr>
              <w:spacing w:after="160" w:line="278" w:lineRule="auto"/>
            </w:pPr>
            <w:r w:rsidRPr="002E77DF">
              <w:t>One-to-many</w:t>
            </w:r>
          </w:p>
        </w:tc>
        <w:tc>
          <w:tcPr>
            <w:tcW w:w="0" w:type="auto"/>
            <w:hideMark/>
          </w:tcPr>
          <w:p w14:paraId="12BA5DA8" w14:textId="77777777" w:rsidR="002E77DF" w:rsidRPr="002E77DF" w:rsidRDefault="002E77DF" w:rsidP="002E77DF">
            <w:pPr>
              <w:spacing w:after="160" w:line="278" w:lineRule="auto"/>
            </w:pPr>
            <w:r w:rsidRPr="002E77DF">
              <w:t>Departments</w:t>
            </w:r>
          </w:p>
        </w:tc>
        <w:tc>
          <w:tcPr>
            <w:tcW w:w="0" w:type="auto"/>
            <w:hideMark/>
          </w:tcPr>
          <w:p w14:paraId="12A7B3B3" w14:textId="77777777" w:rsidR="002E77DF" w:rsidRPr="002E77DF" w:rsidRDefault="002E77DF" w:rsidP="002E77DF">
            <w:pPr>
              <w:spacing w:after="160" w:line="278" w:lineRule="auto"/>
            </w:pPr>
            <w:r w:rsidRPr="002E77DF">
              <w:t>Patients</w:t>
            </w:r>
          </w:p>
        </w:tc>
        <w:tc>
          <w:tcPr>
            <w:tcW w:w="0" w:type="auto"/>
            <w:hideMark/>
          </w:tcPr>
          <w:p w14:paraId="46A5A04F" w14:textId="77777777" w:rsidR="002E77DF" w:rsidRPr="002E77DF" w:rsidRDefault="002E77DF" w:rsidP="002E77DF">
            <w:pPr>
              <w:spacing w:after="160" w:line="278" w:lineRule="auto"/>
            </w:pPr>
            <w:r w:rsidRPr="002E77DF">
              <w:t>Patients.Department_ID</w:t>
            </w:r>
          </w:p>
        </w:tc>
      </w:tr>
      <w:tr w:rsidR="002E77DF" w:rsidRPr="002E77DF" w14:paraId="1259D06E" w14:textId="77777777" w:rsidTr="002E77DF">
        <w:tc>
          <w:tcPr>
            <w:tcW w:w="0" w:type="auto"/>
            <w:hideMark/>
          </w:tcPr>
          <w:p w14:paraId="3E91B6B7" w14:textId="77777777" w:rsidR="002E77DF" w:rsidRPr="002E77DF" w:rsidRDefault="002E77DF" w:rsidP="002E77DF">
            <w:pPr>
              <w:spacing w:after="160" w:line="278" w:lineRule="auto"/>
            </w:pPr>
            <w:r w:rsidRPr="002E77DF">
              <w:t>One-to-many</w:t>
            </w:r>
          </w:p>
        </w:tc>
        <w:tc>
          <w:tcPr>
            <w:tcW w:w="0" w:type="auto"/>
            <w:hideMark/>
          </w:tcPr>
          <w:p w14:paraId="771B6A03" w14:textId="77777777" w:rsidR="002E77DF" w:rsidRPr="002E77DF" w:rsidRDefault="002E77DF" w:rsidP="002E77DF">
            <w:pPr>
              <w:spacing w:after="160" w:line="278" w:lineRule="auto"/>
            </w:pPr>
            <w:r w:rsidRPr="002E77DF">
              <w:t>Patients</w:t>
            </w:r>
          </w:p>
        </w:tc>
        <w:tc>
          <w:tcPr>
            <w:tcW w:w="0" w:type="auto"/>
            <w:hideMark/>
          </w:tcPr>
          <w:p w14:paraId="71BEE5A1" w14:textId="77777777" w:rsidR="002E77DF" w:rsidRPr="002E77DF" w:rsidRDefault="002E77DF" w:rsidP="002E77DF">
            <w:pPr>
              <w:spacing w:after="160" w:line="278" w:lineRule="auto"/>
            </w:pPr>
            <w:r w:rsidRPr="002E77DF">
              <w:t>Appointments</w:t>
            </w:r>
          </w:p>
        </w:tc>
        <w:tc>
          <w:tcPr>
            <w:tcW w:w="0" w:type="auto"/>
            <w:hideMark/>
          </w:tcPr>
          <w:p w14:paraId="437C4B19" w14:textId="77777777" w:rsidR="002E77DF" w:rsidRPr="002E77DF" w:rsidRDefault="002E77DF" w:rsidP="002E77DF">
            <w:pPr>
              <w:spacing w:after="160" w:line="278" w:lineRule="auto"/>
            </w:pPr>
            <w:r w:rsidRPr="002E77DF">
              <w:t>Appointments.Patient_ID</w:t>
            </w:r>
          </w:p>
        </w:tc>
      </w:tr>
      <w:tr w:rsidR="002E77DF" w:rsidRPr="002E77DF" w14:paraId="3B9007D8" w14:textId="77777777" w:rsidTr="002E77DF">
        <w:tc>
          <w:tcPr>
            <w:tcW w:w="0" w:type="auto"/>
            <w:hideMark/>
          </w:tcPr>
          <w:p w14:paraId="1A9DD757" w14:textId="77777777" w:rsidR="002E77DF" w:rsidRPr="002E77DF" w:rsidRDefault="002E77DF" w:rsidP="002E77DF">
            <w:pPr>
              <w:spacing w:after="160" w:line="278" w:lineRule="auto"/>
            </w:pPr>
            <w:r w:rsidRPr="002E77DF">
              <w:t>One-to-one</w:t>
            </w:r>
          </w:p>
        </w:tc>
        <w:tc>
          <w:tcPr>
            <w:tcW w:w="0" w:type="auto"/>
            <w:hideMark/>
          </w:tcPr>
          <w:p w14:paraId="345AF41B" w14:textId="77777777" w:rsidR="002E77DF" w:rsidRPr="002E77DF" w:rsidRDefault="002E77DF" w:rsidP="002E77DF">
            <w:pPr>
              <w:spacing w:after="160" w:line="278" w:lineRule="auto"/>
            </w:pPr>
            <w:r w:rsidRPr="002E77DF">
              <w:t>Patients</w:t>
            </w:r>
          </w:p>
        </w:tc>
        <w:tc>
          <w:tcPr>
            <w:tcW w:w="0" w:type="auto"/>
            <w:hideMark/>
          </w:tcPr>
          <w:p w14:paraId="20537EEF" w14:textId="77777777" w:rsidR="002E77DF" w:rsidRPr="002E77DF" w:rsidRDefault="002E77DF" w:rsidP="002E77DF">
            <w:pPr>
              <w:spacing w:after="160" w:line="278" w:lineRule="auto"/>
            </w:pPr>
            <w:r w:rsidRPr="002E77DF">
              <w:t>Medical_Records</w:t>
            </w:r>
          </w:p>
        </w:tc>
        <w:tc>
          <w:tcPr>
            <w:tcW w:w="0" w:type="auto"/>
            <w:hideMark/>
          </w:tcPr>
          <w:p w14:paraId="3E396978" w14:textId="77777777" w:rsidR="002E77DF" w:rsidRPr="002E77DF" w:rsidRDefault="002E77DF" w:rsidP="002E77DF">
            <w:pPr>
              <w:spacing w:after="160" w:line="278" w:lineRule="auto"/>
            </w:pPr>
            <w:r w:rsidRPr="002E77DF">
              <w:t>Medical_Records.Patient_ID with UNIQUE</w:t>
            </w:r>
          </w:p>
        </w:tc>
      </w:tr>
      <w:tr w:rsidR="002E77DF" w:rsidRPr="002E77DF" w14:paraId="43831A05" w14:textId="77777777" w:rsidTr="002E77DF">
        <w:tc>
          <w:tcPr>
            <w:tcW w:w="0" w:type="auto"/>
            <w:hideMark/>
          </w:tcPr>
          <w:p w14:paraId="1F89CED9" w14:textId="77777777" w:rsidR="002E77DF" w:rsidRPr="002E77DF" w:rsidRDefault="002E77DF" w:rsidP="002E77DF">
            <w:pPr>
              <w:spacing w:after="160" w:line="278" w:lineRule="auto"/>
            </w:pPr>
            <w:r w:rsidRPr="002E77DF">
              <w:t>Many-to-many</w:t>
            </w:r>
          </w:p>
        </w:tc>
        <w:tc>
          <w:tcPr>
            <w:tcW w:w="0" w:type="auto"/>
            <w:hideMark/>
          </w:tcPr>
          <w:p w14:paraId="04D12B75" w14:textId="77777777" w:rsidR="002E77DF" w:rsidRPr="002E77DF" w:rsidRDefault="002E77DF" w:rsidP="002E77DF">
            <w:pPr>
              <w:spacing w:after="160" w:line="278" w:lineRule="auto"/>
            </w:pPr>
            <w:r w:rsidRPr="002E77DF">
              <w:t>Patients</w:t>
            </w:r>
          </w:p>
        </w:tc>
        <w:tc>
          <w:tcPr>
            <w:tcW w:w="0" w:type="auto"/>
            <w:hideMark/>
          </w:tcPr>
          <w:p w14:paraId="677CEC10" w14:textId="77777777" w:rsidR="002E77DF" w:rsidRPr="002E77DF" w:rsidRDefault="002E77DF" w:rsidP="002E77DF">
            <w:pPr>
              <w:spacing w:after="160" w:line="278" w:lineRule="auto"/>
            </w:pPr>
            <w:r w:rsidRPr="002E77DF">
              <w:t>Doctors</w:t>
            </w:r>
          </w:p>
        </w:tc>
        <w:tc>
          <w:tcPr>
            <w:tcW w:w="0" w:type="auto"/>
            <w:hideMark/>
          </w:tcPr>
          <w:p w14:paraId="3E79035F" w14:textId="77777777" w:rsidR="002E77DF" w:rsidRPr="002E77DF" w:rsidRDefault="002E77DF" w:rsidP="002E77DF">
            <w:pPr>
              <w:spacing w:after="160" w:line="278" w:lineRule="auto"/>
            </w:pPr>
            <w:r w:rsidRPr="002E77DF">
              <w:t>Patient_Doctor junction table</w:t>
            </w:r>
          </w:p>
        </w:tc>
      </w:tr>
    </w:tbl>
    <w:p w14:paraId="52705FFF" w14:textId="77777777" w:rsidR="002E77DF" w:rsidRDefault="002E77DF" w:rsidP="002E77DF"/>
    <w:p w14:paraId="3BF19794" w14:textId="65EAFD2E" w:rsidR="002E77DF" w:rsidRDefault="002E77DF" w:rsidP="002E77DF">
      <w:r>
        <w:t>Inserting all the datas</w:t>
      </w:r>
    </w:p>
    <w:p w14:paraId="27919DF4" w14:textId="6532955E" w:rsidR="002E77DF" w:rsidRDefault="002E77DF" w:rsidP="002E77DF">
      <w:r w:rsidRPr="002E77DF">
        <w:drawing>
          <wp:inline distT="0" distB="0" distL="0" distR="0" wp14:anchorId="60991A94" wp14:editId="3B261B1E">
            <wp:extent cx="3221188" cy="2339340"/>
            <wp:effectExtent l="0" t="0" r="0" b="3810"/>
            <wp:docPr id="15339578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395787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31515" cy="23468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BE8CAE" w14:textId="3BA4B0EE" w:rsidR="002E77DF" w:rsidRPr="00B2665C" w:rsidRDefault="00B2665C" w:rsidP="00B2665C">
      <w:r>
        <w:lastRenderedPageBreak/>
        <w:t>1</w:t>
      </w:r>
      <w:r w:rsidRPr="00B2665C">
        <w:t xml:space="preserve">. </w:t>
      </w:r>
      <w:r w:rsidRPr="00B2665C">
        <w:t>Visualizing the full data</w:t>
      </w:r>
      <w:r w:rsidRPr="00B2665C">
        <w:t>base</w:t>
      </w:r>
    </w:p>
    <w:p w14:paraId="5EDB7A15" w14:textId="5879BDF7" w:rsidR="00B2665C" w:rsidRDefault="00B2665C" w:rsidP="00B2665C">
      <w:r>
        <w:t>Query :</w:t>
      </w:r>
    </w:p>
    <w:p w14:paraId="3EE4586F" w14:textId="02C56D64" w:rsidR="00B2665C" w:rsidRDefault="00B2665C" w:rsidP="00B2665C">
      <w:r w:rsidRPr="00B2665C">
        <w:drawing>
          <wp:inline distT="0" distB="0" distL="0" distR="0" wp14:anchorId="6B0253D1" wp14:editId="6D313D36">
            <wp:extent cx="5731510" cy="2166620"/>
            <wp:effectExtent l="0" t="0" r="2540" b="5080"/>
            <wp:docPr id="18300105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001054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66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3A405B" w14:textId="11B1A82B" w:rsidR="00B2665C" w:rsidRDefault="00B2665C" w:rsidP="00B2665C">
      <w:r>
        <w:t>OUTPUT :</w:t>
      </w:r>
    </w:p>
    <w:p w14:paraId="6B3DAC3E" w14:textId="1C32B5F2" w:rsidR="00B2665C" w:rsidRDefault="00B2665C" w:rsidP="00B2665C">
      <w:r w:rsidRPr="00B2665C">
        <w:drawing>
          <wp:inline distT="0" distB="0" distL="0" distR="0" wp14:anchorId="607AC0A1" wp14:editId="224AD94B">
            <wp:extent cx="5731510" cy="2428240"/>
            <wp:effectExtent l="0" t="0" r="2540" b="0"/>
            <wp:docPr id="15067634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676342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28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A4DC6E" w14:textId="5D3EE1FD" w:rsidR="00840D75" w:rsidRDefault="00B2665C" w:rsidP="00B2665C">
      <w:r>
        <w:t>2.Q</w:t>
      </w:r>
      <w:r w:rsidR="00840D75">
        <w:t>ueryOutput:</w:t>
      </w:r>
    </w:p>
    <w:p w14:paraId="19266FF8" w14:textId="15E97FD0" w:rsidR="00840D75" w:rsidRDefault="00840D75" w:rsidP="00B2665C">
      <w:r w:rsidRPr="00840D75">
        <w:drawing>
          <wp:inline distT="0" distB="0" distL="0" distR="0" wp14:anchorId="39D8FA8C" wp14:editId="6D9C0D9E">
            <wp:extent cx="5731510" cy="2656840"/>
            <wp:effectExtent l="0" t="0" r="2540" b="0"/>
            <wp:docPr id="6707868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078686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6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A2CDE9" w14:textId="0DE65071" w:rsidR="00840D75" w:rsidRDefault="00840D75" w:rsidP="00B2665C">
      <w:r>
        <w:lastRenderedPageBreak/>
        <w:t>3.</w:t>
      </w:r>
    </w:p>
    <w:p w14:paraId="7ECA0BB8" w14:textId="0986CFE1" w:rsidR="00840D75" w:rsidRDefault="00840D75" w:rsidP="00B2665C">
      <w:r w:rsidRPr="00840D75">
        <w:drawing>
          <wp:inline distT="0" distB="0" distL="0" distR="0" wp14:anchorId="13E1B033" wp14:editId="55AC8B78">
            <wp:extent cx="5731510" cy="2681605"/>
            <wp:effectExtent l="0" t="0" r="2540" b="4445"/>
            <wp:docPr id="3887592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875924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1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E79271" w14:textId="63C18449" w:rsidR="00840D75" w:rsidRDefault="00840D75" w:rsidP="00B2665C"/>
    <w:p w14:paraId="2AE5A127" w14:textId="094A357C" w:rsidR="00840D75" w:rsidRDefault="00840D75" w:rsidP="00B2665C">
      <w:r>
        <w:t>4.</w:t>
      </w:r>
    </w:p>
    <w:p w14:paraId="39564E11" w14:textId="79615D69" w:rsidR="00840D75" w:rsidRDefault="00840D75" w:rsidP="00B2665C">
      <w:r w:rsidRPr="00840D75">
        <w:drawing>
          <wp:inline distT="0" distB="0" distL="0" distR="0" wp14:anchorId="2749704B" wp14:editId="0ADA026E">
            <wp:extent cx="5731510" cy="1153795"/>
            <wp:effectExtent l="0" t="0" r="2540" b="8255"/>
            <wp:docPr id="18989693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896939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53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9345A0" w14:textId="673AA323" w:rsidR="00840D75" w:rsidRDefault="00840D75" w:rsidP="00B2665C">
      <w:r>
        <w:t>5.</w:t>
      </w:r>
    </w:p>
    <w:p w14:paraId="16BF5414" w14:textId="55339198" w:rsidR="00840D75" w:rsidRDefault="00840D75" w:rsidP="00B2665C">
      <w:r w:rsidRPr="00840D75">
        <w:drawing>
          <wp:inline distT="0" distB="0" distL="0" distR="0" wp14:anchorId="3665661C" wp14:editId="2070F5A4">
            <wp:extent cx="5731510" cy="1358900"/>
            <wp:effectExtent l="0" t="0" r="2540" b="0"/>
            <wp:docPr id="21401325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013253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5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BFB8B1" w14:textId="0D983EEB" w:rsidR="00840D75" w:rsidRDefault="00840D75" w:rsidP="00B2665C">
      <w:r>
        <w:t>6.</w:t>
      </w:r>
    </w:p>
    <w:p w14:paraId="6F044AF4" w14:textId="1EA1F6FF" w:rsidR="00840D75" w:rsidRDefault="00840D75" w:rsidP="00B2665C">
      <w:r w:rsidRPr="00840D75">
        <w:lastRenderedPageBreak/>
        <w:drawing>
          <wp:inline distT="0" distB="0" distL="0" distR="0" wp14:anchorId="468D61E3" wp14:editId="193CEBAC">
            <wp:extent cx="5731510" cy="2061210"/>
            <wp:effectExtent l="0" t="0" r="2540" b="0"/>
            <wp:docPr id="14628380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283809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61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586855" w14:textId="57458660" w:rsidR="00840D75" w:rsidRDefault="00840D75" w:rsidP="00B2665C">
      <w:r>
        <w:t>7.</w:t>
      </w:r>
    </w:p>
    <w:p w14:paraId="55A3DBAE" w14:textId="6EBAB3D5" w:rsidR="00840D75" w:rsidRPr="00B2665C" w:rsidRDefault="00840D75" w:rsidP="00B2665C">
      <w:r w:rsidRPr="00840D75">
        <w:drawing>
          <wp:inline distT="0" distB="0" distL="0" distR="0" wp14:anchorId="0B91F582" wp14:editId="6947A8D0">
            <wp:extent cx="5731510" cy="2084705"/>
            <wp:effectExtent l="0" t="0" r="2540" b="0"/>
            <wp:docPr id="638205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82059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84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40D75" w:rsidRPr="00B2665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2210F5"/>
    <w:multiLevelType w:val="hybridMultilevel"/>
    <w:tmpl w:val="18688F4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85472FA"/>
    <w:multiLevelType w:val="hybridMultilevel"/>
    <w:tmpl w:val="B386C79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87128079">
    <w:abstractNumId w:val="1"/>
  </w:num>
  <w:num w:numId="2" w16cid:durableId="2522799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044A"/>
    <w:rsid w:val="0004044A"/>
    <w:rsid w:val="002E77DF"/>
    <w:rsid w:val="006F2496"/>
    <w:rsid w:val="007B4F8C"/>
    <w:rsid w:val="00840D75"/>
    <w:rsid w:val="00884EBF"/>
    <w:rsid w:val="008C45D3"/>
    <w:rsid w:val="00B266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6D075B"/>
  <w15:chartTrackingRefBased/>
  <w15:docId w15:val="{81F12C6B-6899-4553-B758-C5FAE27E6D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404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04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044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04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044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04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04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04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04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044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044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044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044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044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04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04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04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04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04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04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04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04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04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04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04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044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044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044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044A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E77D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4</Pages>
  <Words>81</Words>
  <Characters>465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Sivaranjani S</dc:creator>
  <cp:keywords/>
  <dc:description/>
  <cp:lastModifiedBy>Sivaranjani S</cp:lastModifiedBy>
  <cp:revision>2</cp:revision>
  <dcterms:created xsi:type="dcterms:W3CDTF">2026-10-28T10:17:00Z</dcterms:created>
  <dcterms:modified xsi:type="dcterms:W3CDTF">2026-10-28T10:46:00Z</dcterms:modified>
</cp:coreProperties>
</file>