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A3B7" w14:textId="1D43CFF3" w:rsidR="007B4F8C" w:rsidRDefault="00D46CBC" w:rsidP="00D46CBC">
      <w:pPr>
        <w:jc w:val="center"/>
        <w:rPr>
          <w:b/>
          <w:bCs/>
        </w:rPr>
      </w:pPr>
      <w:r w:rsidRPr="00D46CBC">
        <w:rPr>
          <w:b/>
          <w:bCs/>
        </w:rPr>
        <w:t>Execute the sql queries for different dataset</w:t>
      </w:r>
    </w:p>
    <w:p w14:paraId="42FDBB2A" w14:textId="1667A8B2" w:rsidR="00D46CBC" w:rsidRDefault="00D46CBC" w:rsidP="00D46CBC">
      <w:r>
        <w:t>Dataset</w:t>
      </w:r>
    </w:p>
    <w:p w14:paraId="45BAADE2" w14:textId="06F336EB" w:rsidR="00D46CBC" w:rsidRPr="00D46CBC" w:rsidRDefault="00D46CBC" w:rsidP="00D46CBC">
      <w:r w:rsidRPr="00D46CBC">
        <w:drawing>
          <wp:inline distT="0" distB="0" distL="0" distR="0" wp14:anchorId="3B8E9B21" wp14:editId="4AC5C725">
            <wp:extent cx="5731510" cy="2212975"/>
            <wp:effectExtent l="0" t="0" r="2540" b="0"/>
            <wp:docPr id="103507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0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F304" w14:textId="77777777" w:rsidR="00D46CBC" w:rsidRDefault="00D46C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5525"/>
        <w:gridCol w:w="2240"/>
      </w:tblGrid>
      <w:tr w:rsidR="00D46CBC" w:rsidRPr="00D46CBC" w14:paraId="7BF6FF9F" w14:textId="77777777" w:rsidTr="00D46CBC">
        <w:tc>
          <w:tcPr>
            <w:tcW w:w="0" w:type="auto"/>
            <w:hideMark/>
          </w:tcPr>
          <w:p w14:paraId="1C03802A" w14:textId="77777777" w:rsidR="00D46CBC" w:rsidRPr="00D46CBC" w:rsidRDefault="00D46CBC" w:rsidP="00D46CBC">
            <w:pPr>
              <w:spacing w:after="160" w:line="278" w:lineRule="auto"/>
              <w:rPr>
                <w:b/>
                <w:bCs/>
              </w:rPr>
            </w:pPr>
            <w:r w:rsidRPr="00D46CBC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4D589C1B" w14:textId="77777777" w:rsidR="00D46CBC" w:rsidRPr="00D46CBC" w:rsidRDefault="00D46CBC" w:rsidP="00D46CBC">
            <w:pPr>
              <w:spacing w:after="160" w:line="278" w:lineRule="auto"/>
              <w:rPr>
                <w:b/>
                <w:bCs/>
              </w:rPr>
            </w:pPr>
            <w:r w:rsidRPr="00D46CBC">
              <w:rPr>
                <w:b/>
                <w:bCs/>
              </w:rPr>
              <w:t>Columns</w:t>
            </w:r>
          </w:p>
        </w:tc>
        <w:tc>
          <w:tcPr>
            <w:tcW w:w="0" w:type="auto"/>
            <w:hideMark/>
          </w:tcPr>
          <w:p w14:paraId="5B699146" w14:textId="77777777" w:rsidR="00D46CBC" w:rsidRPr="00D46CBC" w:rsidRDefault="00D46CBC" w:rsidP="00D46CBC">
            <w:pPr>
              <w:spacing w:after="160" w:line="278" w:lineRule="auto"/>
              <w:rPr>
                <w:b/>
                <w:bCs/>
              </w:rPr>
            </w:pPr>
            <w:r w:rsidRPr="00D46CBC">
              <w:rPr>
                <w:b/>
                <w:bCs/>
              </w:rPr>
              <w:t>Purpose</w:t>
            </w:r>
          </w:p>
        </w:tc>
      </w:tr>
      <w:tr w:rsidR="00D46CBC" w:rsidRPr="00D46CBC" w14:paraId="3FE26527" w14:textId="77777777" w:rsidTr="00D46CBC">
        <w:tc>
          <w:tcPr>
            <w:tcW w:w="0" w:type="auto"/>
            <w:hideMark/>
          </w:tcPr>
          <w:p w14:paraId="4DB964C2" w14:textId="77777777" w:rsidR="00D46CBC" w:rsidRPr="00D46CBC" w:rsidRDefault="00D46CBC" w:rsidP="00D46CBC">
            <w:pPr>
              <w:spacing w:after="160" w:line="278" w:lineRule="auto"/>
            </w:pPr>
            <w:r w:rsidRPr="00D46CBC">
              <w:t>Customers</w:t>
            </w:r>
          </w:p>
        </w:tc>
        <w:tc>
          <w:tcPr>
            <w:tcW w:w="0" w:type="auto"/>
            <w:hideMark/>
          </w:tcPr>
          <w:p w14:paraId="5C5B32D4" w14:textId="77777777" w:rsidR="00D46CBC" w:rsidRPr="00D46CBC" w:rsidRDefault="00D46CBC" w:rsidP="00D46CBC">
            <w:pPr>
              <w:spacing w:after="160" w:line="278" w:lineRule="auto"/>
            </w:pPr>
            <w:r w:rsidRPr="00D46CBC">
              <w:t>Customer_ID, Customer_Name, City</w:t>
            </w:r>
          </w:p>
        </w:tc>
        <w:tc>
          <w:tcPr>
            <w:tcW w:w="0" w:type="auto"/>
            <w:hideMark/>
          </w:tcPr>
          <w:p w14:paraId="31B9CC61" w14:textId="77777777" w:rsidR="00D46CBC" w:rsidRPr="00D46CBC" w:rsidRDefault="00D46CBC" w:rsidP="00D46CBC">
            <w:pPr>
              <w:spacing w:after="160" w:line="278" w:lineRule="auto"/>
            </w:pPr>
            <w:r w:rsidRPr="00D46CBC">
              <w:t>Stores customer information</w:t>
            </w:r>
          </w:p>
        </w:tc>
      </w:tr>
      <w:tr w:rsidR="00D46CBC" w:rsidRPr="00D46CBC" w14:paraId="407EE439" w14:textId="77777777" w:rsidTr="00D46CBC">
        <w:tc>
          <w:tcPr>
            <w:tcW w:w="0" w:type="auto"/>
            <w:hideMark/>
          </w:tcPr>
          <w:p w14:paraId="6B4F60AF" w14:textId="77777777" w:rsidR="00D46CBC" w:rsidRPr="00D46CBC" w:rsidRDefault="00D46CBC" w:rsidP="00D46CBC">
            <w:pPr>
              <w:spacing w:after="160" w:line="278" w:lineRule="auto"/>
            </w:pPr>
            <w:r w:rsidRPr="00D46CBC">
              <w:t>Products</w:t>
            </w:r>
          </w:p>
        </w:tc>
        <w:tc>
          <w:tcPr>
            <w:tcW w:w="0" w:type="auto"/>
            <w:hideMark/>
          </w:tcPr>
          <w:p w14:paraId="5F3CF968" w14:textId="77777777" w:rsidR="00D46CBC" w:rsidRPr="00D46CBC" w:rsidRDefault="00D46CBC" w:rsidP="00D46CBC">
            <w:pPr>
              <w:spacing w:after="160" w:line="278" w:lineRule="auto"/>
            </w:pPr>
            <w:r w:rsidRPr="00D46CBC">
              <w:t>Product_ID, Product_Name, Category, UnitPrice, Price_Category</w:t>
            </w:r>
          </w:p>
        </w:tc>
        <w:tc>
          <w:tcPr>
            <w:tcW w:w="0" w:type="auto"/>
            <w:hideMark/>
          </w:tcPr>
          <w:p w14:paraId="4138F0E9" w14:textId="77777777" w:rsidR="00D46CBC" w:rsidRPr="00D46CBC" w:rsidRDefault="00D46CBC" w:rsidP="00D46CBC">
            <w:pPr>
              <w:spacing w:after="160" w:line="278" w:lineRule="auto"/>
            </w:pPr>
            <w:r w:rsidRPr="00D46CBC">
              <w:t>Stores product information</w:t>
            </w:r>
          </w:p>
        </w:tc>
      </w:tr>
      <w:tr w:rsidR="00D46CBC" w:rsidRPr="00D46CBC" w14:paraId="2B813CDD" w14:textId="77777777" w:rsidTr="00D46CBC">
        <w:tc>
          <w:tcPr>
            <w:tcW w:w="0" w:type="auto"/>
            <w:hideMark/>
          </w:tcPr>
          <w:p w14:paraId="5F0646C8" w14:textId="77777777" w:rsidR="00D46CBC" w:rsidRPr="00D46CBC" w:rsidRDefault="00D46CBC" w:rsidP="00D46CBC">
            <w:pPr>
              <w:spacing w:after="160" w:line="278" w:lineRule="auto"/>
            </w:pPr>
            <w:r w:rsidRPr="00D46CBC">
              <w:t>Orders</w:t>
            </w:r>
          </w:p>
        </w:tc>
        <w:tc>
          <w:tcPr>
            <w:tcW w:w="0" w:type="auto"/>
            <w:hideMark/>
          </w:tcPr>
          <w:p w14:paraId="0ED64BF6" w14:textId="77777777" w:rsidR="00D46CBC" w:rsidRPr="00D46CBC" w:rsidRDefault="00D46CBC" w:rsidP="00D46CBC">
            <w:pPr>
              <w:spacing w:after="160" w:line="278" w:lineRule="auto"/>
            </w:pPr>
            <w:r w:rsidRPr="00D46CBC">
              <w:t>Order_ID, Customer_ID, Product_ID, Order_Date, Quantity, Payment_Method, Revenue</w:t>
            </w:r>
          </w:p>
        </w:tc>
        <w:tc>
          <w:tcPr>
            <w:tcW w:w="0" w:type="auto"/>
            <w:hideMark/>
          </w:tcPr>
          <w:p w14:paraId="4E2CE605" w14:textId="77777777" w:rsidR="00D46CBC" w:rsidRPr="00D46CBC" w:rsidRDefault="00D46CBC" w:rsidP="00D46CBC">
            <w:pPr>
              <w:spacing w:after="160" w:line="278" w:lineRule="auto"/>
            </w:pPr>
            <w:r w:rsidRPr="00D46CBC">
              <w:t>Stores order transactions</w:t>
            </w:r>
          </w:p>
        </w:tc>
      </w:tr>
    </w:tbl>
    <w:p w14:paraId="4B74DB00" w14:textId="77777777" w:rsidR="00D46CBC" w:rsidRDefault="00D46CBC"/>
    <w:p w14:paraId="4E93CD72" w14:textId="41E2CC59" w:rsidR="00D46CBC" w:rsidRDefault="00D46CBC">
      <w:r>
        <w:t>1.</w:t>
      </w:r>
      <w:r w:rsidR="002039C9">
        <w:t xml:space="preserve"> </w:t>
      </w:r>
      <w:r w:rsidR="002039C9" w:rsidRPr="002039C9">
        <w:t>Which product categories generate the highest revenue?</w:t>
      </w:r>
    </w:p>
    <w:p w14:paraId="1DD69353" w14:textId="4FF73AED" w:rsidR="00D46CBC" w:rsidRDefault="00D46CBC">
      <w:r w:rsidRPr="00D46CBC">
        <w:drawing>
          <wp:inline distT="0" distB="0" distL="0" distR="0" wp14:anchorId="5A9C7FAC" wp14:editId="11147DAE">
            <wp:extent cx="3871237" cy="2834160"/>
            <wp:effectExtent l="0" t="0" r="0" b="4445"/>
            <wp:docPr id="2706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77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5143" cy="28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D5BE" w14:textId="6D55E492" w:rsidR="00D46CBC" w:rsidRDefault="00D46CBC">
      <w:r>
        <w:lastRenderedPageBreak/>
        <w:t>2.</w:t>
      </w:r>
      <w:r w:rsidR="002039C9" w:rsidRPr="002039C9">
        <w:t xml:space="preserve"> </w:t>
      </w:r>
      <w:r w:rsidR="002039C9" w:rsidRPr="002039C9">
        <w:t>Which customers spend the most?</w:t>
      </w:r>
    </w:p>
    <w:p w14:paraId="7D4B6954" w14:textId="71B3ADF3" w:rsidR="00D46CBC" w:rsidRDefault="00D46CBC">
      <w:r w:rsidRPr="00D46CBC">
        <w:drawing>
          <wp:inline distT="0" distB="0" distL="0" distR="0" wp14:anchorId="1525285C" wp14:editId="0D09FD1E">
            <wp:extent cx="5731510" cy="3181985"/>
            <wp:effectExtent l="0" t="0" r="2540" b="0"/>
            <wp:docPr id="17585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33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E57C" w14:textId="77777777" w:rsidR="00D46CBC" w:rsidRDefault="00D46CBC"/>
    <w:p w14:paraId="6A78116E" w14:textId="1775CB3B" w:rsidR="00D46CBC" w:rsidRDefault="00D46CBC">
      <w:proofErr w:type="gramStart"/>
      <w:r>
        <w:t>3.</w:t>
      </w:r>
      <w:r w:rsidR="002039C9" w:rsidRPr="002039C9">
        <w:t xml:space="preserve"> </w:t>
      </w:r>
      <w:r w:rsidR="002039C9" w:rsidRPr="002039C9">
        <w:t>:</w:t>
      </w:r>
      <w:proofErr w:type="gramEnd"/>
      <w:r w:rsidR="002039C9" w:rsidRPr="002039C9">
        <w:t xml:space="preserve"> What is the total revenue generated?</w:t>
      </w:r>
    </w:p>
    <w:p w14:paraId="20B9EA70" w14:textId="07974838" w:rsidR="00D46CBC" w:rsidRDefault="00D46CBC">
      <w:r w:rsidRPr="00D46CBC">
        <w:drawing>
          <wp:inline distT="0" distB="0" distL="0" distR="0" wp14:anchorId="51BA3867" wp14:editId="5D643676">
            <wp:extent cx="5731510" cy="1554480"/>
            <wp:effectExtent l="0" t="0" r="2540" b="7620"/>
            <wp:docPr id="19467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08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06FC" w14:textId="3BCCA289" w:rsidR="00D46CBC" w:rsidRDefault="00D46CBC">
      <w:r>
        <w:t>4.</w:t>
      </w:r>
      <w:r w:rsidR="002039C9" w:rsidRPr="002039C9">
        <w:t xml:space="preserve"> </w:t>
      </w:r>
      <w:r w:rsidR="002039C9" w:rsidRPr="002039C9">
        <w:t>What is the average order value?</w:t>
      </w:r>
    </w:p>
    <w:p w14:paraId="51341BE3" w14:textId="613EF9D2" w:rsidR="00D46CBC" w:rsidRDefault="00D46CBC">
      <w:r w:rsidRPr="00D46CBC">
        <w:drawing>
          <wp:inline distT="0" distB="0" distL="0" distR="0" wp14:anchorId="4802CC39" wp14:editId="06C25046">
            <wp:extent cx="5731510" cy="1224915"/>
            <wp:effectExtent l="0" t="0" r="2540" b="0"/>
            <wp:docPr id="10204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06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0AC6" w14:textId="77777777" w:rsidR="00D46CBC" w:rsidRDefault="00D46CBC"/>
    <w:p w14:paraId="4AE34F7C" w14:textId="35A60DB0" w:rsidR="00D46CBC" w:rsidRDefault="00D46CBC">
      <w:r>
        <w:t>5.</w:t>
      </w:r>
      <w:r w:rsidR="002039C9" w:rsidRPr="002039C9">
        <w:t xml:space="preserve"> </w:t>
      </w:r>
      <w:r w:rsidR="002039C9" w:rsidRPr="002039C9">
        <w:t>Which orders have revenue greater than 1000?</w:t>
      </w:r>
    </w:p>
    <w:p w14:paraId="25C757D2" w14:textId="5BF3148D" w:rsidR="00D46CBC" w:rsidRDefault="00D46CBC">
      <w:r w:rsidRPr="00D46CBC">
        <w:lastRenderedPageBreak/>
        <w:drawing>
          <wp:inline distT="0" distB="0" distL="0" distR="0" wp14:anchorId="1768437C" wp14:editId="33A2622B">
            <wp:extent cx="5731510" cy="2957830"/>
            <wp:effectExtent l="0" t="0" r="2540" b="0"/>
            <wp:docPr id="177607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78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7462" w14:textId="77777777" w:rsidR="00D46CBC" w:rsidRDefault="00D46CBC"/>
    <w:p w14:paraId="1F350272" w14:textId="5AD1C990" w:rsidR="00D46CBC" w:rsidRDefault="00D46CBC">
      <w:r>
        <w:t>6.</w:t>
      </w:r>
      <w:r w:rsidR="002039C9" w:rsidRPr="002039C9">
        <w:t xml:space="preserve"> </w:t>
      </w:r>
      <w:r w:rsidR="002039C9" w:rsidRPr="002039C9">
        <w:t>How many orders were placed using each payment method?</w:t>
      </w:r>
    </w:p>
    <w:p w14:paraId="42458DC7" w14:textId="19019D4A" w:rsidR="00D46CBC" w:rsidRDefault="00D46CBC">
      <w:r w:rsidRPr="00D46CBC">
        <w:drawing>
          <wp:inline distT="0" distB="0" distL="0" distR="0" wp14:anchorId="6DFBEB1C" wp14:editId="3B71C49D">
            <wp:extent cx="5731510" cy="2019300"/>
            <wp:effectExtent l="0" t="0" r="2540" b="0"/>
            <wp:docPr id="16095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60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732A" w14:textId="77777777" w:rsidR="002039C9" w:rsidRDefault="002039C9"/>
    <w:p w14:paraId="31314269" w14:textId="11FBEC7F" w:rsidR="002039C9" w:rsidRDefault="002039C9">
      <w:r>
        <w:t>7.</w:t>
      </w:r>
      <w:r w:rsidRPr="002039C9">
        <w:t xml:space="preserve"> </w:t>
      </w:r>
      <w:r w:rsidRPr="002039C9">
        <w:t>Which products are priced above the average product price?</w:t>
      </w:r>
    </w:p>
    <w:p w14:paraId="5DF8CCAA" w14:textId="3C6E0516" w:rsidR="002039C9" w:rsidRDefault="002039C9">
      <w:r w:rsidRPr="002039C9">
        <w:lastRenderedPageBreak/>
        <w:drawing>
          <wp:inline distT="0" distB="0" distL="0" distR="0" wp14:anchorId="63C5EE10" wp14:editId="5FEF5024">
            <wp:extent cx="5731510" cy="2774315"/>
            <wp:effectExtent l="0" t="0" r="2540" b="6985"/>
            <wp:docPr id="26978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89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A0"/>
    <w:rsid w:val="002039C9"/>
    <w:rsid w:val="007B4F8C"/>
    <w:rsid w:val="00884EBF"/>
    <w:rsid w:val="008A2DD7"/>
    <w:rsid w:val="008C45D3"/>
    <w:rsid w:val="009909A0"/>
    <w:rsid w:val="00D4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A345"/>
  <w15:chartTrackingRefBased/>
  <w15:docId w15:val="{CC0882A4-97DC-40C2-A7BA-930C0764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9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6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2026-10-28T10:47:00Z</dcterms:created>
  <dcterms:modified xsi:type="dcterms:W3CDTF">2026-10-28T11:49:00Z</dcterms:modified>
</cp:coreProperties>
</file>