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6E07" w14:textId="77777777" w:rsidR="00A02081" w:rsidRPr="00A02081" w:rsidRDefault="00A02081" w:rsidP="00A02081">
      <w:pPr>
        <w:rPr>
          <w:b/>
          <w:bCs/>
        </w:rPr>
      </w:pPr>
      <w:r w:rsidRPr="00A02081">
        <w:rPr>
          <w:b/>
          <w:bCs/>
        </w:rPr>
        <w:t>Create and Inspect a Docker Volume for Backup</w:t>
      </w:r>
    </w:p>
    <w:p w14:paraId="2F86AF02" w14:textId="04A345DA" w:rsidR="007B4F8C" w:rsidRDefault="00A02081">
      <w:r w:rsidRPr="00A02081">
        <w:drawing>
          <wp:inline distT="0" distB="0" distL="0" distR="0" wp14:anchorId="06BB6C28" wp14:editId="5F30DF9B">
            <wp:extent cx="5525271" cy="1409897"/>
            <wp:effectExtent l="0" t="0" r="0" b="0"/>
            <wp:docPr id="2223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1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0522" w14:textId="203709C6" w:rsidR="00A02081" w:rsidRDefault="00A02081">
      <w:r>
        <w:t>No files before mounting</w:t>
      </w:r>
    </w:p>
    <w:p w14:paraId="6816F435" w14:textId="0A58B570" w:rsidR="00A02081" w:rsidRDefault="00A02081">
      <w:r w:rsidRPr="00A02081">
        <w:drawing>
          <wp:inline distT="0" distB="0" distL="0" distR="0" wp14:anchorId="0835311B" wp14:editId="43CC58F3">
            <wp:extent cx="5731510" cy="2592705"/>
            <wp:effectExtent l="0" t="0" r="2540" b="0"/>
            <wp:docPr id="16488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0A39" w14:textId="12BA269B" w:rsidR="00996259" w:rsidRDefault="00996259">
      <w:r w:rsidRPr="00996259">
        <w:drawing>
          <wp:inline distT="0" distB="0" distL="0" distR="0" wp14:anchorId="0A67BA97" wp14:editId="52863B95">
            <wp:extent cx="5731510" cy="2409190"/>
            <wp:effectExtent l="0" t="0" r="2540" b="0"/>
            <wp:docPr id="9935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3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CD21" w14:textId="575E393F" w:rsidR="00996259" w:rsidRDefault="00996259">
      <w:r>
        <w:t xml:space="preserve">Now the files are mounted </w:t>
      </w:r>
    </w:p>
    <w:p w14:paraId="75A5C231" w14:textId="6022ED0B" w:rsidR="00996259" w:rsidRDefault="00996259">
      <w:r w:rsidRPr="00996259">
        <w:drawing>
          <wp:inline distT="0" distB="0" distL="0" distR="0" wp14:anchorId="36ECA0B4" wp14:editId="60080C4C">
            <wp:extent cx="5731510" cy="758825"/>
            <wp:effectExtent l="0" t="0" r="2540" b="3175"/>
            <wp:docPr id="12787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9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5A"/>
    <w:rsid w:val="00550F70"/>
    <w:rsid w:val="007B4F8C"/>
    <w:rsid w:val="00884EBF"/>
    <w:rsid w:val="008C45D3"/>
    <w:rsid w:val="00996259"/>
    <w:rsid w:val="00A02081"/>
    <w:rsid w:val="00F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233F"/>
  <w15:chartTrackingRefBased/>
  <w15:docId w15:val="{A042588C-25C8-4C1E-9F51-77D7721C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2026-10-16T12:22:00Z</dcterms:created>
  <dcterms:modified xsi:type="dcterms:W3CDTF">2026-10-16T12:30:00Z</dcterms:modified>
</cp:coreProperties>
</file>