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4E4D" w14:textId="77777777" w:rsidR="00264152" w:rsidRDefault="00264152" w:rsidP="00264152">
      <w:pPr>
        <w:jc w:val="center"/>
        <w:rPr>
          <w:b/>
          <w:bCs/>
        </w:rPr>
      </w:pPr>
      <w:r w:rsidRPr="00264152">
        <w:rPr>
          <w:b/>
          <w:bCs/>
        </w:rPr>
        <w:t>E-commerce Dataset Analysis – Missing Values, Duplicates, Highest-Priced Products, and City-wise Revenue</w:t>
      </w:r>
    </w:p>
    <w:p w14:paraId="2B7C2112" w14:textId="77777777" w:rsidR="00264152" w:rsidRPr="00264152" w:rsidRDefault="00264152" w:rsidP="00264152">
      <w:pPr>
        <w:rPr>
          <w:b/>
          <w:bCs/>
        </w:rPr>
      </w:pPr>
    </w:p>
    <w:p w14:paraId="03C6E431" w14:textId="4786DD66" w:rsidR="00264152" w:rsidRDefault="00264152" w:rsidP="00264152">
      <w:pPr>
        <w:pStyle w:val="ListParagraph"/>
        <w:numPr>
          <w:ilvl w:val="0"/>
          <w:numId w:val="2"/>
        </w:numPr>
        <w:ind w:left="426"/>
      </w:pPr>
      <w:r w:rsidRPr="00264152">
        <w:rPr>
          <w:b/>
          <w:bCs/>
        </w:rPr>
        <w:t>Missing Values:</w:t>
      </w:r>
      <w:r w:rsidRPr="00264152">
        <w:t xml:space="preserve"> Use </w:t>
      </w:r>
      <w:proofErr w:type="spellStart"/>
      <w:proofErr w:type="gramStart"/>
      <w:r w:rsidRPr="00264152">
        <w:t>isnull</w:t>
      </w:r>
      <w:proofErr w:type="spellEnd"/>
      <w:r w:rsidRPr="00264152">
        <w:t>(</w:t>
      </w:r>
      <w:proofErr w:type="gramEnd"/>
      <w:r w:rsidRPr="00264152">
        <w:t xml:space="preserve">) and </w:t>
      </w:r>
      <w:proofErr w:type="gramStart"/>
      <w:r w:rsidRPr="00264152">
        <w:t>sum(</w:t>
      </w:r>
      <w:proofErr w:type="gramEnd"/>
      <w:r w:rsidRPr="00264152">
        <w:t>) to identify and count missing values in every column. Report possible causes and suitable handling methods.</w:t>
      </w:r>
    </w:p>
    <w:p w14:paraId="09BDFAE7" w14:textId="35D9E8DB" w:rsidR="007B4F8C" w:rsidRDefault="00282FD0">
      <w:r w:rsidRPr="00282FD0">
        <w:drawing>
          <wp:inline distT="0" distB="0" distL="0" distR="0" wp14:anchorId="1742D5F0" wp14:editId="7286E939">
            <wp:extent cx="5731510" cy="2360930"/>
            <wp:effectExtent l="0" t="0" r="2540" b="1270"/>
            <wp:docPr id="181627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70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6C9C" w14:textId="11251E08" w:rsidR="00264152" w:rsidRDefault="00282FD0">
      <w:r w:rsidRPr="00282FD0">
        <w:drawing>
          <wp:inline distT="0" distB="0" distL="0" distR="0" wp14:anchorId="19BC0DF2" wp14:editId="7393D888">
            <wp:extent cx="5731510" cy="1435100"/>
            <wp:effectExtent l="0" t="0" r="2540" b="0"/>
            <wp:docPr id="130690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07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342E" w14:textId="77777777" w:rsidR="00264152" w:rsidRDefault="00264152"/>
    <w:p w14:paraId="50E1CC7F" w14:textId="77777777" w:rsidR="00264152" w:rsidRPr="00264152" w:rsidRDefault="00264152" w:rsidP="00264152">
      <w:pPr>
        <w:ind w:left="142" w:hanging="142"/>
      </w:pPr>
      <w:r w:rsidRPr="00264152">
        <w:rPr>
          <w:b/>
          <w:bCs/>
        </w:rPr>
        <w:t>Possible causes:</w:t>
      </w:r>
    </w:p>
    <w:p w14:paraId="016F07CC" w14:textId="77777777" w:rsidR="00264152" w:rsidRPr="00264152" w:rsidRDefault="00264152" w:rsidP="00264152">
      <w:pPr>
        <w:numPr>
          <w:ilvl w:val="0"/>
          <w:numId w:val="5"/>
        </w:numPr>
      </w:pPr>
      <w:proofErr w:type="spellStart"/>
      <w:r w:rsidRPr="00264152">
        <w:t>Order_Date</w:t>
      </w:r>
      <w:proofErr w:type="spellEnd"/>
      <w:r w:rsidRPr="00264152">
        <w:t>: The date may not have been recorded during order placement or may have been lost during data import.</w:t>
      </w:r>
    </w:p>
    <w:p w14:paraId="1B8AC08E" w14:textId="77777777" w:rsidR="00264152" w:rsidRPr="00264152" w:rsidRDefault="00264152" w:rsidP="00264152">
      <w:pPr>
        <w:numPr>
          <w:ilvl w:val="0"/>
          <w:numId w:val="5"/>
        </w:numPr>
      </w:pPr>
      <w:proofErr w:type="spellStart"/>
      <w:r w:rsidRPr="00264152">
        <w:t>UnitPrice</w:t>
      </w:r>
      <w:proofErr w:type="spellEnd"/>
      <w:r w:rsidRPr="00264152">
        <w:t>: The product price may be missing due to an incomplete transaction record or a data-entry error.</w:t>
      </w:r>
    </w:p>
    <w:p w14:paraId="3509B7D8" w14:textId="77777777" w:rsidR="00264152" w:rsidRPr="00264152" w:rsidRDefault="00264152" w:rsidP="00264152">
      <w:pPr>
        <w:numPr>
          <w:ilvl w:val="0"/>
          <w:numId w:val="5"/>
        </w:numPr>
      </w:pPr>
      <w:proofErr w:type="spellStart"/>
      <w:r w:rsidRPr="00264152">
        <w:t>Payment_Method</w:t>
      </w:r>
      <w:proofErr w:type="spellEnd"/>
      <w:r w:rsidRPr="00264152">
        <w:t>: The payment method may not have been captured because of an incomplete checkout process or a system error.</w:t>
      </w:r>
    </w:p>
    <w:p w14:paraId="50DE978C" w14:textId="77777777" w:rsidR="00264152" w:rsidRPr="00264152" w:rsidRDefault="00264152" w:rsidP="00264152">
      <w:r w:rsidRPr="00264152">
        <w:rPr>
          <w:b/>
          <w:bCs/>
        </w:rPr>
        <w:t>Solutions:</w:t>
      </w:r>
    </w:p>
    <w:p w14:paraId="0668AF4A" w14:textId="77777777" w:rsidR="00264152" w:rsidRPr="00264152" w:rsidRDefault="00264152" w:rsidP="00264152">
      <w:pPr>
        <w:numPr>
          <w:ilvl w:val="0"/>
          <w:numId w:val="6"/>
        </w:numPr>
      </w:pPr>
      <w:r w:rsidRPr="00264152">
        <w:t xml:space="preserve">For </w:t>
      </w:r>
      <w:proofErr w:type="spellStart"/>
      <w:r w:rsidRPr="00264152">
        <w:t>Order_Date</w:t>
      </w:r>
      <w:proofErr w:type="spellEnd"/>
      <w:r w:rsidRPr="00264152">
        <w:t>, retrieve the correct date from the original order records. If it cannot be recovered, consider removing the affected record if the date is essential to the analysis.</w:t>
      </w:r>
    </w:p>
    <w:p w14:paraId="7919685F" w14:textId="77777777" w:rsidR="00264152" w:rsidRPr="00264152" w:rsidRDefault="00264152" w:rsidP="00264152">
      <w:pPr>
        <w:numPr>
          <w:ilvl w:val="0"/>
          <w:numId w:val="6"/>
        </w:numPr>
      </w:pPr>
      <w:r w:rsidRPr="00264152">
        <w:lastRenderedPageBreak/>
        <w:t xml:space="preserve">For </w:t>
      </w:r>
      <w:proofErr w:type="spellStart"/>
      <w:r w:rsidRPr="00264152">
        <w:t>UnitPrice</w:t>
      </w:r>
      <w:proofErr w:type="spellEnd"/>
      <w:r w:rsidRPr="00264152">
        <w:t>, retrieve the actual price from the product catalogue or transaction history. If unavailable, use the median price of comparable products only when appropriate.</w:t>
      </w:r>
    </w:p>
    <w:p w14:paraId="3E689F58" w14:textId="6CD2CFAC" w:rsidR="00264152" w:rsidRDefault="00264152" w:rsidP="00264152">
      <w:pPr>
        <w:numPr>
          <w:ilvl w:val="0"/>
          <w:numId w:val="6"/>
        </w:numPr>
      </w:pPr>
      <w:r w:rsidRPr="00264152">
        <w:t xml:space="preserve">For </w:t>
      </w:r>
      <w:proofErr w:type="spellStart"/>
      <w:r w:rsidRPr="00264152">
        <w:t>Payment_Method</w:t>
      </w:r>
      <w:proofErr w:type="spellEnd"/>
      <w:r w:rsidRPr="00264152">
        <w:t>, check the payment transaction logs. If the value cannot be recovered, replace it with "Unknown" rather than assuming a payment method.</w:t>
      </w:r>
    </w:p>
    <w:p w14:paraId="3ABCF784" w14:textId="77777777" w:rsidR="00264152" w:rsidRDefault="00264152" w:rsidP="00264152">
      <w:pPr>
        <w:ind w:left="360"/>
      </w:pPr>
    </w:p>
    <w:p w14:paraId="00CA9F06" w14:textId="03D31CEC" w:rsidR="00264152" w:rsidRPr="00264152" w:rsidRDefault="00264152" w:rsidP="00264152">
      <w:pPr>
        <w:pStyle w:val="ListParagraph"/>
        <w:numPr>
          <w:ilvl w:val="0"/>
          <w:numId w:val="2"/>
        </w:numPr>
      </w:pPr>
      <w:r w:rsidRPr="00264152">
        <w:rPr>
          <w:b/>
          <w:bCs/>
        </w:rPr>
        <w:t>Duplicate Orders:</w:t>
      </w:r>
      <w:r w:rsidRPr="00264152">
        <w:t xml:space="preserve"> Identify repeated Order ID values, investigate duplicate records, and remove duplicate rows where appropriate. Report the causes and solutions.</w:t>
      </w:r>
    </w:p>
    <w:p w14:paraId="58744D69" w14:textId="77777777" w:rsidR="00264152" w:rsidRDefault="00264152"/>
    <w:p w14:paraId="3C4199C7" w14:textId="13F55159" w:rsidR="00282FD0" w:rsidRDefault="00282FD0">
      <w:r w:rsidRPr="00282FD0">
        <w:drawing>
          <wp:inline distT="0" distB="0" distL="0" distR="0" wp14:anchorId="6E84A1AA" wp14:editId="3CBB31B4">
            <wp:extent cx="5731510" cy="1833245"/>
            <wp:effectExtent l="0" t="0" r="2540" b="0"/>
            <wp:docPr id="174607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77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C833" w14:textId="6D752BA9" w:rsidR="00282FD0" w:rsidRDefault="00282FD0">
      <w:r w:rsidRPr="00282FD0">
        <w:drawing>
          <wp:inline distT="0" distB="0" distL="0" distR="0" wp14:anchorId="4318DE5E" wp14:editId="35612F48">
            <wp:extent cx="5731510" cy="1224280"/>
            <wp:effectExtent l="0" t="0" r="2540" b="0"/>
            <wp:docPr id="97913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36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A23C" w14:textId="77777777" w:rsidR="00264152" w:rsidRDefault="00264152"/>
    <w:p w14:paraId="496D0A78" w14:textId="77777777" w:rsidR="00264152" w:rsidRPr="00264152" w:rsidRDefault="00264152" w:rsidP="00264152">
      <w:r w:rsidRPr="00264152">
        <w:rPr>
          <w:b/>
          <w:bCs/>
        </w:rPr>
        <w:t>Possible causes:</w:t>
      </w:r>
    </w:p>
    <w:p w14:paraId="77378391" w14:textId="77777777" w:rsidR="00264152" w:rsidRPr="00264152" w:rsidRDefault="00264152" w:rsidP="00264152">
      <w:pPr>
        <w:numPr>
          <w:ilvl w:val="0"/>
          <w:numId w:val="7"/>
        </w:numPr>
      </w:pPr>
      <w:r w:rsidRPr="00264152">
        <w:t>The same order may have been entered into the dataset more than once.</w:t>
      </w:r>
    </w:p>
    <w:p w14:paraId="27BF5A0C" w14:textId="77777777" w:rsidR="00264152" w:rsidRPr="00264152" w:rsidRDefault="00264152" w:rsidP="00264152">
      <w:pPr>
        <w:numPr>
          <w:ilvl w:val="0"/>
          <w:numId w:val="7"/>
        </w:numPr>
      </w:pPr>
      <w:r w:rsidRPr="00264152">
        <w:t>Duplicate records may have been introduced during data import or merging.</w:t>
      </w:r>
    </w:p>
    <w:p w14:paraId="72EE4850" w14:textId="77777777" w:rsidR="00264152" w:rsidRPr="00264152" w:rsidRDefault="00264152" w:rsidP="00264152">
      <w:pPr>
        <w:numPr>
          <w:ilvl w:val="0"/>
          <w:numId w:val="7"/>
        </w:numPr>
      </w:pPr>
      <w:r w:rsidRPr="00264152">
        <w:t>A system retry may have inserted the same transaction twice.</w:t>
      </w:r>
    </w:p>
    <w:p w14:paraId="3A59099E" w14:textId="77777777" w:rsidR="00264152" w:rsidRPr="00264152" w:rsidRDefault="00264152" w:rsidP="00264152">
      <w:pPr>
        <w:numPr>
          <w:ilvl w:val="0"/>
          <w:numId w:val="7"/>
        </w:numPr>
      </w:pPr>
      <w:r w:rsidRPr="00264152">
        <w:t>The same order ID might legitimately contain multiple items if the dataset records individual order items rather than complete orders.</w:t>
      </w:r>
    </w:p>
    <w:p w14:paraId="04D2C340" w14:textId="77777777" w:rsidR="00264152" w:rsidRPr="00264152" w:rsidRDefault="00264152" w:rsidP="00264152">
      <w:r w:rsidRPr="00264152">
        <w:rPr>
          <w:b/>
          <w:bCs/>
        </w:rPr>
        <w:t>Solutions:</w:t>
      </w:r>
    </w:p>
    <w:p w14:paraId="2499215A" w14:textId="77777777" w:rsidR="00264152" w:rsidRPr="00264152" w:rsidRDefault="00264152" w:rsidP="00264152">
      <w:pPr>
        <w:numPr>
          <w:ilvl w:val="0"/>
          <w:numId w:val="8"/>
        </w:numPr>
      </w:pPr>
      <w:r w:rsidRPr="00264152">
        <w:t xml:space="preserve">Inspect all records with the same </w:t>
      </w:r>
      <w:proofErr w:type="spellStart"/>
      <w:r w:rsidRPr="00264152">
        <w:t>Order_ID</w:t>
      </w:r>
      <w:proofErr w:type="spellEnd"/>
      <w:r w:rsidRPr="00264152">
        <w:t xml:space="preserve"> to determine whether they are exact duplicates.</w:t>
      </w:r>
    </w:p>
    <w:p w14:paraId="21A14EE4" w14:textId="77777777" w:rsidR="00264152" w:rsidRPr="00264152" w:rsidRDefault="00264152" w:rsidP="00264152">
      <w:pPr>
        <w:numPr>
          <w:ilvl w:val="0"/>
          <w:numId w:val="8"/>
        </w:numPr>
      </w:pPr>
      <w:r w:rsidRPr="00264152">
        <w:lastRenderedPageBreak/>
        <w:t>If the records are identical and represent the same transaction, remove the duplicate rows.</w:t>
      </w:r>
    </w:p>
    <w:p w14:paraId="445C4876" w14:textId="77777777" w:rsidR="00264152" w:rsidRPr="00264152" w:rsidRDefault="00264152" w:rsidP="00264152">
      <w:pPr>
        <w:numPr>
          <w:ilvl w:val="0"/>
          <w:numId w:val="8"/>
        </w:numPr>
      </w:pPr>
      <w:r w:rsidRPr="00264152">
        <w:t>If the same order ID contains different products, investigate the data structure before removing any records.</w:t>
      </w:r>
    </w:p>
    <w:p w14:paraId="2354A339" w14:textId="77777777" w:rsidR="00264152" w:rsidRPr="00264152" w:rsidRDefault="00264152" w:rsidP="00264152">
      <w:pPr>
        <w:numPr>
          <w:ilvl w:val="0"/>
          <w:numId w:val="8"/>
        </w:numPr>
      </w:pPr>
      <w:r w:rsidRPr="00264152">
        <w:t>Use a unique transaction identifier or a combination of relevant columns to identify genuine duplicate transactions.</w:t>
      </w:r>
    </w:p>
    <w:p w14:paraId="36CA333F" w14:textId="77777777" w:rsidR="00264152" w:rsidRDefault="00264152"/>
    <w:p w14:paraId="7556C5EF" w14:textId="7B5BA880" w:rsidR="00264152" w:rsidRDefault="00264152" w:rsidP="00264152">
      <w:pPr>
        <w:pStyle w:val="ListParagraph"/>
        <w:numPr>
          <w:ilvl w:val="0"/>
          <w:numId w:val="2"/>
        </w:numPr>
      </w:pPr>
      <w:r w:rsidRPr="00264152">
        <w:rPr>
          <w:b/>
          <w:bCs/>
        </w:rPr>
        <w:t>Highest-Priced Product:</w:t>
      </w:r>
      <w:r w:rsidRPr="00264152">
        <w:t xml:space="preserve"> Identify the product with the highest available </w:t>
      </w:r>
      <w:proofErr w:type="spellStart"/>
      <w:r w:rsidRPr="00264152">
        <w:t>UnitPrice</w:t>
      </w:r>
      <w:proofErr w:type="spellEnd"/>
      <w:r w:rsidRPr="00264152">
        <w:t xml:space="preserve"> and report its price.</w:t>
      </w:r>
    </w:p>
    <w:p w14:paraId="2BE889BF" w14:textId="6E7265A6" w:rsidR="00282FD0" w:rsidRDefault="00282FD0">
      <w:r w:rsidRPr="00282FD0">
        <w:drawing>
          <wp:inline distT="0" distB="0" distL="0" distR="0" wp14:anchorId="35B27A6E" wp14:editId="0A7C7A8C">
            <wp:extent cx="5731510" cy="405765"/>
            <wp:effectExtent l="0" t="0" r="2540" b="0"/>
            <wp:docPr id="102359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91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D059" w14:textId="77777777" w:rsidR="00264152" w:rsidRPr="00264152" w:rsidRDefault="00264152" w:rsidP="00264152">
      <w:r w:rsidRPr="00264152">
        <w:rPr>
          <w:b/>
          <w:bCs/>
        </w:rPr>
        <w:t>Possible causes:</w:t>
      </w:r>
    </w:p>
    <w:p w14:paraId="356FB575" w14:textId="77777777" w:rsidR="00264152" w:rsidRPr="00264152" w:rsidRDefault="00264152" w:rsidP="00264152">
      <w:pPr>
        <w:numPr>
          <w:ilvl w:val="0"/>
          <w:numId w:val="9"/>
        </w:numPr>
      </w:pPr>
      <w:r w:rsidRPr="00264152">
        <w:t>A typing error during data entry.</w:t>
      </w:r>
    </w:p>
    <w:p w14:paraId="19911C27" w14:textId="77777777" w:rsidR="00264152" w:rsidRPr="00264152" w:rsidRDefault="00264152" w:rsidP="00264152">
      <w:pPr>
        <w:numPr>
          <w:ilvl w:val="0"/>
          <w:numId w:val="9"/>
        </w:numPr>
      </w:pPr>
      <w:r w:rsidRPr="00264152">
        <w:t>An incorrect decimal position.</w:t>
      </w:r>
    </w:p>
    <w:p w14:paraId="6EF1C50E" w14:textId="77777777" w:rsidR="00264152" w:rsidRPr="00264152" w:rsidRDefault="00264152" w:rsidP="00264152">
      <w:pPr>
        <w:numPr>
          <w:ilvl w:val="0"/>
          <w:numId w:val="9"/>
        </w:numPr>
      </w:pPr>
      <w:r w:rsidRPr="00264152">
        <w:t>A currency conversion or data-import error.</w:t>
      </w:r>
    </w:p>
    <w:p w14:paraId="4C218F77" w14:textId="77777777" w:rsidR="00264152" w:rsidRPr="00264152" w:rsidRDefault="00264152" w:rsidP="00264152">
      <w:pPr>
        <w:numPr>
          <w:ilvl w:val="0"/>
          <w:numId w:val="9"/>
        </w:numPr>
      </w:pPr>
      <w:r w:rsidRPr="00264152">
        <w:t>A legitimate high-value product, depending on the business context.</w:t>
      </w:r>
    </w:p>
    <w:p w14:paraId="3E8998EE" w14:textId="77777777" w:rsidR="00264152" w:rsidRPr="00264152" w:rsidRDefault="00264152" w:rsidP="00264152">
      <w:r w:rsidRPr="00264152">
        <w:rPr>
          <w:b/>
          <w:bCs/>
        </w:rPr>
        <w:t>Solutions:</w:t>
      </w:r>
    </w:p>
    <w:p w14:paraId="3FBCADFD" w14:textId="77777777" w:rsidR="00264152" w:rsidRPr="00264152" w:rsidRDefault="00264152" w:rsidP="00264152">
      <w:r w:rsidRPr="00264152">
        <w:t>First, identify the product associated with the maximum price:</w:t>
      </w:r>
    </w:p>
    <w:p w14:paraId="2F440D3C" w14:textId="77777777" w:rsidR="00264152" w:rsidRPr="00264152" w:rsidRDefault="00264152" w:rsidP="00264152">
      <w:r w:rsidRPr="00264152">
        <w:t>Next, verify the price against the original product catalogue or transaction records.</w:t>
      </w:r>
    </w:p>
    <w:p w14:paraId="60BC7416" w14:textId="77777777" w:rsidR="00264152" w:rsidRPr="00264152" w:rsidRDefault="00264152" w:rsidP="00264152">
      <w:r w:rsidRPr="00264152">
        <w:t>If the price is incorrect, correct it using the verified value. If it is legitimate, retain it. Do not automatically replace it merely because it is unusually large.</w:t>
      </w:r>
    </w:p>
    <w:p w14:paraId="27FEE083" w14:textId="77777777" w:rsidR="00264152" w:rsidRDefault="00264152"/>
    <w:p w14:paraId="79A72845" w14:textId="10FD6A78" w:rsidR="00264152" w:rsidRDefault="00264152" w:rsidP="00264152">
      <w:pPr>
        <w:pStyle w:val="ListParagraph"/>
        <w:numPr>
          <w:ilvl w:val="0"/>
          <w:numId w:val="2"/>
        </w:numPr>
      </w:pPr>
      <w:r w:rsidRPr="00264152">
        <w:rPr>
          <w:b/>
          <w:bCs/>
        </w:rPr>
        <w:t>City-wise Revenue:</w:t>
      </w:r>
      <w:r w:rsidRPr="00264152">
        <w:t xml:space="preserve"> Group revenue by City or location using Pandas </w:t>
      </w:r>
      <w:proofErr w:type="spellStart"/>
      <w:proofErr w:type="gramStart"/>
      <w:r w:rsidRPr="00264152">
        <w:t>groupby</w:t>
      </w:r>
      <w:proofErr w:type="spellEnd"/>
      <w:r w:rsidRPr="00264152">
        <w:t>(</w:t>
      </w:r>
      <w:proofErr w:type="gramEnd"/>
      <w:r w:rsidRPr="00264152">
        <w:t>) and calculate total revenue for each city.</w:t>
      </w:r>
    </w:p>
    <w:p w14:paraId="1BB8CEC8" w14:textId="204D86E2" w:rsidR="00282FD0" w:rsidRDefault="00282FD0">
      <w:r w:rsidRPr="00282FD0">
        <w:drawing>
          <wp:inline distT="0" distB="0" distL="0" distR="0" wp14:anchorId="593C5A53" wp14:editId="56968245">
            <wp:extent cx="5731510" cy="1818640"/>
            <wp:effectExtent l="0" t="0" r="2540" b="0"/>
            <wp:docPr id="139838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85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B383" w14:textId="77777777" w:rsidR="00264152" w:rsidRPr="00264152" w:rsidRDefault="00264152" w:rsidP="00264152">
      <w:r w:rsidRPr="00264152">
        <w:rPr>
          <w:b/>
          <w:bCs/>
        </w:rPr>
        <w:lastRenderedPageBreak/>
        <w:t>Possible causes:</w:t>
      </w:r>
    </w:p>
    <w:p w14:paraId="03BB54CD" w14:textId="77777777" w:rsidR="00264152" w:rsidRPr="00264152" w:rsidRDefault="00264152" w:rsidP="00264152">
      <w:pPr>
        <w:numPr>
          <w:ilvl w:val="0"/>
          <w:numId w:val="10"/>
        </w:numPr>
      </w:pPr>
      <w:r w:rsidRPr="00264152">
        <w:rPr>
          <w:b/>
          <w:bCs/>
        </w:rPr>
        <w:t>Inconsistent city names:</w:t>
      </w:r>
      <w:r w:rsidRPr="00264152">
        <w:t xml:space="preserve"> Chennai, CHENNAI, and </w:t>
      </w:r>
      <w:proofErr w:type="spellStart"/>
      <w:r w:rsidRPr="00264152">
        <w:t>cCHENNAI</w:t>
      </w:r>
      <w:proofErr w:type="spellEnd"/>
      <w:r w:rsidRPr="00264152">
        <w:t xml:space="preserve"> may refer to the same city but are treated as separate groups.</w:t>
      </w:r>
    </w:p>
    <w:p w14:paraId="44B0F664" w14:textId="77777777" w:rsidR="00264152" w:rsidRPr="00264152" w:rsidRDefault="00264152" w:rsidP="00264152">
      <w:pPr>
        <w:numPr>
          <w:ilvl w:val="0"/>
          <w:numId w:val="10"/>
        </w:numPr>
      </w:pPr>
      <w:r w:rsidRPr="00264152">
        <w:rPr>
          <w:b/>
          <w:bCs/>
        </w:rPr>
        <w:t>Unusually high revenue:</w:t>
      </w:r>
      <w:r w:rsidRPr="00264152">
        <w:t xml:space="preserve"> Chennai's revenue may be inflated by the unit price of 999999.0.</w:t>
      </w:r>
    </w:p>
    <w:p w14:paraId="53E943D4" w14:textId="77777777" w:rsidR="00264152" w:rsidRPr="00264152" w:rsidRDefault="00264152" w:rsidP="00264152">
      <w:pPr>
        <w:numPr>
          <w:ilvl w:val="0"/>
          <w:numId w:val="10"/>
        </w:numPr>
      </w:pPr>
      <w:r w:rsidRPr="00264152">
        <w:rPr>
          <w:b/>
          <w:bCs/>
        </w:rPr>
        <w:t>Zero revenue:</w:t>
      </w:r>
      <w:r w:rsidRPr="00264152">
        <w:t xml:space="preserve"> Kolkata's zero revenue may be caused by a missing unit price being filled with zero, a zero-priced item, or another data-quality issue.</w:t>
      </w:r>
    </w:p>
    <w:p w14:paraId="36DBEC44" w14:textId="77777777" w:rsidR="00264152" w:rsidRPr="00264152" w:rsidRDefault="00264152" w:rsidP="00264152">
      <w:pPr>
        <w:numPr>
          <w:ilvl w:val="0"/>
          <w:numId w:val="10"/>
        </w:numPr>
      </w:pPr>
      <w:r w:rsidRPr="00264152">
        <w:rPr>
          <w:b/>
          <w:bCs/>
        </w:rPr>
        <w:t>Missing values:</w:t>
      </w:r>
      <w:r w:rsidRPr="00264152">
        <w:t xml:space="preserve"> Missing prices can result in missing revenue, which may affect the aggregation.</w:t>
      </w:r>
    </w:p>
    <w:p w14:paraId="568C522E" w14:textId="77777777" w:rsidR="00264152" w:rsidRPr="00264152" w:rsidRDefault="00264152" w:rsidP="00264152">
      <w:pPr>
        <w:rPr>
          <w:b/>
          <w:bCs/>
        </w:rPr>
      </w:pPr>
      <w:r w:rsidRPr="00264152">
        <w:rPr>
          <w:b/>
          <w:bCs/>
        </w:rPr>
        <w:t>Solutions:</w:t>
      </w:r>
    </w:p>
    <w:p w14:paraId="698DB79F" w14:textId="1BDD2044" w:rsidR="00264152" w:rsidRDefault="00264152" w:rsidP="00264152">
      <w:pPr>
        <w:pStyle w:val="ListParagraph"/>
        <w:numPr>
          <w:ilvl w:val="0"/>
          <w:numId w:val="11"/>
        </w:numPr>
      </w:pPr>
      <w:r>
        <w:t>Standardize city names</w:t>
      </w:r>
      <w:r>
        <w:t xml:space="preserve"> - </w:t>
      </w:r>
      <w:proofErr w:type="gramStart"/>
      <w:r w:rsidRPr="00264152">
        <w:t>This converts variations</w:t>
      </w:r>
      <w:proofErr w:type="gramEnd"/>
      <w:r w:rsidRPr="00264152">
        <w:t xml:space="preserve"> such as CHENNAI and </w:t>
      </w:r>
      <w:proofErr w:type="spellStart"/>
      <w:r w:rsidRPr="00264152">
        <w:t>chennai</w:t>
      </w:r>
      <w:proofErr w:type="spellEnd"/>
      <w:r w:rsidRPr="00264152">
        <w:t xml:space="preserve"> to Chennai. However, misspellings such as </w:t>
      </w:r>
      <w:proofErr w:type="spellStart"/>
      <w:r w:rsidRPr="00264152">
        <w:t>cCHENNAI</w:t>
      </w:r>
      <w:proofErr w:type="spellEnd"/>
      <w:r w:rsidRPr="00264152">
        <w:t xml:space="preserve"> may need explicit correction.</w:t>
      </w:r>
    </w:p>
    <w:sectPr w:rsidR="00264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06005"/>
    <w:multiLevelType w:val="multilevel"/>
    <w:tmpl w:val="F94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804B7"/>
    <w:multiLevelType w:val="multilevel"/>
    <w:tmpl w:val="1FD0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B26F4"/>
    <w:multiLevelType w:val="multilevel"/>
    <w:tmpl w:val="29D2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E2D42"/>
    <w:multiLevelType w:val="multilevel"/>
    <w:tmpl w:val="062C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1903F1"/>
    <w:multiLevelType w:val="hybridMultilevel"/>
    <w:tmpl w:val="EBCA4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183274"/>
    <w:multiLevelType w:val="multilevel"/>
    <w:tmpl w:val="062C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1C6F49"/>
    <w:multiLevelType w:val="multilevel"/>
    <w:tmpl w:val="062C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3E1CFC"/>
    <w:multiLevelType w:val="multilevel"/>
    <w:tmpl w:val="062C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8521FF"/>
    <w:multiLevelType w:val="hybridMultilevel"/>
    <w:tmpl w:val="BC28FF62"/>
    <w:lvl w:ilvl="0" w:tplc="309E91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477890"/>
    <w:multiLevelType w:val="multilevel"/>
    <w:tmpl w:val="1944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61113"/>
    <w:multiLevelType w:val="multilevel"/>
    <w:tmpl w:val="6B0A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649">
    <w:abstractNumId w:val="3"/>
  </w:num>
  <w:num w:numId="2" w16cid:durableId="882060327">
    <w:abstractNumId w:val="8"/>
  </w:num>
  <w:num w:numId="3" w16cid:durableId="998269462">
    <w:abstractNumId w:val="5"/>
  </w:num>
  <w:num w:numId="4" w16cid:durableId="692072996">
    <w:abstractNumId w:val="7"/>
  </w:num>
  <w:num w:numId="5" w16cid:durableId="1517230080">
    <w:abstractNumId w:val="2"/>
  </w:num>
  <w:num w:numId="6" w16cid:durableId="326984142">
    <w:abstractNumId w:val="9"/>
  </w:num>
  <w:num w:numId="7" w16cid:durableId="818770380">
    <w:abstractNumId w:val="10"/>
  </w:num>
  <w:num w:numId="8" w16cid:durableId="501706247">
    <w:abstractNumId w:val="6"/>
  </w:num>
  <w:num w:numId="9" w16cid:durableId="1566138428">
    <w:abstractNumId w:val="0"/>
  </w:num>
  <w:num w:numId="10" w16cid:durableId="1687363943">
    <w:abstractNumId w:val="1"/>
  </w:num>
  <w:num w:numId="11" w16cid:durableId="14956875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43"/>
    <w:rsid w:val="00264152"/>
    <w:rsid w:val="00282FD0"/>
    <w:rsid w:val="004E7043"/>
    <w:rsid w:val="007B4F8C"/>
    <w:rsid w:val="00884EBF"/>
    <w:rsid w:val="008C45D3"/>
    <w:rsid w:val="00C8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1F33"/>
  <w15:chartTrackingRefBased/>
  <w15:docId w15:val="{094CA2F3-70B6-4910-9408-5B213B2F7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2026-10-28T09:17:00Z</dcterms:created>
  <dcterms:modified xsi:type="dcterms:W3CDTF">2026-10-28T09:34:00Z</dcterms:modified>
</cp:coreProperties>
</file>